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38D0" w14:textId="5F7F4600" w:rsidR="00940559" w:rsidRDefault="000B1E54" w:rsidP="002D37D2">
      <w:pPr>
        <w:pStyle w:val="Heading1"/>
      </w:pPr>
      <w:r w:rsidRPr="002D37D2">
        <w:t>Ringkasan</w:t>
      </w:r>
    </w:p>
    <w:p w14:paraId="59FB20AC" w14:textId="77777777" w:rsidR="004C15C2" w:rsidRPr="004C15C2" w:rsidRDefault="004C15C2" w:rsidP="002D37D2">
      <w:pPr>
        <w:pStyle w:val="Heading2"/>
        <w:tabs>
          <w:tab w:val="left" w:pos="4253"/>
        </w:tabs>
      </w:pPr>
      <w:r w:rsidRPr="004C15C2">
        <w:rPr>
          <w:rFonts w:ascii="Segoe UI Emoji" w:hAnsi="Segoe UI Emoji" w:cs="Segoe UI Emoji"/>
        </w:rPr>
        <w:t>🟩</w:t>
      </w:r>
      <w:r w:rsidRPr="004C15C2">
        <w:t xml:space="preserve"> Bab 1 – Mastery: Menguasai Dasar Sebelum Melompat Lebih Jauh</w:t>
      </w:r>
    </w:p>
    <w:p w14:paraId="12215562" w14:textId="77777777" w:rsidR="004C15C2" w:rsidRPr="004C15C2" w:rsidRDefault="004C15C2" w:rsidP="004C15C2">
      <w:r w:rsidRPr="004C15C2">
        <w:rPr>
          <w:b/>
          <w:bCs/>
        </w:rPr>
        <w:t>Poin Utama:</w:t>
      </w:r>
    </w:p>
    <w:p w14:paraId="23D53D7C" w14:textId="77777777" w:rsidR="004C15C2" w:rsidRPr="004C15C2" w:rsidRDefault="004C15C2" w:rsidP="004C15C2">
      <w:pPr>
        <w:numPr>
          <w:ilvl w:val="0"/>
          <w:numId w:val="64"/>
        </w:numPr>
      </w:pPr>
      <w:r w:rsidRPr="004C15C2">
        <w:rPr>
          <w:b/>
          <w:bCs/>
        </w:rPr>
        <w:t>Pondasi Awal Bisnis:</w:t>
      </w:r>
      <w:r w:rsidRPr="004C15C2">
        <w:t xml:space="preserve"> Sebelum berlari ke strategi tinggi, seorang pengusaha harus menguasai dasar-dasar seperti keuangan, waktu, dan tujuan pribadi.</w:t>
      </w:r>
    </w:p>
    <w:p w14:paraId="46A49051" w14:textId="77777777" w:rsidR="004C15C2" w:rsidRPr="004C15C2" w:rsidRDefault="004C15C2" w:rsidP="004C15C2">
      <w:pPr>
        <w:numPr>
          <w:ilvl w:val="0"/>
          <w:numId w:val="64"/>
        </w:numPr>
      </w:pPr>
      <w:r w:rsidRPr="004C15C2">
        <w:rPr>
          <w:b/>
          <w:bCs/>
        </w:rPr>
        <w:t>Empat Pilar Mastery:</w:t>
      </w:r>
    </w:p>
    <w:p w14:paraId="32415E33" w14:textId="77777777" w:rsidR="004C15C2" w:rsidRPr="004C15C2" w:rsidRDefault="004C15C2" w:rsidP="004C15C2">
      <w:pPr>
        <w:numPr>
          <w:ilvl w:val="1"/>
          <w:numId w:val="64"/>
        </w:numPr>
      </w:pPr>
      <w:r w:rsidRPr="004C15C2">
        <w:rPr>
          <w:b/>
          <w:bCs/>
        </w:rPr>
        <w:t>Destination Mastery:</w:t>
      </w:r>
      <w:r w:rsidRPr="004C15C2">
        <w:t xml:space="preserve"> Mengetahui dengan jelas ke mana arah bisnis.</w:t>
      </w:r>
    </w:p>
    <w:p w14:paraId="10C79E27" w14:textId="77777777" w:rsidR="004C15C2" w:rsidRPr="004C15C2" w:rsidRDefault="004C15C2" w:rsidP="004C15C2">
      <w:pPr>
        <w:numPr>
          <w:ilvl w:val="1"/>
          <w:numId w:val="64"/>
        </w:numPr>
      </w:pPr>
      <w:r w:rsidRPr="004C15C2">
        <w:rPr>
          <w:b/>
          <w:bCs/>
        </w:rPr>
        <w:t>Money Mastery:</w:t>
      </w:r>
      <w:r w:rsidRPr="004C15C2">
        <w:t xml:space="preserve"> Memahami arus kas, laba, dan angka-angka bisnis.</w:t>
      </w:r>
    </w:p>
    <w:p w14:paraId="550AE68E" w14:textId="77777777" w:rsidR="004C15C2" w:rsidRPr="004C15C2" w:rsidRDefault="004C15C2" w:rsidP="004C15C2">
      <w:pPr>
        <w:numPr>
          <w:ilvl w:val="1"/>
          <w:numId w:val="64"/>
        </w:numPr>
      </w:pPr>
      <w:r w:rsidRPr="004C15C2">
        <w:rPr>
          <w:b/>
          <w:bCs/>
        </w:rPr>
        <w:t>Time Mastery:</w:t>
      </w:r>
      <w:r w:rsidRPr="004C15C2">
        <w:t xml:space="preserve"> Mengelola waktu agar produktif dan fokus.</w:t>
      </w:r>
    </w:p>
    <w:p w14:paraId="1E3BABC2" w14:textId="77777777" w:rsidR="004C15C2" w:rsidRPr="004C15C2" w:rsidRDefault="004C15C2" w:rsidP="004C15C2">
      <w:pPr>
        <w:numPr>
          <w:ilvl w:val="1"/>
          <w:numId w:val="64"/>
        </w:numPr>
      </w:pPr>
      <w:r w:rsidRPr="004C15C2">
        <w:rPr>
          <w:b/>
          <w:bCs/>
        </w:rPr>
        <w:t>Delivery Mastery:</w:t>
      </w:r>
      <w:r w:rsidRPr="004C15C2">
        <w:t xml:space="preserve"> Memberikan produk atau layanan dengan kualitas konsisten.</w:t>
      </w:r>
    </w:p>
    <w:p w14:paraId="7238E09B" w14:textId="77777777" w:rsidR="004C15C2" w:rsidRPr="004C15C2" w:rsidRDefault="004C15C2" w:rsidP="004C15C2">
      <w:pPr>
        <w:numPr>
          <w:ilvl w:val="0"/>
          <w:numId w:val="64"/>
        </w:numPr>
      </w:pPr>
      <w:r w:rsidRPr="004C15C2">
        <w:rPr>
          <w:b/>
          <w:bCs/>
        </w:rPr>
        <w:t>Mindset yang Benar:</w:t>
      </w:r>
      <w:r w:rsidRPr="004C15C2">
        <w:t xml:space="preserve"> Keberhasilan tidak datang dari “kerja keras” semata, tapi dari “kerja cerdas dengan arah yang tepat.”</w:t>
      </w:r>
    </w:p>
    <w:p w14:paraId="0B0D7DD1" w14:textId="77777777" w:rsidR="004C15C2" w:rsidRPr="004C15C2" w:rsidRDefault="004C15C2" w:rsidP="004C15C2">
      <w:pPr>
        <w:numPr>
          <w:ilvl w:val="0"/>
          <w:numId w:val="64"/>
        </w:numPr>
      </w:pPr>
      <w:r w:rsidRPr="004C15C2">
        <w:rPr>
          <w:b/>
          <w:bCs/>
        </w:rPr>
        <w:t>Tujuan Bab:</w:t>
      </w:r>
      <w:r w:rsidRPr="004C15C2">
        <w:t xml:space="preserve"> Membangun kestabilan dan kontrol terhadap bisnis agar siap tumbuh.</w:t>
      </w:r>
    </w:p>
    <w:p w14:paraId="1FA076CC" w14:textId="77777777" w:rsidR="004C15C2" w:rsidRPr="004C15C2" w:rsidRDefault="004C15C2" w:rsidP="004C15C2">
      <w:r w:rsidRPr="004C15C2">
        <w:rPr>
          <w:rFonts w:ascii="Segoe UI Emoji" w:hAnsi="Segoe UI Emoji" w:cs="Segoe UI Emoji"/>
        </w:rPr>
        <w:t>🔜</w:t>
      </w:r>
      <w:r w:rsidRPr="004C15C2">
        <w:t xml:space="preserve"> </w:t>
      </w:r>
      <w:r w:rsidRPr="004C15C2">
        <w:rPr>
          <w:b/>
          <w:bCs/>
        </w:rPr>
        <w:t>Transisi ke Bab 2:</w:t>
      </w:r>
      <w:r w:rsidRPr="004C15C2">
        <w:br/>
        <w:t xml:space="preserve">Setelah fondasi bisnis dikuasai melalui </w:t>
      </w:r>
      <w:r w:rsidRPr="004C15C2">
        <w:rPr>
          <w:i/>
          <w:iCs/>
        </w:rPr>
        <w:t>Mastery</w:t>
      </w:r>
      <w:r w:rsidRPr="004C15C2">
        <w:t xml:space="preserve">, langkah berikutnya adalah memahami </w:t>
      </w:r>
      <w:r w:rsidRPr="004C15C2">
        <w:rPr>
          <w:b/>
          <w:bCs/>
        </w:rPr>
        <w:t>bagaimana bisnis dapat menjadi mesin uang yang bekerja tanpa harus terus diawasi secara langsung</w:t>
      </w:r>
      <w:r w:rsidRPr="004C15C2">
        <w:t xml:space="preserve">. Inilah yang menjadi fokus </w:t>
      </w:r>
      <w:r w:rsidRPr="004C15C2">
        <w:rPr>
          <w:b/>
          <w:bCs/>
        </w:rPr>
        <w:t>Bab 2 – Niche: Menemukan dan Menguasai Pasar Ideal</w:t>
      </w:r>
      <w:r w:rsidRPr="004C15C2">
        <w:t>.</w:t>
      </w:r>
    </w:p>
    <w:p w14:paraId="69FA289A" w14:textId="77777777" w:rsidR="004C15C2" w:rsidRPr="004C15C2" w:rsidRDefault="004C15C2" w:rsidP="004C15C2">
      <w:r w:rsidRPr="004C15C2">
        <w:pict w14:anchorId="4F49B6EA">
          <v:rect id="_x0000_i1575" style="width:0;height:1.5pt" o:hralign="center" o:hrstd="t" o:hr="t" fillcolor="#a0a0a0" stroked="f"/>
        </w:pict>
      </w:r>
    </w:p>
    <w:p w14:paraId="3CF49A80" w14:textId="77777777" w:rsidR="004C15C2" w:rsidRPr="004C15C2" w:rsidRDefault="004C15C2" w:rsidP="002D37D2">
      <w:pPr>
        <w:pStyle w:val="Heading2"/>
      </w:pPr>
      <w:r w:rsidRPr="004C15C2">
        <w:rPr>
          <w:rFonts w:ascii="Segoe UI Emoji" w:hAnsi="Segoe UI Emoji" w:cs="Segoe UI Emoji"/>
        </w:rPr>
        <w:t>🟨</w:t>
      </w:r>
      <w:r w:rsidRPr="004C15C2">
        <w:t xml:space="preserve"> Bab 2 – Niche: Menemukan dan Menguasai Pasar Ideal</w:t>
      </w:r>
    </w:p>
    <w:p w14:paraId="0ED7F253" w14:textId="77777777" w:rsidR="004C15C2" w:rsidRPr="004C15C2" w:rsidRDefault="004C15C2" w:rsidP="004C15C2">
      <w:r w:rsidRPr="004C15C2">
        <w:rPr>
          <w:b/>
          <w:bCs/>
        </w:rPr>
        <w:t>Poin Utama:</w:t>
      </w:r>
    </w:p>
    <w:p w14:paraId="0D781B1E" w14:textId="77777777" w:rsidR="004C15C2" w:rsidRPr="004C15C2" w:rsidRDefault="004C15C2" w:rsidP="004C15C2">
      <w:pPr>
        <w:numPr>
          <w:ilvl w:val="0"/>
          <w:numId w:val="65"/>
        </w:numPr>
      </w:pPr>
      <w:r w:rsidRPr="004C15C2">
        <w:rPr>
          <w:b/>
          <w:bCs/>
        </w:rPr>
        <w:t>Definisi Niche:</w:t>
      </w:r>
      <w:r w:rsidRPr="004C15C2">
        <w:t xml:space="preserve"> Segmen pasar spesifik yang benar-benar membutuhkan produk atau layanan kita.</w:t>
      </w:r>
    </w:p>
    <w:p w14:paraId="53B513E1" w14:textId="77777777" w:rsidR="004C15C2" w:rsidRPr="004C15C2" w:rsidRDefault="004C15C2" w:rsidP="004C15C2">
      <w:pPr>
        <w:numPr>
          <w:ilvl w:val="0"/>
          <w:numId w:val="65"/>
        </w:numPr>
      </w:pPr>
      <w:r w:rsidRPr="004C15C2">
        <w:rPr>
          <w:b/>
          <w:bCs/>
        </w:rPr>
        <w:t>Pentingnya Fokus:</w:t>
      </w:r>
      <w:r w:rsidRPr="004C15C2">
        <w:t xml:space="preserve"> Bisnis kecil sering gagal karena mencoba melayani semua orang. Kunci sukses adalah fokus pada kelompok pelanggan tertentu.</w:t>
      </w:r>
    </w:p>
    <w:p w14:paraId="64C8919A" w14:textId="77777777" w:rsidR="004C15C2" w:rsidRPr="004C15C2" w:rsidRDefault="004C15C2" w:rsidP="004C15C2">
      <w:pPr>
        <w:numPr>
          <w:ilvl w:val="0"/>
          <w:numId w:val="65"/>
        </w:numPr>
      </w:pPr>
      <w:r w:rsidRPr="004C15C2">
        <w:rPr>
          <w:b/>
          <w:bCs/>
        </w:rPr>
        <w:t>Langkah Menentukan Niche:</w:t>
      </w:r>
    </w:p>
    <w:p w14:paraId="7D86AC3D" w14:textId="77777777" w:rsidR="004C15C2" w:rsidRPr="004C15C2" w:rsidRDefault="004C15C2" w:rsidP="004C15C2">
      <w:pPr>
        <w:numPr>
          <w:ilvl w:val="1"/>
          <w:numId w:val="65"/>
        </w:numPr>
      </w:pPr>
      <w:r w:rsidRPr="004C15C2">
        <w:t>Identifikasi pelanggan terbaik saat ini.</w:t>
      </w:r>
    </w:p>
    <w:p w14:paraId="328AA48F" w14:textId="77777777" w:rsidR="004C15C2" w:rsidRPr="004C15C2" w:rsidRDefault="004C15C2" w:rsidP="004C15C2">
      <w:pPr>
        <w:numPr>
          <w:ilvl w:val="1"/>
          <w:numId w:val="65"/>
        </w:numPr>
      </w:pPr>
      <w:r w:rsidRPr="004C15C2">
        <w:lastRenderedPageBreak/>
        <w:t>Pahami kebutuhan, keinginan, dan masalah mereka.</w:t>
      </w:r>
    </w:p>
    <w:p w14:paraId="0BD7DA4B" w14:textId="77777777" w:rsidR="004C15C2" w:rsidRPr="004C15C2" w:rsidRDefault="004C15C2" w:rsidP="004C15C2">
      <w:pPr>
        <w:numPr>
          <w:ilvl w:val="1"/>
          <w:numId w:val="65"/>
        </w:numPr>
      </w:pPr>
      <w:r w:rsidRPr="004C15C2">
        <w:t>Ciptakan pesan dan solusi yang langsung berbicara kepada mereka.</w:t>
      </w:r>
    </w:p>
    <w:p w14:paraId="72DE28A3" w14:textId="77777777" w:rsidR="004C15C2" w:rsidRPr="004C15C2" w:rsidRDefault="004C15C2" w:rsidP="004C15C2">
      <w:pPr>
        <w:numPr>
          <w:ilvl w:val="0"/>
          <w:numId w:val="65"/>
        </w:numPr>
      </w:pPr>
      <w:r w:rsidRPr="004C15C2">
        <w:rPr>
          <w:b/>
          <w:bCs/>
        </w:rPr>
        <w:t>Strategi Positioning:</w:t>
      </w:r>
      <w:r w:rsidRPr="004C15C2">
        <w:t xml:space="preserve"> Jadilah ahli di bidang kecil lebih baik daripada menjadi “umum” di pasar besar.</w:t>
      </w:r>
    </w:p>
    <w:p w14:paraId="4FC9FAA9" w14:textId="77777777" w:rsidR="004C15C2" w:rsidRPr="004C15C2" w:rsidRDefault="004C15C2" w:rsidP="004C15C2">
      <w:pPr>
        <w:numPr>
          <w:ilvl w:val="0"/>
          <w:numId w:val="65"/>
        </w:numPr>
      </w:pPr>
      <w:r w:rsidRPr="004C15C2">
        <w:rPr>
          <w:b/>
          <w:bCs/>
        </w:rPr>
        <w:t>Hasil Akhir:</w:t>
      </w:r>
      <w:r w:rsidRPr="004C15C2">
        <w:t xml:space="preserve"> Niche yang kuat membuat pemasaran lebih efisien, pelanggan lebih loyal, dan margin keuntungan meningkat.</w:t>
      </w:r>
    </w:p>
    <w:p w14:paraId="12A21291" w14:textId="77777777" w:rsidR="004C15C2" w:rsidRPr="004C15C2" w:rsidRDefault="004C15C2" w:rsidP="004C15C2">
      <w:r w:rsidRPr="004C15C2">
        <w:rPr>
          <w:rFonts w:ascii="Segoe UI Emoji" w:hAnsi="Segoe UI Emoji" w:cs="Segoe UI Emoji"/>
        </w:rPr>
        <w:t>🔜</w:t>
      </w:r>
      <w:r w:rsidRPr="004C15C2">
        <w:t xml:space="preserve"> </w:t>
      </w:r>
      <w:r w:rsidRPr="004C15C2">
        <w:rPr>
          <w:b/>
          <w:bCs/>
        </w:rPr>
        <w:t>Transisi ke Bab 3:</w:t>
      </w:r>
      <w:r w:rsidRPr="004C15C2">
        <w:br/>
        <w:t>Setelah mengetahui siapa target utama bisnis (</w:t>
      </w:r>
      <w:r w:rsidRPr="004C15C2">
        <w:rPr>
          <w:i/>
          <w:iCs/>
        </w:rPr>
        <w:t>Niche</w:t>
      </w:r>
      <w:r w:rsidRPr="004C15C2">
        <w:t xml:space="preserve">), tahap selanjutnya adalah </w:t>
      </w:r>
      <w:r w:rsidRPr="004C15C2">
        <w:rPr>
          <w:b/>
          <w:bCs/>
        </w:rPr>
        <w:t>membuat sistem pemasaran yang terukur dan menarik perhatian mereka secara konsisten</w:t>
      </w:r>
      <w:r w:rsidRPr="004C15C2">
        <w:t xml:space="preserve">. Hal ini menjadi fokus dalam </w:t>
      </w:r>
      <w:r w:rsidRPr="004C15C2">
        <w:rPr>
          <w:b/>
          <w:bCs/>
        </w:rPr>
        <w:t>Bab 3 – Leverage: Menggandakan Hasil dengan Sistem dan Tim yang Efektif.</w:t>
      </w:r>
    </w:p>
    <w:p w14:paraId="752422E6" w14:textId="77777777" w:rsidR="004C15C2" w:rsidRPr="004C15C2" w:rsidRDefault="004C15C2" w:rsidP="002D37D2">
      <w:pPr>
        <w:pStyle w:val="Heading2"/>
      </w:pPr>
      <w:r w:rsidRPr="004C15C2">
        <w:rPr>
          <w:rFonts w:ascii="Segoe UI Emoji" w:hAnsi="Segoe UI Emoji" w:cs="Segoe UI Emoji"/>
        </w:rPr>
        <w:t>🟦</w:t>
      </w:r>
      <w:r w:rsidRPr="004C15C2">
        <w:t xml:space="preserve"> Bab 3 – Leverage: Menggandakan Hasil dengan Sistem dan Tim yang Efektif</w:t>
      </w:r>
    </w:p>
    <w:p w14:paraId="065BBE0E" w14:textId="77777777" w:rsidR="004C15C2" w:rsidRPr="004C15C2" w:rsidRDefault="004C15C2" w:rsidP="004C15C2">
      <w:r w:rsidRPr="004C15C2">
        <w:rPr>
          <w:b/>
          <w:bCs/>
        </w:rPr>
        <w:t>Poin Utama:</w:t>
      </w:r>
    </w:p>
    <w:p w14:paraId="0896D32A" w14:textId="77777777" w:rsidR="004C15C2" w:rsidRPr="004C15C2" w:rsidRDefault="004C15C2" w:rsidP="004C15C2">
      <w:pPr>
        <w:numPr>
          <w:ilvl w:val="0"/>
          <w:numId w:val="66"/>
        </w:numPr>
      </w:pPr>
      <w:r w:rsidRPr="004C15C2">
        <w:rPr>
          <w:b/>
          <w:bCs/>
        </w:rPr>
        <w:t>Makna Leverage:</w:t>
      </w:r>
      <w:r w:rsidRPr="004C15C2">
        <w:br/>
        <w:t xml:space="preserve">Leverage berarti mendapatkan hasil lebih besar dengan usaha yang lebih sedikit — bukan bekerja lebih keras, tapi </w:t>
      </w:r>
      <w:r w:rsidRPr="004C15C2">
        <w:rPr>
          <w:b/>
          <w:bCs/>
        </w:rPr>
        <w:t>membangun sistem yang bekerja untuk kita</w:t>
      </w:r>
      <w:r w:rsidRPr="004C15C2">
        <w:t>.</w:t>
      </w:r>
    </w:p>
    <w:p w14:paraId="1D2FAEF4" w14:textId="77777777" w:rsidR="004C15C2" w:rsidRPr="004C15C2" w:rsidRDefault="004C15C2" w:rsidP="004C15C2">
      <w:pPr>
        <w:numPr>
          <w:ilvl w:val="0"/>
          <w:numId w:val="66"/>
        </w:numPr>
      </w:pPr>
      <w:r w:rsidRPr="004C15C2">
        <w:rPr>
          <w:b/>
          <w:bCs/>
        </w:rPr>
        <w:t>Jenis Leverage dalam Bisnis:</w:t>
      </w:r>
    </w:p>
    <w:p w14:paraId="49577F10" w14:textId="77777777" w:rsidR="004C15C2" w:rsidRPr="004C15C2" w:rsidRDefault="004C15C2" w:rsidP="004C15C2">
      <w:pPr>
        <w:numPr>
          <w:ilvl w:val="1"/>
          <w:numId w:val="66"/>
        </w:numPr>
      </w:pPr>
      <w:r w:rsidRPr="004C15C2">
        <w:rPr>
          <w:b/>
          <w:bCs/>
        </w:rPr>
        <w:t>Sistem dan Proses:</w:t>
      </w:r>
      <w:r w:rsidRPr="004C15C2">
        <w:t xml:space="preserve"> Menstandarkan cara kerja agar efisien dan mudah diulang.</w:t>
      </w:r>
    </w:p>
    <w:p w14:paraId="3CB25A09" w14:textId="77777777" w:rsidR="004C15C2" w:rsidRPr="004C15C2" w:rsidRDefault="004C15C2" w:rsidP="004C15C2">
      <w:pPr>
        <w:numPr>
          <w:ilvl w:val="1"/>
          <w:numId w:val="66"/>
        </w:numPr>
      </w:pPr>
      <w:r w:rsidRPr="004C15C2">
        <w:rPr>
          <w:b/>
          <w:bCs/>
        </w:rPr>
        <w:t>Orang (Tim):</w:t>
      </w:r>
      <w:r w:rsidRPr="004C15C2">
        <w:t xml:space="preserve"> Mendelegasikan tugas agar pemilik fokus pada hal strategis.</w:t>
      </w:r>
    </w:p>
    <w:p w14:paraId="2134E137" w14:textId="77777777" w:rsidR="004C15C2" w:rsidRPr="004C15C2" w:rsidRDefault="004C15C2" w:rsidP="004C15C2">
      <w:pPr>
        <w:numPr>
          <w:ilvl w:val="1"/>
          <w:numId w:val="66"/>
        </w:numPr>
      </w:pPr>
      <w:r w:rsidRPr="004C15C2">
        <w:rPr>
          <w:b/>
          <w:bCs/>
        </w:rPr>
        <w:t>Teknologi:</w:t>
      </w:r>
      <w:r w:rsidRPr="004C15C2">
        <w:t xml:space="preserve"> Mengotomasi proses seperti penjualan, pelayanan, dan administrasi.</w:t>
      </w:r>
    </w:p>
    <w:p w14:paraId="04B0BB93" w14:textId="77777777" w:rsidR="004C15C2" w:rsidRPr="004C15C2" w:rsidRDefault="004C15C2" w:rsidP="004C15C2">
      <w:pPr>
        <w:numPr>
          <w:ilvl w:val="1"/>
          <w:numId w:val="66"/>
        </w:numPr>
      </w:pPr>
      <w:r w:rsidRPr="004C15C2">
        <w:rPr>
          <w:b/>
          <w:bCs/>
        </w:rPr>
        <w:t>Marketing:</w:t>
      </w:r>
      <w:r w:rsidRPr="004C15C2">
        <w:t xml:space="preserve"> Menggunakan strategi dan alat yang memperluas jangkauan tanpa meningkatkan biaya besar.</w:t>
      </w:r>
    </w:p>
    <w:p w14:paraId="0B18998C" w14:textId="77777777" w:rsidR="004C15C2" w:rsidRPr="004C15C2" w:rsidRDefault="004C15C2" w:rsidP="004C15C2">
      <w:pPr>
        <w:numPr>
          <w:ilvl w:val="0"/>
          <w:numId w:val="66"/>
        </w:numPr>
      </w:pPr>
      <w:r w:rsidRPr="004C15C2">
        <w:rPr>
          <w:b/>
          <w:bCs/>
        </w:rPr>
        <w:t>Tujuan Leverage:</w:t>
      </w:r>
    </w:p>
    <w:p w14:paraId="49C74A9A" w14:textId="77777777" w:rsidR="004C15C2" w:rsidRPr="004C15C2" w:rsidRDefault="004C15C2" w:rsidP="004C15C2">
      <w:pPr>
        <w:numPr>
          <w:ilvl w:val="1"/>
          <w:numId w:val="66"/>
        </w:numPr>
      </w:pPr>
      <w:r w:rsidRPr="004C15C2">
        <w:t>Meningkatkan produktivitas.</w:t>
      </w:r>
    </w:p>
    <w:p w14:paraId="7D85DF5E" w14:textId="77777777" w:rsidR="004C15C2" w:rsidRPr="004C15C2" w:rsidRDefault="004C15C2" w:rsidP="004C15C2">
      <w:pPr>
        <w:numPr>
          <w:ilvl w:val="1"/>
          <w:numId w:val="66"/>
        </w:numPr>
      </w:pPr>
      <w:r w:rsidRPr="004C15C2">
        <w:t>Mengurangi ketergantungan pada individu (terutama pemilik bisnis).</w:t>
      </w:r>
    </w:p>
    <w:p w14:paraId="13D708CB" w14:textId="77777777" w:rsidR="004C15C2" w:rsidRPr="004C15C2" w:rsidRDefault="004C15C2" w:rsidP="004C15C2">
      <w:pPr>
        <w:numPr>
          <w:ilvl w:val="1"/>
          <w:numId w:val="66"/>
        </w:numPr>
      </w:pPr>
      <w:r w:rsidRPr="004C15C2">
        <w:t>Menciptakan stabilitas dan kemampuan untuk berkembang lebih cepat.</w:t>
      </w:r>
    </w:p>
    <w:p w14:paraId="3B792019" w14:textId="77777777" w:rsidR="004C15C2" w:rsidRPr="004C15C2" w:rsidRDefault="004C15C2" w:rsidP="004C15C2">
      <w:pPr>
        <w:numPr>
          <w:ilvl w:val="0"/>
          <w:numId w:val="66"/>
        </w:numPr>
      </w:pPr>
      <w:r w:rsidRPr="004C15C2">
        <w:rPr>
          <w:b/>
          <w:bCs/>
        </w:rPr>
        <w:t>Kunci Keberhasilan:</w:t>
      </w:r>
    </w:p>
    <w:p w14:paraId="30D13C72" w14:textId="77777777" w:rsidR="004C15C2" w:rsidRPr="004C15C2" w:rsidRDefault="004C15C2" w:rsidP="004C15C2">
      <w:pPr>
        <w:numPr>
          <w:ilvl w:val="1"/>
          <w:numId w:val="66"/>
        </w:numPr>
      </w:pPr>
      <w:r w:rsidRPr="004C15C2">
        <w:t>Buat dokumentasi proses (Standard Operating Procedures / SOP).</w:t>
      </w:r>
    </w:p>
    <w:p w14:paraId="6608A153" w14:textId="77777777" w:rsidR="004C15C2" w:rsidRPr="004C15C2" w:rsidRDefault="004C15C2" w:rsidP="004C15C2">
      <w:pPr>
        <w:numPr>
          <w:ilvl w:val="1"/>
          <w:numId w:val="66"/>
        </w:numPr>
      </w:pPr>
      <w:r w:rsidRPr="004C15C2">
        <w:lastRenderedPageBreak/>
        <w:t>Latih tim agar mandiri dan bertanggung jawab.</w:t>
      </w:r>
    </w:p>
    <w:p w14:paraId="7421EB07" w14:textId="77777777" w:rsidR="004C15C2" w:rsidRPr="004C15C2" w:rsidRDefault="004C15C2" w:rsidP="004C15C2">
      <w:pPr>
        <w:numPr>
          <w:ilvl w:val="1"/>
          <w:numId w:val="66"/>
        </w:numPr>
      </w:pPr>
      <w:r w:rsidRPr="004C15C2">
        <w:t>Gunakan alat bantu digital untuk memantau kinerja dan hasil.</w:t>
      </w:r>
    </w:p>
    <w:p w14:paraId="544271BD" w14:textId="77777777" w:rsidR="004C15C2" w:rsidRPr="004C15C2" w:rsidRDefault="004C15C2" w:rsidP="004C15C2">
      <w:r w:rsidRPr="004C15C2">
        <w:rPr>
          <w:rFonts w:ascii="Segoe UI Emoji" w:hAnsi="Segoe UI Emoji" w:cs="Segoe UI Emoji"/>
        </w:rPr>
        <w:t>🔜</w:t>
      </w:r>
      <w:r w:rsidRPr="004C15C2">
        <w:t xml:space="preserve"> </w:t>
      </w:r>
      <w:r w:rsidRPr="004C15C2">
        <w:rPr>
          <w:b/>
          <w:bCs/>
        </w:rPr>
        <w:t>Transisi ke Bab 4:</w:t>
      </w:r>
      <w:r w:rsidRPr="004C15C2">
        <w:br/>
        <w:t xml:space="preserve">Setelah sistem dan tim terbentuk dengan baik melalui </w:t>
      </w:r>
      <w:r w:rsidRPr="004C15C2">
        <w:rPr>
          <w:i/>
          <w:iCs/>
        </w:rPr>
        <w:t>Leverage</w:t>
      </w:r>
      <w:r w:rsidRPr="004C15C2">
        <w:t xml:space="preserve">, tahap berikutnya adalah </w:t>
      </w:r>
      <w:r w:rsidRPr="004C15C2">
        <w:rPr>
          <w:b/>
          <w:bCs/>
        </w:rPr>
        <w:t>menarik dan mempertahankan pelanggan melalui pemasaran yang terencana dan berkelanjutan</w:t>
      </w:r>
      <w:r w:rsidRPr="004C15C2">
        <w:t xml:space="preserve">. Inilah inti dari </w:t>
      </w:r>
      <w:r w:rsidRPr="004C15C2">
        <w:rPr>
          <w:b/>
          <w:bCs/>
        </w:rPr>
        <w:t>Bab 4 – Marketing: Menarik Lebih Banyak Pelanggan Ideal.</w:t>
      </w:r>
    </w:p>
    <w:p w14:paraId="141245CA" w14:textId="77777777" w:rsidR="004C15C2" w:rsidRPr="004C15C2" w:rsidRDefault="004C15C2" w:rsidP="004C15C2">
      <w:r w:rsidRPr="004C15C2">
        <w:pict w14:anchorId="1230CC8E">
          <v:rect id="_x0000_i1583" style="width:0;height:1.5pt" o:hralign="center" o:hrstd="t" o:hr="t" fillcolor="#a0a0a0" stroked="f"/>
        </w:pict>
      </w:r>
    </w:p>
    <w:p w14:paraId="1C0C1FF7" w14:textId="77777777" w:rsidR="004C15C2" w:rsidRPr="004C15C2" w:rsidRDefault="004C15C2" w:rsidP="002D37D2">
      <w:pPr>
        <w:pStyle w:val="Heading2"/>
      </w:pPr>
      <w:r w:rsidRPr="004C15C2">
        <w:rPr>
          <w:rFonts w:ascii="Segoe UI Emoji" w:hAnsi="Segoe UI Emoji" w:cs="Segoe UI Emoji"/>
        </w:rPr>
        <w:t>🟧</w:t>
      </w:r>
      <w:r w:rsidRPr="004C15C2">
        <w:t xml:space="preserve"> Bab 4 – Marketing: Menarik Lebih Banyak Pelanggan Ideal</w:t>
      </w:r>
    </w:p>
    <w:p w14:paraId="18330872" w14:textId="77777777" w:rsidR="004C15C2" w:rsidRPr="004C15C2" w:rsidRDefault="004C15C2" w:rsidP="004C15C2">
      <w:r w:rsidRPr="004C15C2">
        <w:rPr>
          <w:b/>
          <w:bCs/>
        </w:rPr>
        <w:t>Poin Utama:</w:t>
      </w:r>
    </w:p>
    <w:p w14:paraId="78D7BC5A" w14:textId="77777777" w:rsidR="004C15C2" w:rsidRPr="004C15C2" w:rsidRDefault="004C15C2" w:rsidP="004C15C2">
      <w:pPr>
        <w:numPr>
          <w:ilvl w:val="0"/>
          <w:numId w:val="67"/>
        </w:numPr>
      </w:pPr>
      <w:r w:rsidRPr="004C15C2">
        <w:rPr>
          <w:b/>
          <w:bCs/>
        </w:rPr>
        <w:t>Tujuan Utama Marketing:</w:t>
      </w:r>
      <w:r w:rsidRPr="004C15C2">
        <w:br/>
        <w:t xml:space="preserve">Bukan sekadar menjual, tetapi </w:t>
      </w:r>
      <w:r w:rsidRPr="004C15C2">
        <w:rPr>
          <w:b/>
          <w:bCs/>
        </w:rPr>
        <w:t>membangun hubungan dan menciptakan permintaan jangka panjang.</w:t>
      </w:r>
    </w:p>
    <w:p w14:paraId="0761B8B8" w14:textId="77777777" w:rsidR="004C15C2" w:rsidRPr="004C15C2" w:rsidRDefault="004C15C2" w:rsidP="004C15C2">
      <w:pPr>
        <w:numPr>
          <w:ilvl w:val="0"/>
          <w:numId w:val="67"/>
        </w:numPr>
      </w:pPr>
      <w:r w:rsidRPr="004C15C2">
        <w:rPr>
          <w:b/>
          <w:bCs/>
        </w:rPr>
        <w:t>Elemen Kunci Marketing yang Efektif:</w:t>
      </w:r>
    </w:p>
    <w:p w14:paraId="4AF80D3C" w14:textId="77777777" w:rsidR="004C15C2" w:rsidRPr="004C15C2" w:rsidRDefault="004C15C2" w:rsidP="004C15C2">
      <w:pPr>
        <w:numPr>
          <w:ilvl w:val="1"/>
          <w:numId w:val="67"/>
        </w:numPr>
      </w:pPr>
      <w:r w:rsidRPr="004C15C2">
        <w:rPr>
          <w:b/>
          <w:bCs/>
        </w:rPr>
        <w:t>Target Market:</w:t>
      </w:r>
      <w:r w:rsidRPr="004C15C2">
        <w:t xml:space="preserve"> Fokus pada pelanggan ideal (berdasarkan hasil Bab 2 – Niche).</w:t>
      </w:r>
    </w:p>
    <w:p w14:paraId="29209EF3" w14:textId="77777777" w:rsidR="004C15C2" w:rsidRPr="004C15C2" w:rsidRDefault="004C15C2" w:rsidP="004C15C2">
      <w:pPr>
        <w:numPr>
          <w:ilvl w:val="1"/>
          <w:numId w:val="67"/>
        </w:numPr>
      </w:pPr>
      <w:r w:rsidRPr="004C15C2">
        <w:rPr>
          <w:b/>
          <w:bCs/>
        </w:rPr>
        <w:t>Message:</w:t>
      </w:r>
      <w:r w:rsidRPr="004C15C2">
        <w:t xml:space="preserve"> Pesan yang relevan, menarik, dan membangkitkan emosi.</w:t>
      </w:r>
    </w:p>
    <w:p w14:paraId="637E962F" w14:textId="77777777" w:rsidR="004C15C2" w:rsidRPr="004C15C2" w:rsidRDefault="004C15C2" w:rsidP="004C15C2">
      <w:pPr>
        <w:numPr>
          <w:ilvl w:val="1"/>
          <w:numId w:val="67"/>
        </w:numPr>
      </w:pPr>
      <w:r w:rsidRPr="004C15C2">
        <w:rPr>
          <w:b/>
          <w:bCs/>
        </w:rPr>
        <w:t>Media:</w:t>
      </w:r>
      <w:r w:rsidRPr="004C15C2">
        <w:t xml:space="preserve"> Pilih saluran pemasaran yang tepat — online, offline, atau kombinasi keduanya.</w:t>
      </w:r>
    </w:p>
    <w:p w14:paraId="0A5474F9" w14:textId="77777777" w:rsidR="004C15C2" w:rsidRPr="004C15C2" w:rsidRDefault="004C15C2" w:rsidP="004C15C2">
      <w:pPr>
        <w:numPr>
          <w:ilvl w:val="0"/>
          <w:numId w:val="67"/>
        </w:numPr>
      </w:pPr>
      <w:r w:rsidRPr="004C15C2">
        <w:rPr>
          <w:b/>
          <w:bCs/>
        </w:rPr>
        <w:t>Strategi Praktis:</w:t>
      </w:r>
    </w:p>
    <w:p w14:paraId="65183D83" w14:textId="77777777" w:rsidR="004C15C2" w:rsidRPr="004C15C2" w:rsidRDefault="004C15C2" w:rsidP="004C15C2">
      <w:pPr>
        <w:numPr>
          <w:ilvl w:val="1"/>
          <w:numId w:val="67"/>
        </w:numPr>
      </w:pPr>
      <w:r w:rsidRPr="004C15C2">
        <w:t xml:space="preserve">Gunakan </w:t>
      </w:r>
      <w:r w:rsidRPr="004C15C2">
        <w:rPr>
          <w:i/>
          <w:iCs/>
        </w:rPr>
        <w:t>referral system</w:t>
      </w:r>
      <w:r w:rsidRPr="004C15C2">
        <w:t xml:space="preserve"> untuk memperluas jaringan pelanggan.</w:t>
      </w:r>
    </w:p>
    <w:p w14:paraId="6DFCA83F" w14:textId="77777777" w:rsidR="004C15C2" w:rsidRPr="004C15C2" w:rsidRDefault="004C15C2" w:rsidP="004C15C2">
      <w:pPr>
        <w:numPr>
          <w:ilvl w:val="1"/>
          <w:numId w:val="67"/>
        </w:numPr>
      </w:pPr>
      <w:r w:rsidRPr="004C15C2">
        <w:t xml:space="preserve">Bangun </w:t>
      </w:r>
      <w:r w:rsidRPr="004C15C2">
        <w:rPr>
          <w:i/>
          <w:iCs/>
        </w:rPr>
        <w:t>brand trust</w:t>
      </w:r>
      <w:r w:rsidRPr="004C15C2">
        <w:t xml:space="preserve"> dengan konten yang konsisten dan edukatif.</w:t>
      </w:r>
    </w:p>
    <w:p w14:paraId="10CF7B0A" w14:textId="77777777" w:rsidR="004C15C2" w:rsidRPr="004C15C2" w:rsidRDefault="004C15C2" w:rsidP="004C15C2">
      <w:pPr>
        <w:numPr>
          <w:ilvl w:val="1"/>
          <w:numId w:val="67"/>
        </w:numPr>
      </w:pPr>
      <w:r w:rsidRPr="004C15C2">
        <w:t xml:space="preserve">Pantau metrik utama seperti </w:t>
      </w:r>
      <w:r w:rsidRPr="004C15C2">
        <w:rPr>
          <w:i/>
          <w:iCs/>
        </w:rPr>
        <w:t>conversion rate</w:t>
      </w:r>
      <w:r w:rsidRPr="004C15C2">
        <w:t xml:space="preserve">, </w:t>
      </w:r>
      <w:r w:rsidRPr="004C15C2">
        <w:rPr>
          <w:i/>
          <w:iCs/>
        </w:rPr>
        <w:t>customer acquisition cost</w:t>
      </w:r>
      <w:r w:rsidRPr="004C15C2">
        <w:t xml:space="preserve">, dan </w:t>
      </w:r>
      <w:r w:rsidRPr="004C15C2">
        <w:rPr>
          <w:i/>
          <w:iCs/>
        </w:rPr>
        <w:t>return on marketing investment (ROMI)</w:t>
      </w:r>
      <w:r w:rsidRPr="004C15C2">
        <w:t>.</w:t>
      </w:r>
    </w:p>
    <w:p w14:paraId="02AFF5BE" w14:textId="77777777" w:rsidR="004C15C2" w:rsidRPr="004C15C2" w:rsidRDefault="004C15C2" w:rsidP="004C15C2">
      <w:pPr>
        <w:numPr>
          <w:ilvl w:val="0"/>
          <w:numId w:val="67"/>
        </w:numPr>
      </w:pPr>
      <w:r w:rsidRPr="004C15C2">
        <w:rPr>
          <w:b/>
          <w:bCs/>
        </w:rPr>
        <w:t>Marketing Automation:</w:t>
      </w:r>
      <w:r w:rsidRPr="004C15C2">
        <w:br/>
        <w:t>Gunakan teknologi seperti CRM, email marketing, dan retargeting untuk membuat sistem pemasaran yang terus bekerja tanpa campur tangan manual.</w:t>
      </w:r>
    </w:p>
    <w:p w14:paraId="33733BF6" w14:textId="77777777" w:rsidR="004C15C2" w:rsidRPr="004C15C2" w:rsidRDefault="004C15C2" w:rsidP="004C15C2">
      <w:r w:rsidRPr="004C15C2">
        <w:rPr>
          <w:rFonts w:ascii="Segoe UI Emoji" w:hAnsi="Segoe UI Emoji" w:cs="Segoe UI Emoji"/>
        </w:rPr>
        <w:t>🔜</w:t>
      </w:r>
      <w:r w:rsidRPr="004C15C2">
        <w:t xml:space="preserve"> </w:t>
      </w:r>
      <w:r w:rsidRPr="004C15C2">
        <w:rPr>
          <w:b/>
          <w:bCs/>
        </w:rPr>
        <w:t>Transisi ke Bab 5:</w:t>
      </w:r>
      <w:r w:rsidRPr="004C15C2">
        <w:br/>
        <w:t xml:space="preserve">Setelah mampu menarik pelanggan dengan strategi marketing yang kuat, langkah berikutnya adalah </w:t>
      </w:r>
      <w:r w:rsidRPr="004C15C2">
        <w:rPr>
          <w:b/>
          <w:bCs/>
        </w:rPr>
        <w:t>membangun tim penjualan yang mampu mengonversi prospek menjadi pelanggan loyal secara konsisten.</w:t>
      </w:r>
      <w:r w:rsidRPr="004C15C2">
        <w:t xml:space="preserve"> Itulah yang menjadi pembahasan dalam </w:t>
      </w:r>
      <w:r w:rsidRPr="004C15C2">
        <w:rPr>
          <w:b/>
          <w:bCs/>
        </w:rPr>
        <w:t>Bab 5 – Sales: Mengubah Prospek Menjadi Keuntungan.</w:t>
      </w:r>
    </w:p>
    <w:p w14:paraId="6EBC290B" w14:textId="77777777" w:rsidR="009F481C" w:rsidRPr="009F481C" w:rsidRDefault="009F481C" w:rsidP="002D37D2">
      <w:pPr>
        <w:pStyle w:val="Heading2"/>
      </w:pPr>
      <w:r w:rsidRPr="009F481C">
        <w:rPr>
          <w:rFonts w:ascii="Segoe UI Emoji" w:hAnsi="Segoe UI Emoji" w:cs="Segoe UI Emoji"/>
        </w:rPr>
        <w:lastRenderedPageBreak/>
        <w:t>🟥</w:t>
      </w:r>
      <w:r w:rsidRPr="009F481C">
        <w:t xml:space="preserve"> Bab 5 – Sales: Mengubah Prospek Menjadi Keuntungan</w:t>
      </w:r>
    </w:p>
    <w:p w14:paraId="437F8953" w14:textId="77777777" w:rsidR="009F481C" w:rsidRPr="009F481C" w:rsidRDefault="009F481C" w:rsidP="009F481C">
      <w:r w:rsidRPr="009F481C">
        <w:rPr>
          <w:b/>
          <w:bCs/>
        </w:rPr>
        <w:t>Poin Utama:</w:t>
      </w:r>
    </w:p>
    <w:p w14:paraId="0EC41896" w14:textId="77777777" w:rsidR="009F481C" w:rsidRPr="009F481C" w:rsidRDefault="009F481C" w:rsidP="009F481C">
      <w:pPr>
        <w:numPr>
          <w:ilvl w:val="0"/>
          <w:numId w:val="68"/>
        </w:numPr>
      </w:pPr>
      <w:r w:rsidRPr="009F481C">
        <w:rPr>
          <w:b/>
          <w:bCs/>
        </w:rPr>
        <w:t>Perbedaan Sales dan Marketing:</w:t>
      </w:r>
    </w:p>
    <w:p w14:paraId="13EFE765" w14:textId="77777777" w:rsidR="009F481C" w:rsidRPr="009F481C" w:rsidRDefault="009F481C" w:rsidP="009F481C">
      <w:pPr>
        <w:numPr>
          <w:ilvl w:val="1"/>
          <w:numId w:val="68"/>
        </w:numPr>
      </w:pPr>
      <w:r w:rsidRPr="009F481C">
        <w:rPr>
          <w:i/>
          <w:iCs/>
        </w:rPr>
        <w:t>Marketing</w:t>
      </w:r>
      <w:r w:rsidRPr="009F481C">
        <w:t xml:space="preserve"> menarik perhatian dan minat pelanggan potensial.</w:t>
      </w:r>
    </w:p>
    <w:p w14:paraId="758CCA4E" w14:textId="77777777" w:rsidR="009F481C" w:rsidRPr="009F481C" w:rsidRDefault="009F481C" w:rsidP="009F481C">
      <w:pPr>
        <w:numPr>
          <w:ilvl w:val="1"/>
          <w:numId w:val="68"/>
        </w:numPr>
      </w:pPr>
      <w:r w:rsidRPr="009F481C">
        <w:rPr>
          <w:i/>
          <w:iCs/>
        </w:rPr>
        <w:t>Sales</w:t>
      </w:r>
      <w:r w:rsidRPr="009F481C">
        <w:t xml:space="preserve"> mengonversi minat tersebut menjadi transaksi nyata.</w:t>
      </w:r>
      <w:r w:rsidRPr="009F481C">
        <w:br/>
        <w:t>Keduanya harus selaras agar alur pelanggan dari “tahu” hingga “beli” berjalan mulus.</w:t>
      </w:r>
    </w:p>
    <w:p w14:paraId="353A1084" w14:textId="77777777" w:rsidR="009F481C" w:rsidRPr="009F481C" w:rsidRDefault="009F481C" w:rsidP="009F481C">
      <w:pPr>
        <w:numPr>
          <w:ilvl w:val="0"/>
          <w:numId w:val="68"/>
        </w:numPr>
      </w:pPr>
      <w:r w:rsidRPr="009F481C">
        <w:rPr>
          <w:b/>
          <w:bCs/>
        </w:rPr>
        <w:t>Prinsip Penjualan Efektif:</w:t>
      </w:r>
    </w:p>
    <w:p w14:paraId="0F986D4D" w14:textId="77777777" w:rsidR="009F481C" w:rsidRPr="009F481C" w:rsidRDefault="009F481C" w:rsidP="009F481C">
      <w:pPr>
        <w:numPr>
          <w:ilvl w:val="1"/>
          <w:numId w:val="68"/>
        </w:numPr>
      </w:pPr>
      <w:r w:rsidRPr="009F481C">
        <w:t>Fokus pada kebutuhan pelanggan, bukan hanya produk.</w:t>
      </w:r>
    </w:p>
    <w:p w14:paraId="65A5D22D" w14:textId="77777777" w:rsidR="009F481C" w:rsidRPr="009F481C" w:rsidRDefault="009F481C" w:rsidP="009F481C">
      <w:pPr>
        <w:numPr>
          <w:ilvl w:val="1"/>
          <w:numId w:val="68"/>
        </w:numPr>
      </w:pPr>
      <w:r w:rsidRPr="009F481C">
        <w:t>Bangun hubungan, bukan sekadar transaksi.</w:t>
      </w:r>
    </w:p>
    <w:p w14:paraId="257CF2D3" w14:textId="77777777" w:rsidR="009F481C" w:rsidRPr="009F481C" w:rsidRDefault="009F481C" w:rsidP="009F481C">
      <w:pPr>
        <w:numPr>
          <w:ilvl w:val="1"/>
          <w:numId w:val="68"/>
        </w:numPr>
      </w:pPr>
      <w:r w:rsidRPr="009F481C">
        <w:t xml:space="preserve">Gunakan pendekatan </w:t>
      </w:r>
      <w:r w:rsidRPr="009F481C">
        <w:rPr>
          <w:i/>
          <w:iCs/>
        </w:rPr>
        <w:t>consultative selling</w:t>
      </w:r>
      <w:r w:rsidRPr="009F481C">
        <w:t xml:space="preserve"> — membantu pelanggan menemukan solusi, bukan memaksakan penjualan.</w:t>
      </w:r>
    </w:p>
    <w:p w14:paraId="457C4066" w14:textId="77777777" w:rsidR="009F481C" w:rsidRPr="009F481C" w:rsidRDefault="009F481C" w:rsidP="009F481C">
      <w:pPr>
        <w:numPr>
          <w:ilvl w:val="0"/>
          <w:numId w:val="68"/>
        </w:numPr>
      </w:pPr>
      <w:r w:rsidRPr="009F481C">
        <w:rPr>
          <w:b/>
          <w:bCs/>
        </w:rPr>
        <w:t>Tahapan Proses Penjualan:</w:t>
      </w:r>
    </w:p>
    <w:p w14:paraId="4ABF684A" w14:textId="77777777" w:rsidR="009F481C" w:rsidRPr="009F481C" w:rsidRDefault="009F481C" w:rsidP="009F481C">
      <w:pPr>
        <w:numPr>
          <w:ilvl w:val="1"/>
          <w:numId w:val="68"/>
        </w:numPr>
      </w:pPr>
      <w:r w:rsidRPr="009F481C">
        <w:rPr>
          <w:i/>
          <w:iCs/>
        </w:rPr>
        <w:t>Prospecting:</w:t>
      </w:r>
      <w:r w:rsidRPr="009F481C">
        <w:t xml:space="preserve"> Menemukan calon pelanggan potensial.</w:t>
      </w:r>
    </w:p>
    <w:p w14:paraId="2C10B38E" w14:textId="77777777" w:rsidR="009F481C" w:rsidRPr="009F481C" w:rsidRDefault="009F481C" w:rsidP="009F481C">
      <w:pPr>
        <w:numPr>
          <w:ilvl w:val="1"/>
          <w:numId w:val="68"/>
        </w:numPr>
      </w:pPr>
      <w:r w:rsidRPr="009F481C">
        <w:rPr>
          <w:i/>
          <w:iCs/>
        </w:rPr>
        <w:t>Qualifying:</w:t>
      </w:r>
      <w:r w:rsidRPr="009F481C">
        <w:t xml:space="preserve"> Menilai apakah calon pelanggan cocok dan siap membeli.</w:t>
      </w:r>
    </w:p>
    <w:p w14:paraId="17C50BCE" w14:textId="77777777" w:rsidR="009F481C" w:rsidRPr="009F481C" w:rsidRDefault="009F481C" w:rsidP="009F481C">
      <w:pPr>
        <w:numPr>
          <w:ilvl w:val="1"/>
          <w:numId w:val="68"/>
        </w:numPr>
      </w:pPr>
      <w:r w:rsidRPr="009F481C">
        <w:rPr>
          <w:i/>
          <w:iCs/>
        </w:rPr>
        <w:t>Presenting:</w:t>
      </w:r>
      <w:r w:rsidRPr="009F481C">
        <w:t xml:space="preserve"> Menjelaskan solusi dengan bahasa manfaat.</w:t>
      </w:r>
    </w:p>
    <w:p w14:paraId="7D62A0AB" w14:textId="77777777" w:rsidR="009F481C" w:rsidRPr="009F481C" w:rsidRDefault="009F481C" w:rsidP="009F481C">
      <w:pPr>
        <w:numPr>
          <w:ilvl w:val="1"/>
          <w:numId w:val="68"/>
        </w:numPr>
      </w:pPr>
      <w:r w:rsidRPr="009F481C">
        <w:rPr>
          <w:i/>
          <w:iCs/>
        </w:rPr>
        <w:t>Handling Objections:</w:t>
      </w:r>
      <w:r w:rsidRPr="009F481C">
        <w:t xml:space="preserve"> Menjawab keberatan dengan empati dan data.</w:t>
      </w:r>
    </w:p>
    <w:p w14:paraId="4BBAC139" w14:textId="77777777" w:rsidR="009F481C" w:rsidRPr="009F481C" w:rsidRDefault="009F481C" w:rsidP="009F481C">
      <w:pPr>
        <w:numPr>
          <w:ilvl w:val="1"/>
          <w:numId w:val="68"/>
        </w:numPr>
      </w:pPr>
      <w:r w:rsidRPr="009F481C">
        <w:rPr>
          <w:i/>
          <w:iCs/>
        </w:rPr>
        <w:t>Closing:</w:t>
      </w:r>
      <w:r w:rsidRPr="009F481C">
        <w:t xml:space="preserve"> Menyepakati pembelian dan menindaklanjuti kepuasan pelanggan.</w:t>
      </w:r>
    </w:p>
    <w:p w14:paraId="56938059" w14:textId="77777777" w:rsidR="009F481C" w:rsidRPr="009F481C" w:rsidRDefault="009F481C" w:rsidP="009F481C">
      <w:pPr>
        <w:numPr>
          <w:ilvl w:val="0"/>
          <w:numId w:val="68"/>
        </w:numPr>
      </w:pPr>
      <w:r w:rsidRPr="009F481C">
        <w:rPr>
          <w:b/>
          <w:bCs/>
        </w:rPr>
        <w:t>Kinerja Penjualan Berbasis Sistem:</w:t>
      </w:r>
      <w:r w:rsidRPr="009F481C">
        <w:br/>
        <w:t xml:space="preserve">Gunakan </w:t>
      </w:r>
      <w:r w:rsidRPr="009F481C">
        <w:rPr>
          <w:i/>
          <w:iCs/>
        </w:rPr>
        <w:t>sales pipeline</w:t>
      </w:r>
      <w:r w:rsidRPr="009F481C">
        <w:t xml:space="preserve"> dan </w:t>
      </w:r>
      <w:r w:rsidRPr="009F481C">
        <w:rPr>
          <w:i/>
          <w:iCs/>
        </w:rPr>
        <w:t>CRM tools</w:t>
      </w:r>
      <w:r w:rsidRPr="009F481C">
        <w:t xml:space="preserve"> untuk memantau status prospek, mengurangi kehilangan peluang, dan memperkuat loyalitas pelanggan.</w:t>
      </w:r>
    </w:p>
    <w:p w14:paraId="73AFAB99" w14:textId="77777777" w:rsidR="009F481C" w:rsidRPr="009F481C" w:rsidRDefault="009F481C" w:rsidP="009F481C">
      <w:pPr>
        <w:numPr>
          <w:ilvl w:val="0"/>
          <w:numId w:val="68"/>
        </w:numPr>
      </w:pPr>
      <w:r w:rsidRPr="009F481C">
        <w:rPr>
          <w:b/>
          <w:bCs/>
        </w:rPr>
        <w:t>Mindset Penjual Sukses:</w:t>
      </w:r>
      <w:r w:rsidRPr="009F481C">
        <w:br/>
        <w:t>Penjualan bukan tentang membujuk, melainkan tentang membantu. Semakin besar nilai yang Anda berikan, semakin tinggi konversi yang dihasilkan.</w:t>
      </w:r>
    </w:p>
    <w:p w14:paraId="3557018C" w14:textId="77777777" w:rsidR="009F481C" w:rsidRPr="009F481C" w:rsidRDefault="009F481C" w:rsidP="009F481C">
      <w:r w:rsidRPr="009F481C">
        <w:rPr>
          <w:rFonts w:ascii="Segoe UI Emoji" w:hAnsi="Segoe UI Emoji" w:cs="Segoe UI Emoji"/>
        </w:rPr>
        <w:t>🔜</w:t>
      </w:r>
      <w:r w:rsidRPr="009F481C">
        <w:t xml:space="preserve"> </w:t>
      </w:r>
      <w:r w:rsidRPr="009F481C">
        <w:rPr>
          <w:b/>
          <w:bCs/>
        </w:rPr>
        <w:t>Transisi ke Bab 6:</w:t>
      </w:r>
      <w:r w:rsidRPr="009F481C">
        <w:br/>
        <w:t xml:space="preserve">Setelah bisnis mampu menghasilkan penjualan secara stabil, tantangan berikutnya adalah </w:t>
      </w:r>
      <w:r w:rsidRPr="009F481C">
        <w:rPr>
          <w:b/>
          <w:bCs/>
        </w:rPr>
        <w:t>menciptakan efisiensi internal dan memastikan bisnis dapat berjalan tanpa kehadiran pemilik setiap saat.</w:t>
      </w:r>
      <w:r w:rsidRPr="009F481C">
        <w:t xml:space="preserve"> Itulah fokus dari </w:t>
      </w:r>
      <w:r w:rsidRPr="009F481C">
        <w:rPr>
          <w:b/>
          <w:bCs/>
        </w:rPr>
        <w:t>Bab 6 – Team: Membangun Tim yang Mandiri dan Produktif.</w:t>
      </w:r>
    </w:p>
    <w:p w14:paraId="65E3202A" w14:textId="77777777" w:rsidR="009F481C" w:rsidRPr="009F481C" w:rsidRDefault="009F481C" w:rsidP="009F481C">
      <w:r w:rsidRPr="009F481C">
        <w:pict w14:anchorId="447F9D23">
          <v:rect id="_x0000_i1591" style="width:0;height:1.5pt" o:hralign="center" o:hrstd="t" o:hr="t" fillcolor="#a0a0a0" stroked="f"/>
        </w:pict>
      </w:r>
    </w:p>
    <w:p w14:paraId="5555CFF6" w14:textId="77777777" w:rsidR="009F481C" w:rsidRPr="009F481C" w:rsidRDefault="009F481C" w:rsidP="002D37D2">
      <w:pPr>
        <w:pStyle w:val="Heading2"/>
      </w:pPr>
      <w:r w:rsidRPr="009F481C">
        <w:rPr>
          <w:rFonts w:ascii="Segoe UI Emoji" w:hAnsi="Segoe UI Emoji" w:cs="Segoe UI Emoji"/>
        </w:rPr>
        <w:lastRenderedPageBreak/>
        <w:t>🟩</w:t>
      </w:r>
      <w:r w:rsidRPr="009F481C">
        <w:t xml:space="preserve"> Bab 6 – Team: Membangun Tim yang Mandiri dan Produktif</w:t>
      </w:r>
    </w:p>
    <w:p w14:paraId="5817EF00" w14:textId="77777777" w:rsidR="009F481C" w:rsidRPr="009F481C" w:rsidRDefault="009F481C" w:rsidP="009F481C">
      <w:r w:rsidRPr="009F481C">
        <w:rPr>
          <w:b/>
          <w:bCs/>
        </w:rPr>
        <w:t>Poin Utama:</w:t>
      </w:r>
    </w:p>
    <w:p w14:paraId="2938BCA7" w14:textId="77777777" w:rsidR="009F481C" w:rsidRPr="009F481C" w:rsidRDefault="009F481C" w:rsidP="009F481C">
      <w:pPr>
        <w:numPr>
          <w:ilvl w:val="0"/>
          <w:numId w:val="69"/>
        </w:numPr>
      </w:pPr>
      <w:r w:rsidRPr="009F481C">
        <w:rPr>
          <w:b/>
          <w:bCs/>
        </w:rPr>
        <w:t>Mengapa Tim Penting:</w:t>
      </w:r>
      <w:r w:rsidRPr="009F481C">
        <w:br/>
        <w:t>Tidak ada bisnis besar yang dibangun sendirian. Tim yang kuat memungkinkan bisnis tumbuh tanpa bergantung pada satu orang (terutama pemilik).</w:t>
      </w:r>
    </w:p>
    <w:p w14:paraId="00AA0A7E" w14:textId="77777777" w:rsidR="009F481C" w:rsidRPr="009F481C" w:rsidRDefault="009F481C" w:rsidP="009F481C">
      <w:pPr>
        <w:numPr>
          <w:ilvl w:val="0"/>
          <w:numId w:val="69"/>
        </w:numPr>
      </w:pPr>
      <w:r w:rsidRPr="009F481C">
        <w:rPr>
          <w:b/>
          <w:bCs/>
        </w:rPr>
        <w:t>Tahap Pembentukan Tim yang Efektif:</w:t>
      </w:r>
    </w:p>
    <w:p w14:paraId="1661439D" w14:textId="77777777" w:rsidR="009F481C" w:rsidRPr="009F481C" w:rsidRDefault="009F481C" w:rsidP="009F481C">
      <w:pPr>
        <w:numPr>
          <w:ilvl w:val="1"/>
          <w:numId w:val="69"/>
        </w:numPr>
      </w:pPr>
      <w:r w:rsidRPr="009F481C">
        <w:rPr>
          <w:b/>
          <w:bCs/>
        </w:rPr>
        <w:t>Recruitment:</w:t>
      </w:r>
      <w:r w:rsidRPr="009F481C">
        <w:t xml:space="preserve"> Pilih orang yang sejalan dengan nilai dan visi bisnis.</w:t>
      </w:r>
    </w:p>
    <w:p w14:paraId="2C6BAE96" w14:textId="77777777" w:rsidR="009F481C" w:rsidRPr="009F481C" w:rsidRDefault="009F481C" w:rsidP="009F481C">
      <w:pPr>
        <w:numPr>
          <w:ilvl w:val="1"/>
          <w:numId w:val="69"/>
        </w:numPr>
      </w:pPr>
      <w:r w:rsidRPr="009F481C">
        <w:rPr>
          <w:b/>
          <w:bCs/>
        </w:rPr>
        <w:t>Training:</w:t>
      </w:r>
      <w:r w:rsidRPr="009F481C">
        <w:t xml:space="preserve"> Berikan pelatihan berkelanjutan agar mereka kompeten dan percaya diri.</w:t>
      </w:r>
    </w:p>
    <w:p w14:paraId="3A157996" w14:textId="77777777" w:rsidR="009F481C" w:rsidRPr="009F481C" w:rsidRDefault="009F481C" w:rsidP="009F481C">
      <w:pPr>
        <w:numPr>
          <w:ilvl w:val="1"/>
          <w:numId w:val="69"/>
        </w:numPr>
      </w:pPr>
      <w:r w:rsidRPr="009F481C">
        <w:rPr>
          <w:b/>
          <w:bCs/>
        </w:rPr>
        <w:t>Delegation:</w:t>
      </w:r>
      <w:r w:rsidRPr="009F481C">
        <w:t xml:space="preserve"> Percayakan tanggung jawab, bukan sekadar tugas.</w:t>
      </w:r>
    </w:p>
    <w:p w14:paraId="64E63D74" w14:textId="77777777" w:rsidR="009F481C" w:rsidRPr="009F481C" w:rsidRDefault="009F481C" w:rsidP="009F481C">
      <w:pPr>
        <w:numPr>
          <w:ilvl w:val="1"/>
          <w:numId w:val="69"/>
        </w:numPr>
      </w:pPr>
      <w:r w:rsidRPr="009F481C">
        <w:rPr>
          <w:b/>
          <w:bCs/>
        </w:rPr>
        <w:t>Empowerment:</w:t>
      </w:r>
      <w:r w:rsidRPr="009F481C">
        <w:t xml:space="preserve"> Dorong kemandirian dan kepemimpinan dalam setiap posisi.</w:t>
      </w:r>
    </w:p>
    <w:p w14:paraId="6FD07815" w14:textId="77777777" w:rsidR="009F481C" w:rsidRPr="009F481C" w:rsidRDefault="009F481C" w:rsidP="009F481C">
      <w:pPr>
        <w:numPr>
          <w:ilvl w:val="0"/>
          <w:numId w:val="69"/>
        </w:numPr>
      </w:pPr>
      <w:r w:rsidRPr="009F481C">
        <w:rPr>
          <w:b/>
          <w:bCs/>
        </w:rPr>
        <w:t>Kultur Organisasi:</w:t>
      </w:r>
      <w:r w:rsidRPr="009F481C">
        <w:br/>
        <w:t>Budaya positif adalah perekat tim. Nilai seperti kejujuran, tanggung jawab, komunikasi terbuka, dan penghargaan terhadap hasil kerja harus dijaga.</w:t>
      </w:r>
    </w:p>
    <w:p w14:paraId="2B9BC1E1" w14:textId="77777777" w:rsidR="009F481C" w:rsidRPr="009F481C" w:rsidRDefault="009F481C" w:rsidP="009F481C">
      <w:pPr>
        <w:numPr>
          <w:ilvl w:val="0"/>
          <w:numId w:val="69"/>
        </w:numPr>
      </w:pPr>
      <w:r w:rsidRPr="009F481C">
        <w:rPr>
          <w:b/>
          <w:bCs/>
        </w:rPr>
        <w:t>Kinerja dan Evaluasi:</w:t>
      </w:r>
      <w:r w:rsidRPr="009F481C">
        <w:br/>
        <w:t xml:space="preserve">Gunakan </w:t>
      </w:r>
      <w:r w:rsidRPr="009F481C">
        <w:rPr>
          <w:i/>
          <w:iCs/>
        </w:rPr>
        <w:t>Key Performance Indicators (KPI)</w:t>
      </w:r>
      <w:r w:rsidRPr="009F481C">
        <w:t xml:space="preserve"> dan </w:t>
      </w:r>
      <w:r w:rsidRPr="009F481C">
        <w:rPr>
          <w:i/>
          <w:iCs/>
        </w:rPr>
        <w:t>feedback loops</w:t>
      </w:r>
      <w:r w:rsidRPr="009F481C">
        <w:t xml:space="preserve"> untuk mengukur hasil serta memberikan umpan balik konstruktif.</w:t>
      </w:r>
    </w:p>
    <w:p w14:paraId="11699F25" w14:textId="77777777" w:rsidR="009F481C" w:rsidRPr="009F481C" w:rsidRDefault="009F481C" w:rsidP="009F481C">
      <w:pPr>
        <w:numPr>
          <w:ilvl w:val="0"/>
          <w:numId w:val="69"/>
        </w:numPr>
      </w:pPr>
      <w:r w:rsidRPr="009F481C">
        <w:rPr>
          <w:b/>
          <w:bCs/>
        </w:rPr>
        <w:t>Tujuan Akhir:</w:t>
      </w:r>
      <w:r w:rsidRPr="009F481C">
        <w:br/>
        <w:t>Tim yang solid akan menciptakan bisnis yang “self-running” — bisnis yang dapat beroperasi, berkembang, dan menghasilkan tanpa harus diawasi terus-menerus.</w:t>
      </w:r>
    </w:p>
    <w:p w14:paraId="1C0B1015" w14:textId="77777777" w:rsidR="009F481C" w:rsidRPr="009F481C" w:rsidRDefault="009F481C" w:rsidP="009F481C">
      <w:r w:rsidRPr="009F481C">
        <w:rPr>
          <w:rFonts w:ascii="Segoe UI Emoji" w:hAnsi="Segoe UI Emoji" w:cs="Segoe UI Emoji"/>
        </w:rPr>
        <w:t>🔜</w:t>
      </w:r>
      <w:r w:rsidRPr="009F481C">
        <w:t xml:space="preserve"> </w:t>
      </w:r>
      <w:r w:rsidRPr="009F481C">
        <w:rPr>
          <w:b/>
          <w:bCs/>
        </w:rPr>
        <w:t>Transisi ke Bab 7:</w:t>
      </w:r>
      <w:r w:rsidRPr="009F481C">
        <w:br/>
        <w:t xml:space="preserve">Setelah sistem internal dan tim berjalan kuat, langkah berikutnya adalah </w:t>
      </w:r>
      <w:r w:rsidRPr="009F481C">
        <w:rPr>
          <w:b/>
          <w:bCs/>
        </w:rPr>
        <w:t>mengukur, mengelola, dan memperluas hasil bisnis melalui kontrol keuangan dan strategi pertumbuhan yang terencana.</w:t>
      </w:r>
      <w:r w:rsidRPr="009F481C">
        <w:t xml:space="preserve"> Hal ini akan dibahas dalam </w:t>
      </w:r>
      <w:r w:rsidRPr="009F481C">
        <w:rPr>
          <w:b/>
          <w:bCs/>
        </w:rPr>
        <w:t>Bab 7 – Synergy: Menggabungkan Semua Elemen Menuju Bisnis yang Menguntungkan dan Berkelanjutan.</w:t>
      </w:r>
    </w:p>
    <w:p w14:paraId="7471A34B" w14:textId="77777777" w:rsidR="00A35A0B" w:rsidRPr="00A35A0B" w:rsidRDefault="00A35A0B" w:rsidP="002D37D2">
      <w:pPr>
        <w:pStyle w:val="Heading2"/>
      </w:pPr>
      <w:r w:rsidRPr="00A35A0B">
        <w:rPr>
          <w:rFonts w:ascii="Segoe UI Emoji" w:hAnsi="Segoe UI Emoji" w:cs="Segoe UI Emoji"/>
        </w:rPr>
        <w:t>🟦</w:t>
      </w:r>
      <w:r w:rsidRPr="00A35A0B">
        <w:t xml:space="preserve"> Bab 7 – Synergy: Menggabungkan Semua Elemen Menuju Bisnis yang Menguntungkan dan Berkelanjutan</w:t>
      </w:r>
    </w:p>
    <w:p w14:paraId="46927BF1" w14:textId="77777777" w:rsidR="00A35A0B" w:rsidRPr="00A35A0B" w:rsidRDefault="00A35A0B" w:rsidP="00A35A0B">
      <w:r w:rsidRPr="00A35A0B">
        <w:rPr>
          <w:b/>
          <w:bCs/>
        </w:rPr>
        <w:t>Poin Utama:</w:t>
      </w:r>
    </w:p>
    <w:p w14:paraId="7CA9A497" w14:textId="77777777" w:rsidR="00A35A0B" w:rsidRPr="00A35A0B" w:rsidRDefault="00A35A0B" w:rsidP="00A35A0B">
      <w:pPr>
        <w:numPr>
          <w:ilvl w:val="0"/>
          <w:numId w:val="70"/>
        </w:numPr>
      </w:pPr>
      <w:r w:rsidRPr="00A35A0B">
        <w:rPr>
          <w:b/>
          <w:bCs/>
        </w:rPr>
        <w:t>Makna Synergy:</w:t>
      </w:r>
      <w:r w:rsidRPr="00A35A0B">
        <w:br/>
        <w:t xml:space="preserve">Sinergi terjadi ketika seluruh bagian bisnis — </w:t>
      </w:r>
      <w:r w:rsidRPr="00A35A0B">
        <w:rPr>
          <w:i/>
          <w:iCs/>
        </w:rPr>
        <w:t xml:space="preserve">marketing, sales, team, system, </w:t>
      </w:r>
      <w:r w:rsidRPr="00A35A0B">
        <w:rPr>
          <w:i/>
          <w:iCs/>
        </w:rPr>
        <w:lastRenderedPageBreak/>
        <w:t>dan financial management</w:t>
      </w:r>
      <w:r w:rsidRPr="00A35A0B">
        <w:t xml:space="preserve"> — bekerja selaras untuk menghasilkan hasil yang lebih besar daripada jika berdiri sendiri.</w:t>
      </w:r>
    </w:p>
    <w:p w14:paraId="131C1F1B" w14:textId="77777777" w:rsidR="00A35A0B" w:rsidRPr="00A35A0B" w:rsidRDefault="00A35A0B" w:rsidP="00A35A0B">
      <w:pPr>
        <w:numPr>
          <w:ilvl w:val="0"/>
          <w:numId w:val="70"/>
        </w:numPr>
      </w:pPr>
      <w:r w:rsidRPr="00A35A0B">
        <w:rPr>
          <w:b/>
          <w:bCs/>
        </w:rPr>
        <w:t>Mengapa Synergy Penting:</w:t>
      </w:r>
      <w:r w:rsidRPr="00A35A0B">
        <w:br/>
        <w:t>Banyak bisnis berhenti tumbuh bukan karena kekurangan peluang, tetapi karena elemen internalnya berjalan tidak searah. Sinergi memastikan seluruh komponen berkontribusi terhadap satu tujuan bersama.</w:t>
      </w:r>
    </w:p>
    <w:p w14:paraId="38E2182A" w14:textId="77777777" w:rsidR="00A35A0B" w:rsidRPr="00A35A0B" w:rsidRDefault="00A35A0B" w:rsidP="00A35A0B">
      <w:pPr>
        <w:numPr>
          <w:ilvl w:val="0"/>
          <w:numId w:val="70"/>
        </w:numPr>
      </w:pPr>
      <w:r w:rsidRPr="00A35A0B">
        <w:rPr>
          <w:b/>
          <w:bCs/>
        </w:rPr>
        <w:t>Langkah Membangun Sinergi:</w:t>
      </w:r>
    </w:p>
    <w:p w14:paraId="54C5D66D" w14:textId="77777777" w:rsidR="00A35A0B" w:rsidRPr="00A35A0B" w:rsidRDefault="00A35A0B" w:rsidP="00A35A0B">
      <w:pPr>
        <w:numPr>
          <w:ilvl w:val="1"/>
          <w:numId w:val="70"/>
        </w:numPr>
      </w:pPr>
      <w:r w:rsidRPr="00A35A0B">
        <w:rPr>
          <w:b/>
          <w:bCs/>
        </w:rPr>
        <w:t>Selaraskan Visi dan Nilai:</w:t>
      </w:r>
      <w:r w:rsidRPr="00A35A0B">
        <w:t xml:space="preserve"> Pastikan seluruh tim memahami arah besar bisnis.</w:t>
      </w:r>
    </w:p>
    <w:p w14:paraId="44C00544" w14:textId="77777777" w:rsidR="00A35A0B" w:rsidRPr="00A35A0B" w:rsidRDefault="00A35A0B" w:rsidP="00A35A0B">
      <w:pPr>
        <w:numPr>
          <w:ilvl w:val="1"/>
          <w:numId w:val="70"/>
        </w:numPr>
      </w:pPr>
      <w:r w:rsidRPr="00A35A0B">
        <w:rPr>
          <w:b/>
          <w:bCs/>
        </w:rPr>
        <w:t>Bangun Komunikasi Terbuka:</w:t>
      </w:r>
      <w:r w:rsidRPr="00A35A0B">
        <w:t xml:space="preserve"> Informasi harus mengalir ke semua level organisasi.</w:t>
      </w:r>
    </w:p>
    <w:p w14:paraId="1596CA3D" w14:textId="77777777" w:rsidR="00A35A0B" w:rsidRPr="00A35A0B" w:rsidRDefault="00A35A0B" w:rsidP="00A35A0B">
      <w:pPr>
        <w:numPr>
          <w:ilvl w:val="1"/>
          <w:numId w:val="70"/>
        </w:numPr>
      </w:pPr>
      <w:r w:rsidRPr="00A35A0B">
        <w:rPr>
          <w:b/>
          <w:bCs/>
        </w:rPr>
        <w:t>Integrasi Sistem:</w:t>
      </w:r>
      <w:r w:rsidRPr="00A35A0B">
        <w:t xml:space="preserve"> Gunakan teknologi untuk menghubungkan data penjualan, keuangan, dan operasional.</w:t>
      </w:r>
    </w:p>
    <w:p w14:paraId="54D9330B" w14:textId="77777777" w:rsidR="00A35A0B" w:rsidRPr="00A35A0B" w:rsidRDefault="00A35A0B" w:rsidP="00A35A0B">
      <w:pPr>
        <w:numPr>
          <w:ilvl w:val="1"/>
          <w:numId w:val="70"/>
        </w:numPr>
      </w:pPr>
      <w:r w:rsidRPr="00A35A0B">
        <w:rPr>
          <w:b/>
          <w:bCs/>
        </w:rPr>
        <w:t>Kepemimpinan Kolaboratif:</w:t>
      </w:r>
      <w:r w:rsidRPr="00A35A0B">
        <w:t xml:space="preserve"> Pemimpin harus menjadi fasilitator, bukan pengontrol.</w:t>
      </w:r>
    </w:p>
    <w:p w14:paraId="2B87FF45" w14:textId="77777777" w:rsidR="00A35A0B" w:rsidRPr="00A35A0B" w:rsidRDefault="00A35A0B" w:rsidP="00A35A0B">
      <w:pPr>
        <w:numPr>
          <w:ilvl w:val="0"/>
          <w:numId w:val="70"/>
        </w:numPr>
      </w:pPr>
      <w:r w:rsidRPr="00A35A0B">
        <w:rPr>
          <w:b/>
          <w:bCs/>
        </w:rPr>
        <w:t>Ciri Bisnis yang Sudah Sinergis:</w:t>
      </w:r>
    </w:p>
    <w:p w14:paraId="1B58BE7A" w14:textId="77777777" w:rsidR="00A35A0B" w:rsidRPr="00A35A0B" w:rsidRDefault="00A35A0B" w:rsidP="00A35A0B">
      <w:pPr>
        <w:numPr>
          <w:ilvl w:val="1"/>
          <w:numId w:val="70"/>
        </w:numPr>
      </w:pPr>
      <w:r w:rsidRPr="00A35A0B">
        <w:t>Tim bekerja secara proaktif, bukan reaktif.</w:t>
      </w:r>
    </w:p>
    <w:p w14:paraId="369021F1" w14:textId="77777777" w:rsidR="00A35A0B" w:rsidRPr="00A35A0B" w:rsidRDefault="00A35A0B" w:rsidP="00A35A0B">
      <w:pPr>
        <w:numPr>
          <w:ilvl w:val="1"/>
          <w:numId w:val="70"/>
        </w:numPr>
      </w:pPr>
      <w:r w:rsidRPr="00A35A0B">
        <w:t>Keputusan diambil berdasarkan data, bukan asumsi.</w:t>
      </w:r>
    </w:p>
    <w:p w14:paraId="5272E94D" w14:textId="77777777" w:rsidR="00A35A0B" w:rsidRPr="00A35A0B" w:rsidRDefault="00A35A0B" w:rsidP="00A35A0B">
      <w:pPr>
        <w:numPr>
          <w:ilvl w:val="1"/>
          <w:numId w:val="70"/>
        </w:numPr>
      </w:pPr>
      <w:r w:rsidRPr="00A35A0B">
        <w:t>Pertumbuhan bisnis stabil dan berulang.</w:t>
      </w:r>
    </w:p>
    <w:p w14:paraId="1D6D0525" w14:textId="77777777" w:rsidR="00A35A0B" w:rsidRPr="00A35A0B" w:rsidRDefault="00A35A0B" w:rsidP="00A35A0B">
      <w:pPr>
        <w:numPr>
          <w:ilvl w:val="0"/>
          <w:numId w:val="70"/>
        </w:numPr>
      </w:pPr>
      <w:r w:rsidRPr="00A35A0B">
        <w:rPr>
          <w:b/>
          <w:bCs/>
        </w:rPr>
        <w:t>Hasil dari Synergy:</w:t>
      </w:r>
      <w:r w:rsidRPr="00A35A0B">
        <w:br/>
        <w:t xml:space="preserve">Bisnis menjadi </w:t>
      </w:r>
      <w:r w:rsidRPr="00A35A0B">
        <w:rPr>
          <w:b/>
          <w:bCs/>
        </w:rPr>
        <w:t>tahan terhadap krisis</w:t>
      </w:r>
      <w:r w:rsidRPr="00A35A0B">
        <w:t xml:space="preserve">, </w:t>
      </w:r>
      <w:r w:rsidRPr="00A35A0B">
        <w:rPr>
          <w:b/>
          <w:bCs/>
        </w:rPr>
        <w:t>adaptif terhadap perubahan pasar</w:t>
      </w:r>
      <w:r w:rsidRPr="00A35A0B">
        <w:t xml:space="preserve">, dan </w:t>
      </w:r>
      <w:r w:rsidRPr="00A35A0B">
        <w:rPr>
          <w:b/>
          <w:bCs/>
        </w:rPr>
        <w:t>menarik bagi investor atau mitra strategis.</w:t>
      </w:r>
    </w:p>
    <w:p w14:paraId="7A6B0B91" w14:textId="77777777" w:rsidR="00A35A0B" w:rsidRPr="00A35A0B" w:rsidRDefault="00A35A0B" w:rsidP="00A35A0B">
      <w:r w:rsidRPr="00A35A0B">
        <w:rPr>
          <w:rFonts w:ascii="Segoe UI Emoji" w:hAnsi="Segoe UI Emoji" w:cs="Segoe UI Emoji"/>
        </w:rPr>
        <w:t>🔜</w:t>
      </w:r>
      <w:r w:rsidRPr="00A35A0B">
        <w:t xml:space="preserve"> </w:t>
      </w:r>
      <w:r w:rsidRPr="00A35A0B">
        <w:rPr>
          <w:b/>
          <w:bCs/>
        </w:rPr>
        <w:t>Transisi ke Bab 8:</w:t>
      </w:r>
      <w:r w:rsidRPr="00A35A0B">
        <w:br/>
        <w:t xml:space="preserve">Setelah sinergi internal terbentuk, langkah terakhir adalah </w:t>
      </w:r>
      <w:r w:rsidRPr="00A35A0B">
        <w:rPr>
          <w:b/>
          <w:bCs/>
        </w:rPr>
        <w:t>menjadikan bisnis tersebut benar-benar mandiri dan dapat berjalan tanpa keterlibatan langsung pemilik setiap hari.</w:t>
      </w:r>
      <w:r w:rsidRPr="00A35A0B">
        <w:t xml:space="preserve"> Itulah inti dari </w:t>
      </w:r>
      <w:r w:rsidRPr="00A35A0B">
        <w:rPr>
          <w:b/>
          <w:bCs/>
        </w:rPr>
        <w:t>Bab 8 – Results: Mewujudkan Bisnis yang Dapat Berjalan Sendiri.</w:t>
      </w:r>
    </w:p>
    <w:p w14:paraId="77A7C38A" w14:textId="77777777" w:rsidR="00A35A0B" w:rsidRPr="00A35A0B" w:rsidRDefault="00A35A0B" w:rsidP="00A35A0B">
      <w:r w:rsidRPr="00A35A0B">
        <w:pict w14:anchorId="43718114">
          <v:rect id="_x0000_i1599" style="width:0;height:1.5pt" o:hralign="center" o:hrstd="t" o:hr="t" fillcolor="#a0a0a0" stroked="f"/>
        </w:pict>
      </w:r>
    </w:p>
    <w:p w14:paraId="7A058DB9" w14:textId="77777777" w:rsidR="00A35A0B" w:rsidRPr="00A35A0B" w:rsidRDefault="00A35A0B" w:rsidP="002D37D2">
      <w:pPr>
        <w:pStyle w:val="Heading2"/>
      </w:pPr>
      <w:r w:rsidRPr="00A35A0B">
        <w:rPr>
          <w:rFonts w:ascii="Segoe UI Emoji" w:hAnsi="Segoe UI Emoji" w:cs="Segoe UI Emoji"/>
        </w:rPr>
        <w:t>🟧</w:t>
      </w:r>
      <w:r w:rsidRPr="00A35A0B">
        <w:t xml:space="preserve"> Bab 8 – Results: Mewujudkan Bisnis yang Dapat Berjalan Sendiri</w:t>
      </w:r>
    </w:p>
    <w:p w14:paraId="421AF781" w14:textId="77777777" w:rsidR="00A35A0B" w:rsidRPr="00A35A0B" w:rsidRDefault="00A35A0B" w:rsidP="00A35A0B">
      <w:r w:rsidRPr="00A35A0B">
        <w:rPr>
          <w:b/>
          <w:bCs/>
        </w:rPr>
        <w:t>Poin Utama:</w:t>
      </w:r>
    </w:p>
    <w:p w14:paraId="1F95EF19" w14:textId="77777777" w:rsidR="00A35A0B" w:rsidRPr="00A35A0B" w:rsidRDefault="00A35A0B" w:rsidP="00A35A0B">
      <w:pPr>
        <w:numPr>
          <w:ilvl w:val="0"/>
          <w:numId w:val="71"/>
        </w:numPr>
      </w:pPr>
      <w:r w:rsidRPr="00A35A0B">
        <w:rPr>
          <w:b/>
          <w:bCs/>
        </w:rPr>
        <w:t>Tujuan Akhir Seorang Business Owner:</w:t>
      </w:r>
      <w:r w:rsidRPr="00A35A0B">
        <w:br/>
        <w:t xml:space="preserve">Membangun bisnis yang dapat beroperasi, menghasilkan keuntungan, dan tumbuh tanpa harus selalu dikendalikan pemiliknya secara langsung — atau disebut </w:t>
      </w:r>
      <w:r w:rsidRPr="00A35A0B">
        <w:rPr>
          <w:i/>
          <w:iCs/>
        </w:rPr>
        <w:t>business that works without you</w:t>
      </w:r>
      <w:r w:rsidRPr="00A35A0B">
        <w:t>.</w:t>
      </w:r>
    </w:p>
    <w:p w14:paraId="560266C0" w14:textId="77777777" w:rsidR="00A35A0B" w:rsidRPr="00A35A0B" w:rsidRDefault="00A35A0B" w:rsidP="00A35A0B">
      <w:pPr>
        <w:numPr>
          <w:ilvl w:val="0"/>
          <w:numId w:val="71"/>
        </w:numPr>
      </w:pPr>
      <w:r w:rsidRPr="00A35A0B">
        <w:rPr>
          <w:b/>
          <w:bCs/>
        </w:rPr>
        <w:lastRenderedPageBreak/>
        <w:t>Empat Tingkat Hasil dalam Bisnis:</w:t>
      </w:r>
    </w:p>
    <w:p w14:paraId="352CB755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rPr>
          <w:b/>
          <w:bCs/>
        </w:rPr>
        <w:t>Stabilitas (Mastery):</w:t>
      </w:r>
      <w:r w:rsidRPr="00A35A0B">
        <w:t xml:space="preserve"> Menguasai dasar bisnis.</w:t>
      </w:r>
    </w:p>
    <w:p w14:paraId="0F81FAB8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rPr>
          <w:b/>
          <w:bCs/>
        </w:rPr>
        <w:t>Spesialisasi (Niche):</w:t>
      </w:r>
      <w:r w:rsidRPr="00A35A0B">
        <w:t xml:space="preserve"> Menemukan pasar ideal.</w:t>
      </w:r>
    </w:p>
    <w:p w14:paraId="087C1939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rPr>
          <w:b/>
          <w:bCs/>
        </w:rPr>
        <w:t>Efisiensi (Leverage &amp; Team):</w:t>
      </w:r>
      <w:r w:rsidRPr="00A35A0B">
        <w:t xml:space="preserve"> Mengoptimalkan sistem dan SDM.</w:t>
      </w:r>
    </w:p>
    <w:p w14:paraId="1BE051E9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rPr>
          <w:b/>
          <w:bCs/>
        </w:rPr>
        <w:t>Sinergi dan Hasil (Synergy &amp; Results):</w:t>
      </w:r>
      <w:r w:rsidRPr="00A35A0B">
        <w:t xml:space="preserve"> Bisnis bekerja dengan harmonis dan berkelanjutan.</w:t>
      </w:r>
    </w:p>
    <w:p w14:paraId="07B325F3" w14:textId="77777777" w:rsidR="00A35A0B" w:rsidRPr="00A35A0B" w:rsidRDefault="00A35A0B" w:rsidP="00A35A0B">
      <w:pPr>
        <w:numPr>
          <w:ilvl w:val="0"/>
          <w:numId w:val="71"/>
        </w:numPr>
      </w:pPr>
      <w:r w:rsidRPr="00A35A0B">
        <w:rPr>
          <w:b/>
          <w:bCs/>
        </w:rPr>
        <w:t>Indikator Bisnis Mandiri:</w:t>
      </w:r>
    </w:p>
    <w:p w14:paraId="7EC387A2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t>Semua proses memiliki sistem dan dokumentasi jelas.</w:t>
      </w:r>
    </w:p>
    <w:p w14:paraId="2E374013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t>Tim mampu mengambil keputusan tanpa pemilik.</w:t>
      </w:r>
    </w:p>
    <w:p w14:paraId="18A1D3E0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t>Keuangan bisnis sehat dan dapat diproyeksikan.</w:t>
      </w:r>
    </w:p>
    <w:p w14:paraId="1349E9FB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t>Pemilik dapat fokus pada inovasi, ekspansi, atau bahkan menciptakan bisnis baru.</w:t>
      </w:r>
    </w:p>
    <w:p w14:paraId="15A1FF1A" w14:textId="77777777" w:rsidR="00A35A0B" w:rsidRPr="00A35A0B" w:rsidRDefault="00A35A0B" w:rsidP="00A35A0B">
      <w:pPr>
        <w:numPr>
          <w:ilvl w:val="0"/>
          <w:numId w:val="71"/>
        </w:numPr>
      </w:pPr>
      <w:r w:rsidRPr="00A35A0B">
        <w:rPr>
          <w:b/>
          <w:bCs/>
        </w:rPr>
        <w:t>Mindset Penting di Tahap Ini:</w:t>
      </w:r>
    </w:p>
    <w:p w14:paraId="02C455C6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t xml:space="preserve">Berpikir sebagai </w:t>
      </w:r>
      <w:r w:rsidRPr="00A35A0B">
        <w:rPr>
          <w:b/>
          <w:bCs/>
        </w:rPr>
        <w:t>pemilik</w:t>
      </w:r>
      <w:r w:rsidRPr="00A35A0B">
        <w:t xml:space="preserve">, bukan </w:t>
      </w:r>
      <w:r w:rsidRPr="00A35A0B">
        <w:rPr>
          <w:b/>
          <w:bCs/>
        </w:rPr>
        <w:t>pekerja di bisnis sendiri.</w:t>
      </w:r>
    </w:p>
    <w:p w14:paraId="411B51CA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t>Fokus pada strategi, bukan operasi.</w:t>
      </w:r>
    </w:p>
    <w:p w14:paraId="501D8974" w14:textId="77777777" w:rsidR="00A35A0B" w:rsidRPr="00A35A0B" w:rsidRDefault="00A35A0B" w:rsidP="00A35A0B">
      <w:pPr>
        <w:numPr>
          <w:ilvl w:val="1"/>
          <w:numId w:val="71"/>
        </w:numPr>
      </w:pPr>
      <w:r w:rsidRPr="00A35A0B">
        <w:t>Selalu ukur hasil dan pastikan setiap keputusan membawa dampak terukur.</w:t>
      </w:r>
    </w:p>
    <w:p w14:paraId="182EF42B" w14:textId="77777777" w:rsidR="00A35A0B" w:rsidRPr="00A35A0B" w:rsidRDefault="00A35A0B" w:rsidP="00A35A0B">
      <w:pPr>
        <w:numPr>
          <w:ilvl w:val="0"/>
          <w:numId w:val="71"/>
        </w:numPr>
      </w:pPr>
      <w:r w:rsidRPr="00A35A0B">
        <w:rPr>
          <w:b/>
          <w:bCs/>
        </w:rPr>
        <w:t>Tujuan Akhir Buku:</w:t>
      </w:r>
      <w:r w:rsidRPr="00A35A0B">
        <w:br/>
        <w:t xml:space="preserve">Menjadikan pembaca bukan sekadar “self-employed” atau pemilik usaha kecil, tetapi </w:t>
      </w:r>
      <w:r w:rsidRPr="00A35A0B">
        <w:rPr>
          <w:b/>
          <w:bCs/>
        </w:rPr>
        <w:t>pemilik bisnis sejati</w:t>
      </w:r>
      <w:r w:rsidRPr="00A35A0B">
        <w:t xml:space="preserve"> yang memiliki kebebasan finansial, waktu, dan pengaruh.</w:t>
      </w:r>
    </w:p>
    <w:p w14:paraId="5C59E4F8" w14:textId="77777777" w:rsidR="00A35A0B" w:rsidRPr="00A35A0B" w:rsidRDefault="00A35A0B" w:rsidP="00A35A0B">
      <w:r w:rsidRPr="00A35A0B">
        <w:rPr>
          <w:rFonts w:ascii="Segoe UI Emoji" w:hAnsi="Segoe UI Emoji" w:cs="Segoe UI Emoji"/>
        </w:rPr>
        <w:t>🔚</w:t>
      </w:r>
      <w:r w:rsidRPr="00A35A0B">
        <w:t xml:space="preserve"> </w:t>
      </w:r>
      <w:r w:rsidRPr="00A35A0B">
        <w:rPr>
          <w:b/>
          <w:bCs/>
        </w:rPr>
        <w:t>Transisi Penutup (Menuju Kesimpulan):</w:t>
      </w:r>
      <w:r w:rsidRPr="00A35A0B">
        <w:br/>
        <w:t xml:space="preserve">Setelah memahami seluruh tahapan dari </w:t>
      </w:r>
      <w:r w:rsidRPr="00A35A0B">
        <w:rPr>
          <w:i/>
          <w:iCs/>
        </w:rPr>
        <w:t>Mastery hingga Results</w:t>
      </w:r>
      <w:r w:rsidRPr="00A35A0B">
        <w:t xml:space="preserve">, kini pembaca diajak untuk </w:t>
      </w:r>
      <w:r w:rsidRPr="00A35A0B">
        <w:rPr>
          <w:b/>
          <w:bCs/>
        </w:rPr>
        <w:t>melihat bisnis bukan sebagai beban, melainkan sebagai aset yang dapat berkembang sendiri.</w:t>
      </w:r>
      <w:r w:rsidRPr="00A35A0B">
        <w:br/>
        <w:t xml:space="preserve">Kesuksesan sejati bukan sekadar bertahan di pasar, tetapi </w:t>
      </w:r>
      <w:r w:rsidRPr="00A35A0B">
        <w:rPr>
          <w:b/>
          <w:bCs/>
        </w:rPr>
        <w:t>menciptakan sistem yang terus memberi nilai, bahkan ketika Anda tidak berada di dalamnya.</w:t>
      </w:r>
    </w:p>
    <w:p w14:paraId="475BBF9A" w14:textId="77777777" w:rsidR="005C46B5" w:rsidRPr="005C46B5" w:rsidRDefault="005C46B5" w:rsidP="005C46B5">
      <w:pPr>
        <w:rPr>
          <w:b/>
          <w:bCs/>
        </w:rPr>
      </w:pPr>
      <w:r w:rsidRPr="005C46B5">
        <w:rPr>
          <w:rFonts w:ascii="Segoe UI Emoji" w:hAnsi="Segoe UI Emoji" w:cs="Segoe UI Emoji"/>
          <w:b/>
          <w:bCs/>
        </w:rPr>
        <w:t>🟪</w:t>
      </w:r>
      <w:r w:rsidRPr="005C46B5">
        <w:rPr>
          <w:b/>
          <w:bCs/>
        </w:rPr>
        <w:t xml:space="preserve"> Bab 9 – Epilog: Dari Bisnis yang Dijalankan ke Bisnis yang Berjalan Sendiri</w:t>
      </w:r>
    </w:p>
    <w:p w14:paraId="25D2597A" w14:textId="77777777" w:rsidR="005C46B5" w:rsidRPr="005C46B5" w:rsidRDefault="005C46B5" w:rsidP="005C46B5">
      <w:pPr>
        <w:rPr>
          <w:b/>
          <w:bCs/>
        </w:rPr>
      </w:pPr>
      <w:r w:rsidRPr="005C46B5">
        <w:rPr>
          <w:rFonts w:ascii="Segoe UI Emoji" w:hAnsi="Segoe UI Emoji" w:cs="Segoe UI Emoji"/>
          <w:b/>
          <w:bCs/>
        </w:rPr>
        <w:t>🧭</w:t>
      </w:r>
      <w:r w:rsidRPr="005C46B5">
        <w:rPr>
          <w:b/>
          <w:bCs/>
        </w:rPr>
        <w:t xml:space="preserve"> Tujuan Utama Buku Ini</w:t>
      </w:r>
    </w:p>
    <w:p w14:paraId="11BF71B1" w14:textId="77777777" w:rsidR="005C46B5" w:rsidRPr="005C46B5" w:rsidRDefault="005C46B5" w:rsidP="005C46B5">
      <w:r w:rsidRPr="005C46B5">
        <w:t xml:space="preserve">Buku </w:t>
      </w:r>
      <w:r w:rsidRPr="005C46B5">
        <w:rPr>
          <w:i/>
          <w:iCs/>
        </w:rPr>
        <w:t>Business Coach</w:t>
      </w:r>
      <w:r w:rsidRPr="005C46B5">
        <w:t xml:space="preserve"> dirancang untuk membantu para pemilik bisnis </w:t>
      </w:r>
      <w:r w:rsidRPr="005C46B5">
        <w:rPr>
          <w:b/>
          <w:bCs/>
        </w:rPr>
        <w:t xml:space="preserve">bertransformasi dari pekerja dalam bisnis mereka sendiri menjadi pemilik sejati yang memiliki </w:t>
      </w:r>
      <w:r w:rsidRPr="005C46B5">
        <w:rPr>
          <w:b/>
          <w:bCs/>
        </w:rPr>
        <w:lastRenderedPageBreak/>
        <w:t>kendali dan kebebasan.</w:t>
      </w:r>
      <w:r w:rsidRPr="005C46B5">
        <w:br/>
        <w:t>Filosofi intinya sederhana:</w:t>
      </w:r>
    </w:p>
    <w:p w14:paraId="78795B01" w14:textId="77777777" w:rsidR="005C46B5" w:rsidRPr="005C46B5" w:rsidRDefault="005C46B5" w:rsidP="005C46B5">
      <w:r w:rsidRPr="005C46B5">
        <w:t>“Sistemlah yang menjalankan bisnis, dan oranglah yang menjalankan sistem.”</w:t>
      </w:r>
    </w:p>
    <w:p w14:paraId="62A52F0C" w14:textId="77777777" w:rsidR="005C46B5" w:rsidRPr="005C46B5" w:rsidRDefault="005C46B5" w:rsidP="005C46B5">
      <w:r w:rsidRPr="005C46B5">
        <w:t xml:space="preserve">Dengan kata lain, bisnis yang sukses bukanlah bisnis yang bergantung pada satu orang, melainkan yang dibangun di atas </w:t>
      </w:r>
      <w:r w:rsidRPr="005C46B5">
        <w:rPr>
          <w:b/>
          <w:bCs/>
        </w:rPr>
        <w:t>struktur, sistem, dan budaya kerja</w:t>
      </w:r>
      <w:r w:rsidRPr="005C46B5">
        <w:t xml:space="preserve"> yang kuat.</w:t>
      </w:r>
    </w:p>
    <w:p w14:paraId="760AB899" w14:textId="77777777" w:rsidR="005C46B5" w:rsidRPr="005C46B5" w:rsidRDefault="005C46B5" w:rsidP="005C46B5">
      <w:r w:rsidRPr="005C46B5">
        <w:pict w14:anchorId="71F10BB9">
          <v:rect id="_x0000_i1607" style="width:0;height:1.5pt" o:hralign="center" o:hrstd="t" o:hr="t" fillcolor="#a0a0a0" stroked="f"/>
        </w:pict>
      </w:r>
    </w:p>
    <w:p w14:paraId="1458AC3D" w14:textId="77777777" w:rsidR="005C46B5" w:rsidRPr="005C46B5" w:rsidRDefault="005C46B5" w:rsidP="005C46B5">
      <w:pPr>
        <w:rPr>
          <w:b/>
          <w:bCs/>
        </w:rPr>
      </w:pPr>
      <w:r w:rsidRPr="005C46B5">
        <w:rPr>
          <w:rFonts w:ascii="Segoe UI Emoji" w:hAnsi="Segoe UI Emoji" w:cs="Segoe UI Emoji"/>
          <w:b/>
          <w:bCs/>
        </w:rPr>
        <w:t>📘</w:t>
      </w:r>
      <w:r w:rsidRPr="005C46B5">
        <w:rPr>
          <w:b/>
          <w:bCs/>
        </w:rPr>
        <w:t xml:space="preserve"> Ringkasan Tiap Tahapan Transformasi Bisnis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4039"/>
        <w:gridCol w:w="3686"/>
      </w:tblGrid>
      <w:tr w:rsidR="005C46B5" w:rsidRPr="005C46B5" w14:paraId="1C5B66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D44DF1" w14:textId="77777777" w:rsidR="005C46B5" w:rsidRPr="005C46B5" w:rsidRDefault="005C46B5" w:rsidP="005C46B5">
            <w:pPr>
              <w:rPr>
                <w:b/>
                <w:bCs/>
              </w:rPr>
            </w:pPr>
            <w:r w:rsidRPr="005C46B5">
              <w:rPr>
                <w:b/>
                <w:bCs/>
              </w:rPr>
              <w:t>Tahap</w:t>
            </w:r>
          </w:p>
        </w:tc>
        <w:tc>
          <w:tcPr>
            <w:tcW w:w="0" w:type="auto"/>
            <w:vAlign w:val="center"/>
            <w:hideMark/>
          </w:tcPr>
          <w:p w14:paraId="73BEEFB6" w14:textId="77777777" w:rsidR="005C46B5" w:rsidRPr="005C46B5" w:rsidRDefault="005C46B5" w:rsidP="005C46B5">
            <w:pPr>
              <w:rPr>
                <w:b/>
                <w:bCs/>
              </w:rPr>
            </w:pPr>
            <w:r w:rsidRPr="005C46B5">
              <w:rPr>
                <w:b/>
                <w:bCs/>
              </w:rPr>
              <w:t>Fokus</w:t>
            </w:r>
          </w:p>
        </w:tc>
        <w:tc>
          <w:tcPr>
            <w:tcW w:w="0" w:type="auto"/>
            <w:vAlign w:val="center"/>
            <w:hideMark/>
          </w:tcPr>
          <w:p w14:paraId="7EFF1F29" w14:textId="77777777" w:rsidR="005C46B5" w:rsidRPr="005C46B5" w:rsidRDefault="005C46B5" w:rsidP="005C46B5">
            <w:pPr>
              <w:rPr>
                <w:b/>
                <w:bCs/>
              </w:rPr>
            </w:pPr>
            <w:r w:rsidRPr="005C46B5">
              <w:rPr>
                <w:b/>
                <w:bCs/>
              </w:rPr>
              <w:t>Hasil Utama</w:t>
            </w:r>
          </w:p>
        </w:tc>
      </w:tr>
      <w:tr w:rsidR="005C46B5" w:rsidRPr="005C46B5" w14:paraId="66F028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61BAC" w14:textId="77777777" w:rsidR="005C46B5" w:rsidRPr="005C46B5" w:rsidRDefault="005C46B5" w:rsidP="005C46B5">
            <w:r w:rsidRPr="005C46B5">
              <w:rPr>
                <w:b/>
                <w:bCs/>
              </w:rPr>
              <w:t>1. Mastery</w:t>
            </w:r>
          </w:p>
        </w:tc>
        <w:tc>
          <w:tcPr>
            <w:tcW w:w="0" w:type="auto"/>
            <w:vAlign w:val="center"/>
            <w:hideMark/>
          </w:tcPr>
          <w:p w14:paraId="431083C7" w14:textId="77777777" w:rsidR="005C46B5" w:rsidRPr="005C46B5" w:rsidRDefault="005C46B5" w:rsidP="005C46B5">
            <w:r w:rsidRPr="005C46B5">
              <w:t>Menguasai dasar keuangan, waktu, dan kualitas produk</w:t>
            </w:r>
          </w:p>
        </w:tc>
        <w:tc>
          <w:tcPr>
            <w:tcW w:w="0" w:type="auto"/>
            <w:vAlign w:val="center"/>
            <w:hideMark/>
          </w:tcPr>
          <w:p w14:paraId="6B9C5184" w14:textId="77777777" w:rsidR="005C46B5" w:rsidRPr="005C46B5" w:rsidRDefault="005C46B5" w:rsidP="005C46B5">
            <w:r w:rsidRPr="005C46B5">
              <w:t>Bisnis stabil dan terkendali</w:t>
            </w:r>
          </w:p>
        </w:tc>
      </w:tr>
      <w:tr w:rsidR="005C46B5" w:rsidRPr="005C46B5" w14:paraId="54B9E1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2C7BA" w14:textId="77777777" w:rsidR="005C46B5" w:rsidRPr="005C46B5" w:rsidRDefault="005C46B5" w:rsidP="005C46B5">
            <w:r w:rsidRPr="005C46B5">
              <w:rPr>
                <w:b/>
                <w:bCs/>
              </w:rPr>
              <w:t>2. Niche</w:t>
            </w:r>
          </w:p>
        </w:tc>
        <w:tc>
          <w:tcPr>
            <w:tcW w:w="0" w:type="auto"/>
            <w:vAlign w:val="center"/>
            <w:hideMark/>
          </w:tcPr>
          <w:p w14:paraId="6AF501EF" w14:textId="77777777" w:rsidR="005C46B5" w:rsidRPr="005C46B5" w:rsidRDefault="005C46B5" w:rsidP="005C46B5">
            <w:r w:rsidRPr="005C46B5">
              <w:t>Menentukan pasar ideal dan membangun positioning</w:t>
            </w:r>
          </w:p>
        </w:tc>
        <w:tc>
          <w:tcPr>
            <w:tcW w:w="0" w:type="auto"/>
            <w:vAlign w:val="center"/>
            <w:hideMark/>
          </w:tcPr>
          <w:p w14:paraId="54582615" w14:textId="77777777" w:rsidR="005C46B5" w:rsidRPr="005C46B5" w:rsidRDefault="005C46B5" w:rsidP="005C46B5">
            <w:r w:rsidRPr="005C46B5">
              <w:t>Pemasaran lebih fokus dan efisien</w:t>
            </w:r>
          </w:p>
        </w:tc>
      </w:tr>
      <w:tr w:rsidR="005C46B5" w:rsidRPr="005C46B5" w14:paraId="50D9B8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FE2D4" w14:textId="77777777" w:rsidR="005C46B5" w:rsidRPr="005C46B5" w:rsidRDefault="005C46B5" w:rsidP="005C46B5">
            <w:r w:rsidRPr="005C46B5">
              <w:rPr>
                <w:b/>
                <w:bCs/>
              </w:rPr>
              <w:t>3. Leverage</w:t>
            </w:r>
          </w:p>
        </w:tc>
        <w:tc>
          <w:tcPr>
            <w:tcW w:w="0" w:type="auto"/>
            <w:vAlign w:val="center"/>
            <w:hideMark/>
          </w:tcPr>
          <w:p w14:paraId="344DCE23" w14:textId="77777777" w:rsidR="005C46B5" w:rsidRPr="005C46B5" w:rsidRDefault="005C46B5" w:rsidP="005C46B5">
            <w:r w:rsidRPr="005C46B5">
              <w:t>Mengoptimalkan sistem, proses, dan teknologi</w:t>
            </w:r>
          </w:p>
        </w:tc>
        <w:tc>
          <w:tcPr>
            <w:tcW w:w="0" w:type="auto"/>
            <w:vAlign w:val="center"/>
            <w:hideMark/>
          </w:tcPr>
          <w:p w14:paraId="27E9D694" w14:textId="77777777" w:rsidR="005C46B5" w:rsidRPr="005C46B5" w:rsidRDefault="005C46B5" w:rsidP="005C46B5">
            <w:r w:rsidRPr="005C46B5">
              <w:t>Produktivitas meningkat tanpa beban kerja berlebih</w:t>
            </w:r>
          </w:p>
        </w:tc>
      </w:tr>
      <w:tr w:rsidR="005C46B5" w:rsidRPr="005C46B5" w14:paraId="4ECE74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D535A" w14:textId="77777777" w:rsidR="005C46B5" w:rsidRPr="005C46B5" w:rsidRDefault="005C46B5" w:rsidP="005C46B5">
            <w:r w:rsidRPr="005C46B5">
              <w:rPr>
                <w:b/>
                <w:bCs/>
              </w:rPr>
              <w:t>4. Marketing</w:t>
            </w:r>
          </w:p>
        </w:tc>
        <w:tc>
          <w:tcPr>
            <w:tcW w:w="0" w:type="auto"/>
            <w:vAlign w:val="center"/>
            <w:hideMark/>
          </w:tcPr>
          <w:p w14:paraId="07C3937E" w14:textId="77777777" w:rsidR="005C46B5" w:rsidRPr="005C46B5" w:rsidRDefault="005C46B5" w:rsidP="005C46B5">
            <w:r w:rsidRPr="005C46B5">
              <w:t>Meningkatkan jangkauan dan menarik pelanggan ideal</w:t>
            </w:r>
          </w:p>
        </w:tc>
        <w:tc>
          <w:tcPr>
            <w:tcW w:w="0" w:type="auto"/>
            <w:vAlign w:val="center"/>
            <w:hideMark/>
          </w:tcPr>
          <w:p w14:paraId="74FDFC8C" w14:textId="77777777" w:rsidR="005C46B5" w:rsidRPr="005C46B5" w:rsidRDefault="005C46B5" w:rsidP="005C46B5">
            <w:r w:rsidRPr="005C46B5">
              <w:t>Penjualan tumbuh konsisten</w:t>
            </w:r>
          </w:p>
        </w:tc>
      </w:tr>
      <w:tr w:rsidR="005C46B5" w:rsidRPr="005C46B5" w14:paraId="0D6F28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482D6" w14:textId="77777777" w:rsidR="005C46B5" w:rsidRPr="005C46B5" w:rsidRDefault="005C46B5" w:rsidP="005C46B5">
            <w:r w:rsidRPr="005C46B5">
              <w:rPr>
                <w:b/>
                <w:bCs/>
              </w:rPr>
              <w:t>5. Sales</w:t>
            </w:r>
          </w:p>
        </w:tc>
        <w:tc>
          <w:tcPr>
            <w:tcW w:w="0" w:type="auto"/>
            <w:vAlign w:val="center"/>
            <w:hideMark/>
          </w:tcPr>
          <w:p w14:paraId="022C2968" w14:textId="77777777" w:rsidR="005C46B5" w:rsidRPr="005C46B5" w:rsidRDefault="005C46B5" w:rsidP="005C46B5">
            <w:r w:rsidRPr="005C46B5">
              <w:t>Mengonversi prospek menjadi pelanggan</w:t>
            </w:r>
          </w:p>
        </w:tc>
        <w:tc>
          <w:tcPr>
            <w:tcW w:w="0" w:type="auto"/>
            <w:vAlign w:val="center"/>
            <w:hideMark/>
          </w:tcPr>
          <w:p w14:paraId="733D3034" w14:textId="77777777" w:rsidR="005C46B5" w:rsidRPr="005C46B5" w:rsidRDefault="005C46B5" w:rsidP="005C46B5">
            <w:r w:rsidRPr="005C46B5">
              <w:t>Pendapatan stabil dan terukur</w:t>
            </w:r>
          </w:p>
        </w:tc>
      </w:tr>
      <w:tr w:rsidR="005C46B5" w:rsidRPr="005C46B5" w14:paraId="000D4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970ED" w14:textId="77777777" w:rsidR="005C46B5" w:rsidRPr="005C46B5" w:rsidRDefault="005C46B5" w:rsidP="005C46B5">
            <w:r w:rsidRPr="005C46B5">
              <w:rPr>
                <w:b/>
                <w:bCs/>
              </w:rPr>
              <w:t>6. Team</w:t>
            </w:r>
          </w:p>
        </w:tc>
        <w:tc>
          <w:tcPr>
            <w:tcW w:w="0" w:type="auto"/>
            <w:vAlign w:val="center"/>
            <w:hideMark/>
          </w:tcPr>
          <w:p w14:paraId="741E3053" w14:textId="77777777" w:rsidR="005C46B5" w:rsidRPr="005C46B5" w:rsidRDefault="005C46B5" w:rsidP="005C46B5">
            <w:r w:rsidRPr="005C46B5">
              <w:t>Membangun tim mandiri dan budaya positif</w:t>
            </w:r>
          </w:p>
        </w:tc>
        <w:tc>
          <w:tcPr>
            <w:tcW w:w="0" w:type="auto"/>
            <w:vAlign w:val="center"/>
            <w:hideMark/>
          </w:tcPr>
          <w:p w14:paraId="4530E6A6" w14:textId="77777777" w:rsidR="005C46B5" w:rsidRPr="005C46B5" w:rsidRDefault="005C46B5" w:rsidP="005C46B5">
            <w:r w:rsidRPr="005C46B5">
              <w:t>Bisnis tidak lagi tergantung pada pemilik</w:t>
            </w:r>
          </w:p>
        </w:tc>
      </w:tr>
      <w:tr w:rsidR="005C46B5" w:rsidRPr="005C46B5" w14:paraId="337329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A8203" w14:textId="77777777" w:rsidR="005C46B5" w:rsidRPr="005C46B5" w:rsidRDefault="005C46B5" w:rsidP="005C46B5">
            <w:r w:rsidRPr="005C46B5">
              <w:rPr>
                <w:b/>
                <w:bCs/>
              </w:rPr>
              <w:t>7. Synergy</w:t>
            </w:r>
          </w:p>
        </w:tc>
        <w:tc>
          <w:tcPr>
            <w:tcW w:w="0" w:type="auto"/>
            <w:vAlign w:val="center"/>
            <w:hideMark/>
          </w:tcPr>
          <w:p w14:paraId="11BA704E" w14:textId="77777777" w:rsidR="005C46B5" w:rsidRPr="005C46B5" w:rsidRDefault="005C46B5" w:rsidP="005C46B5">
            <w:r w:rsidRPr="005C46B5">
              <w:t>Menyatukan seluruh elemen bisnis</w:t>
            </w:r>
          </w:p>
        </w:tc>
        <w:tc>
          <w:tcPr>
            <w:tcW w:w="0" w:type="auto"/>
            <w:vAlign w:val="center"/>
            <w:hideMark/>
          </w:tcPr>
          <w:p w14:paraId="38731ED8" w14:textId="77777777" w:rsidR="005C46B5" w:rsidRPr="005C46B5" w:rsidRDefault="005C46B5" w:rsidP="005C46B5">
            <w:r w:rsidRPr="005C46B5">
              <w:t>Pertumbuhan terintegrasi dan berkelanjutan</w:t>
            </w:r>
          </w:p>
        </w:tc>
      </w:tr>
      <w:tr w:rsidR="005C46B5" w:rsidRPr="005C46B5" w14:paraId="2DD0F4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01391" w14:textId="77777777" w:rsidR="005C46B5" w:rsidRPr="005C46B5" w:rsidRDefault="005C46B5" w:rsidP="005C46B5">
            <w:r w:rsidRPr="005C46B5">
              <w:rPr>
                <w:b/>
                <w:bCs/>
              </w:rPr>
              <w:t>8. Results</w:t>
            </w:r>
          </w:p>
        </w:tc>
        <w:tc>
          <w:tcPr>
            <w:tcW w:w="0" w:type="auto"/>
            <w:vAlign w:val="center"/>
            <w:hideMark/>
          </w:tcPr>
          <w:p w14:paraId="71FB888D" w14:textId="77777777" w:rsidR="005C46B5" w:rsidRPr="005C46B5" w:rsidRDefault="005C46B5" w:rsidP="005C46B5">
            <w:r w:rsidRPr="005C46B5">
              <w:t>Mewujudkan bisnis yang berjalan sendiri</w:t>
            </w:r>
          </w:p>
        </w:tc>
        <w:tc>
          <w:tcPr>
            <w:tcW w:w="0" w:type="auto"/>
            <w:vAlign w:val="center"/>
            <w:hideMark/>
          </w:tcPr>
          <w:p w14:paraId="59B2721F" w14:textId="77777777" w:rsidR="005C46B5" w:rsidRPr="005C46B5" w:rsidRDefault="005C46B5" w:rsidP="005C46B5">
            <w:r w:rsidRPr="005C46B5">
              <w:t>Kebebasan finansial dan waktu bagi pemilik</w:t>
            </w:r>
          </w:p>
        </w:tc>
      </w:tr>
    </w:tbl>
    <w:p w14:paraId="207599CC" w14:textId="77777777" w:rsidR="002D37D2" w:rsidRPr="002D37D2" w:rsidRDefault="002D37D2" w:rsidP="002D37D2">
      <w:pPr>
        <w:rPr>
          <w:b/>
          <w:bCs/>
        </w:rPr>
      </w:pPr>
      <w:r w:rsidRPr="002D37D2">
        <w:rPr>
          <w:rFonts w:ascii="Segoe UI Emoji" w:hAnsi="Segoe UI Emoji" w:cs="Segoe UI Emoji"/>
          <w:b/>
          <w:bCs/>
        </w:rPr>
        <w:t>💡</w:t>
      </w:r>
      <w:r w:rsidRPr="002D37D2">
        <w:rPr>
          <w:b/>
          <w:bCs/>
        </w:rPr>
        <w:t xml:space="preserve"> Prinsip-prinsip Kunci yang Ditekankan</w:t>
      </w:r>
    </w:p>
    <w:p w14:paraId="5A99E5AC" w14:textId="77777777" w:rsidR="002D37D2" w:rsidRPr="002D37D2" w:rsidRDefault="002D37D2" w:rsidP="002D37D2">
      <w:pPr>
        <w:numPr>
          <w:ilvl w:val="0"/>
          <w:numId w:val="72"/>
        </w:numPr>
      </w:pPr>
      <w:r w:rsidRPr="002D37D2">
        <w:rPr>
          <w:b/>
          <w:bCs/>
        </w:rPr>
        <w:t>Sistemisasi lebih penting daripada improvisasi.</w:t>
      </w:r>
      <w:r w:rsidRPr="002D37D2">
        <w:br/>
        <w:t>Kesuksesan bukan soal siapa yang paling sibuk, tapi siapa yang paling teratur.</w:t>
      </w:r>
    </w:p>
    <w:p w14:paraId="5D0CEB06" w14:textId="77777777" w:rsidR="002D37D2" w:rsidRPr="002D37D2" w:rsidRDefault="002D37D2" w:rsidP="002D37D2">
      <w:pPr>
        <w:numPr>
          <w:ilvl w:val="0"/>
          <w:numId w:val="72"/>
        </w:numPr>
      </w:pPr>
      <w:r w:rsidRPr="002D37D2">
        <w:rPr>
          <w:b/>
          <w:bCs/>
        </w:rPr>
        <w:t>Bisnis adalah kendaraan menuju kebebasan, bukan jebakan pekerjaan.</w:t>
      </w:r>
    </w:p>
    <w:p w14:paraId="53A12277" w14:textId="77777777" w:rsidR="002D37D2" w:rsidRPr="002D37D2" w:rsidRDefault="002D37D2" w:rsidP="002D37D2">
      <w:pPr>
        <w:numPr>
          <w:ilvl w:val="0"/>
          <w:numId w:val="72"/>
        </w:numPr>
      </w:pPr>
      <w:r w:rsidRPr="002D37D2">
        <w:rPr>
          <w:b/>
          <w:bCs/>
        </w:rPr>
        <w:t>Nilai terbesar bisnis ada pada skalabilitas.</w:t>
      </w:r>
      <w:r w:rsidRPr="002D37D2">
        <w:br/>
        <w:t>Jika bisnis tidak bisa berkembang tanpa Anda, maka Anda belum punya bisnis — Anda hanya punya pekerjaan.</w:t>
      </w:r>
    </w:p>
    <w:p w14:paraId="67B40E8A" w14:textId="77777777" w:rsidR="002D37D2" w:rsidRPr="002D37D2" w:rsidRDefault="002D37D2" w:rsidP="002D37D2">
      <w:pPr>
        <w:numPr>
          <w:ilvl w:val="0"/>
          <w:numId w:val="72"/>
        </w:numPr>
      </w:pPr>
      <w:r w:rsidRPr="002D37D2">
        <w:rPr>
          <w:b/>
          <w:bCs/>
        </w:rPr>
        <w:lastRenderedPageBreak/>
        <w:t>Pemimpin sejati bukan yang mengontrol, tapi yang memberdayakan.</w:t>
      </w:r>
    </w:p>
    <w:p w14:paraId="019E9FC6" w14:textId="77777777" w:rsidR="002D37D2" w:rsidRPr="002D37D2" w:rsidRDefault="002D37D2" w:rsidP="002D37D2">
      <w:r w:rsidRPr="002D37D2">
        <w:pict w14:anchorId="330D1A64">
          <v:rect id="_x0000_i1627" style="width:0;height:1.5pt" o:hralign="center" o:hrstd="t" o:hr="t" fillcolor="#a0a0a0" stroked="f"/>
        </w:pict>
      </w:r>
    </w:p>
    <w:p w14:paraId="3D642807" w14:textId="77777777" w:rsidR="002D37D2" w:rsidRPr="002D37D2" w:rsidRDefault="002D37D2" w:rsidP="002D37D2">
      <w:pPr>
        <w:rPr>
          <w:b/>
          <w:bCs/>
        </w:rPr>
      </w:pPr>
      <w:r w:rsidRPr="002D37D2">
        <w:rPr>
          <w:rFonts w:ascii="Segoe UI Emoji" w:hAnsi="Segoe UI Emoji" w:cs="Segoe UI Emoji"/>
          <w:b/>
          <w:bCs/>
        </w:rPr>
        <w:t>🪞</w:t>
      </w:r>
      <w:r w:rsidRPr="002D37D2">
        <w:rPr>
          <w:b/>
          <w:bCs/>
        </w:rPr>
        <w:t xml:space="preserve"> Refleksi bagi Pembaca</w:t>
      </w:r>
    </w:p>
    <w:p w14:paraId="466057C1" w14:textId="77777777" w:rsidR="002D37D2" w:rsidRPr="002D37D2" w:rsidRDefault="002D37D2" w:rsidP="002D37D2">
      <w:pPr>
        <w:numPr>
          <w:ilvl w:val="0"/>
          <w:numId w:val="73"/>
        </w:numPr>
      </w:pPr>
      <w:r w:rsidRPr="002D37D2">
        <w:t>Apakah bisnis Anda masih bergantung pada Anda setiap hari?</w:t>
      </w:r>
    </w:p>
    <w:p w14:paraId="791369CA" w14:textId="77777777" w:rsidR="002D37D2" w:rsidRPr="002D37D2" w:rsidRDefault="002D37D2" w:rsidP="002D37D2">
      <w:pPr>
        <w:numPr>
          <w:ilvl w:val="0"/>
          <w:numId w:val="73"/>
        </w:numPr>
      </w:pPr>
      <w:r w:rsidRPr="002D37D2">
        <w:t>Apakah sistem dan tim Anda sudah bisa berjalan ketika Anda tidak hadir?</w:t>
      </w:r>
    </w:p>
    <w:p w14:paraId="78CE730D" w14:textId="77777777" w:rsidR="002D37D2" w:rsidRPr="002D37D2" w:rsidRDefault="002D37D2" w:rsidP="002D37D2">
      <w:pPr>
        <w:numPr>
          <w:ilvl w:val="0"/>
          <w:numId w:val="73"/>
        </w:numPr>
      </w:pPr>
      <w:r w:rsidRPr="002D37D2">
        <w:t>Apakah Anda memiliki waktu untuk berpikir strategis, bukan hanya beroperasi?</w:t>
      </w:r>
    </w:p>
    <w:p w14:paraId="23209F8D" w14:textId="77777777" w:rsidR="002D37D2" w:rsidRPr="002D37D2" w:rsidRDefault="002D37D2" w:rsidP="002D37D2">
      <w:r w:rsidRPr="002D37D2">
        <w:t xml:space="preserve">Pertanyaan-pertanyaan ini menjadi tolok ukur sejauh mana Anda sudah menerapkan prinsip </w:t>
      </w:r>
      <w:r w:rsidRPr="002D37D2">
        <w:rPr>
          <w:i/>
          <w:iCs/>
        </w:rPr>
        <w:t>Business Coach</w:t>
      </w:r>
      <w:r w:rsidRPr="002D37D2">
        <w:t xml:space="preserve"> dalam praktik nyata.</w:t>
      </w:r>
    </w:p>
    <w:p w14:paraId="3595B85E" w14:textId="77777777" w:rsidR="002D37D2" w:rsidRPr="002D37D2" w:rsidRDefault="002D37D2" w:rsidP="002D37D2">
      <w:r w:rsidRPr="002D37D2">
        <w:pict w14:anchorId="18BA2E05">
          <v:rect id="_x0000_i1628" style="width:0;height:1.5pt" o:hralign="center" o:hrstd="t" o:hr="t" fillcolor="#a0a0a0" stroked="f"/>
        </w:pict>
      </w:r>
    </w:p>
    <w:p w14:paraId="4BCEC750" w14:textId="77777777" w:rsidR="002D37D2" w:rsidRPr="002D37D2" w:rsidRDefault="002D37D2" w:rsidP="002D37D2">
      <w:pPr>
        <w:rPr>
          <w:b/>
          <w:bCs/>
        </w:rPr>
      </w:pPr>
      <w:r w:rsidRPr="002D37D2">
        <w:rPr>
          <w:rFonts w:ascii="Segoe UI Emoji" w:hAnsi="Segoe UI Emoji" w:cs="Segoe UI Emoji"/>
          <w:b/>
          <w:bCs/>
        </w:rPr>
        <w:t>🚀</w:t>
      </w:r>
      <w:r w:rsidRPr="002D37D2">
        <w:rPr>
          <w:b/>
          <w:bCs/>
        </w:rPr>
        <w:t xml:space="preserve"> Langkah Selanjutnya</w:t>
      </w:r>
    </w:p>
    <w:p w14:paraId="56C127BF" w14:textId="77777777" w:rsidR="002D37D2" w:rsidRPr="002D37D2" w:rsidRDefault="002D37D2" w:rsidP="002D37D2">
      <w:r w:rsidRPr="002D37D2">
        <w:t>Setelah memahami dan menerapkan semua konsep dalam buku ini:</w:t>
      </w:r>
    </w:p>
    <w:p w14:paraId="4B1EA281" w14:textId="77777777" w:rsidR="002D37D2" w:rsidRPr="002D37D2" w:rsidRDefault="002D37D2" w:rsidP="002D37D2">
      <w:pPr>
        <w:numPr>
          <w:ilvl w:val="0"/>
          <w:numId w:val="74"/>
        </w:numPr>
      </w:pPr>
      <w:r w:rsidRPr="002D37D2">
        <w:rPr>
          <w:b/>
          <w:bCs/>
        </w:rPr>
        <w:t>Audit kondisi bisnis Anda.</w:t>
      </w:r>
      <w:r w:rsidRPr="002D37D2">
        <w:br/>
        <w:t>Nilai posisi Anda dalam delapan tahap (Mastery → Results).</w:t>
      </w:r>
    </w:p>
    <w:p w14:paraId="714CF9B7" w14:textId="77777777" w:rsidR="002D37D2" w:rsidRPr="002D37D2" w:rsidRDefault="002D37D2" w:rsidP="002D37D2">
      <w:pPr>
        <w:numPr>
          <w:ilvl w:val="0"/>
          <w:numId w:val="74"/>
        </w:numPr>
      </w:pPr>
      <w:r w:rsidRPr="002D37D2">
        <w:rPr>
          <w:b/>
          <w:bCs/>
        </w:rPr>
        <w:t>Tentukan prioritas peningkatan.</w:t>
      </w:r>
      <w:r w:rsidRPr="002D37D2">
        <w:br/>
        <w:t>Fokus pada satu tahap yang paling lemah sebelum melompat ke tahap berikutnya.</w:t>
      </w:r>
    </w:p>
    <w:p w14:paraId="3114CCEE" w14:textId="77777777" w:rsidR="002D37D2" w:rsidRPr="002D37D2" w:rsidRDefault="002D37D2" w:rsidP="002D37D2">
      <w:pPr>
        <w:numPr>
          <w:ilvl w:val="0"/>
          <w:numId w:val="74"/>
        </w:numPr>
      </w:pPr>
      <w:r w:rsidRPr="002D37D2">
        <w:rPr>
          <w:b/>
          <w:bCs/>
        </w:rPr>
        <w:t>Bangun kebiasaan refleksi dan evaluasi rutin.</w:t>
      </w:r>
      <w:r w:rsidRPr="002D37D2">
        <w:br/>
        <w:t>Karena bisnis yang tumbuh tanpa evaluasi akan kehilangan arah.</w:t>
      </w:r>
    </w:p>
    <w:p w14:paraId="06068C39" w14:textId="77777777" w:rsidR="002D37D2" w:rsidRPr="002D37D2" w:rsidRDefault="002D37D2" w:rsidP="002D37D2">
      <w:pPr>
        <w:numPr>
          <w:ilvl w:val="0"/>
          <w:numId w:val="74"/>
        </w:numPr>
      </w:pPr>
      <w:r w:rsidRPr="002D37D2">
        <w:rPr>
          <w:b/>
          <w:bCs/>
        </w:rPr>
        <w:t>Pertimbangkan pendampingan (coaching) berkelanjutan.</w:t>
      </w:r>
      <w:r w:rsidRPr="002D37D2">
        <w:br/>
        <w:t>Coach membantu Anda melihat hal yang sering tidak tampak dari dalam sistem Anda sendiri.</w:t>
      </w:r>
    </w:p>
    <w:p w14:paraId="443E1E4E" w14:textId="77777777" w:rsidR="002D37D2" w:rsidRPr="002D37D2" w:rsidRDefault="002D37D2" w:rsidP="002D37D2">
      <w:r w:rsidRPr="002D37D2">
        <w:pict w14:anchorId="3984386E">
          <v:rect id="_x0000_i1629" style="width:0;height:1.5pt" o:hralign="center" o:hrstd="t" o:hr="t" fillcolor="#a0a0a0" stroked="f"/>
        </w:pict>
      </w:r>
    </w:p>
    <w:p w14:paraId="1E1D67A3" w14:textId="77777777" w:rsidR="002D37D2" w:rsidRPr="002D37D2" w:rsidRDefault="002D37D2" w:rsidP="002D37D2">
      <w:pPr>
        <w:rPr>
          <w:b/>
          <w:bCs/>
        </w:rPr>
      </w:pPr>
      <w:r w:rsidRPr="002D37D2">
        <w:rPr>
          <w:rFonts w:ascii="Segoe UI Emoji" w:hAnsi="Segoe UI Emoji" w:cs="Segoe UI Emoji"/>
          <w:b/>
          <w:bCs/>
        </w:rPr>
        <w:t>🏁</w:t>
      </w:r>
      <w:r w:rsidRPr="002D37D2">
        <w:rPr>
          <w:b/>
          <w:bCs/>
        </w:rPr>
        <w:t xml:space="preserve"> Kesimpulan Akhir</w:t>
      </w:r>
    </w:p>
    <w:p w14:paraId="691D8EC3" w14:textId="77777777" w:rsidR="002D37D2" w:rsidRPr="002D37D2" w:rsidRDefault="002D37D2" w:rsidP="002D37D2">
      <w:r w:rsidRPr="002D37D2">
        <w:t>“Bisnis yang hebat bukanlah bisnis yang membuat Anda sibuk,</w:t>
      </w:r>
      <w:r w:rsidRPr="002D37D2">
        <w:br/>
        <w:t>tetapi bisnis yang memberi Anda kebebasan untuk memilih apa yang benar-benar penting.”</w:t>
      </w:r>
    </w:p>
    <w:p w14:paraId="2DFAB1AC" w14:textId="77777777" w:rsidR="002D37D2" w:rsidRPr="002D37D2" w:rsidRDefault="002D37D2" w:rsidP="002D37D2">
      <w:r w:rsidRPr="002D37D2">
        <w:t xml:space="preserve">Itulah esensi dari </w:t>
      </w:r>
      <w:r w:rsidRPr="002D37D2">
        <w:rPr>
          <w:i/>
          <w:iCs/>
        </w:rPr>
        <w:t>Business Coach</w:t>
      </w:r>
      <w:r w:rsidRPr="002D37D2">
        <w:t xml:space="preserve"> — sebuah panduan untuk </w:t>
      </w:r>
      <w:r w:rsidRPr="002D37D2">
        <w:rPr>
          <w:b/>
          <w:bCs/>
        </w:rPr>
        <w:t>menjadi pemilik bisnis yang visioner, bukan pekerja yang terperangkap di dalam bisnisnya sendiri.</w:t>
      </w:r>
    </w:p>
    <w:p w14:paraId="06D724AC" w14:textId="77777777" w:rsidR="000B1E54" w:rsidRPr="000B1E54" w:rsidRDefault="000B1E54" w:rsidP="000B1E54"/>
    <w:p w14:paraId="3EC9263B" w14:textId="77777777" w:rsidR="000B1E54" w:rsidRDefault="000B1E54">
      <w:pPr>
        <w:rPr>
          <w:rFonts w:ascii="Segoe UI Emoji" w:eastAsiaTheme="majorEastAsia" w:hAnsi="Segoe UI Emoji" w:cs="Segoe UI Emoji"/>
          <w:color w:val="0F4761" w:themeColor="accent1" w:themeShade="BF"/>
          <w:sz w:val="40"/>
          <w:szCs w:val="40"/>
        </w:rPr>
      </w:pPr>
      <w:r>
        <w:rPr>
          <w:rFonts w:ascii="Segoe UI Emoji" w:hAnsi="Segoe UI Emoji" w:cs="Segoe UI Emoji"/>
        </w:rPr>
        <w:br w:type="page"/>
      </w:r>
    </w:p>
    <w:p w14:paraId="0D02E126" w14:textId="06A68F03" w:rsidR="00EA40F8" w:rsidRPr="00EA40F8" w:rsidRDefault="00EA40F8" w:rsidP="00EA40F8">
      <w:pPr>
        <w:pStyle w:val="Heading1"/>
      </w:pPr>
      <w:r w:rsidRPr="00EA40F8">
        <w:rPr>
          <w:rFonts w:ascii="Segoe UI Emoji" w:hAnsi="Segoe UI Emoji" w:cs="Segoe UI Emoji"/>
        </w:rPr>
        <w:lastRenderedPageBreak/>
        <w:t>🧭</w:t>
      </w:r>
      <w:r w:rsidRPr="00EA40F8">
        <w:t xml:space="preserve"> BAB 1 — MASTERY (Penguasaan Dasar Bisnis)</w:t>
      </w:r>
    </w:p>
    <w:p w14:paraId="42842115" w14:textId="77777777" w:rsidR="00EA40F8" w:rsidRPr="00EA40F8" w:rsidRDefault="00EA40F8" w:rsidP="00EA40F8">
      <w:pPr>
        <w:rPr>
          <w:b/>
          <w:bCs/>
        </w:rPr>
      </w:pPr>
      <w:r w:rsidRPr="00EA40F8">
        <w:rPr>
          <w:rFonts w:ascii="Segoe UI Emoji" w:hAnsi="Segoe UI Emoji" w:cs="Segoe UI Emoji"/>
          <w:b/>
          <w:bCs/>
        </w:rPr>
        <w:t>🎯</w:t>
      </w:r>
      <w:r w:rsidRPr="00EA40F8">
        <w:rPr>
          <w:b/>
          <w:bCs/>
        </w:rPr>
        <w:t xml:space="preserve"> Tujuan Bab</w:t>
      </w:r>
    </w:p>
    <w:p w14:paraId="61F5F7E5" w14:textId="77777777" w:rsidR="00EA40F8" w:rsidRPr="00EA40F8" w:rsidRDefault="00EA40F8" w:rsidP="00EA40F8">
      <w:r w:rsidRPr="00EA40F8">
        <w:t xml:space="preserve">Langkah pertama ini bertujuan </w:t>
      </w:r>
      <w:r w:rsidRPr="00EA40F8">
        <w:rPr>
          <w:b/>
          <w:bCs/>
        </w:rPr>
        <w:t>menjadikan bisnis berjalan stabil, terukur, dan dapat dikendalikan</w:t>
      </w:r>
      <w:r w:rsidRPr="00EA40F8">
        <w:t>.</w:t>
      </w:r>
      <w:r w:rsidRPr="00EA40F8">
        <w:br/>
        <w:t>Sebelum bisnis bisa tumbuh, pemilik harus menguasai fondasi utamanya — bukan menebak-nebak.</w:t>
      </w:r>
    </w:p>
    <w:p w14:paraId="34340128" w14:textId="77777777" w:rsidR="00EA40F8" w:rsidRPr="00EA40F8" w:rsidRDefault="00EA40F8" w:rsidP="00EA40F8">
      <w:r w:rsidRPr="00EA40F8">
        <w:t xml:space="preserve">Brad Sugars membagi </w:t>
      </w:r>
      <w:r w:rsidRPr="00EA40F8">
        <w:rPr>
          <w:i/>
          <w:iCs/>
        </w:rPr>
        <w:t>Mastery</w:t>
      </w:r>
      <w:r w:rsidRPr="00EA40F8">
        <w:t xml:space="preserve"> menjadi </w:t>
      </w:r>
      <w:r w:rsidRPr="00EA40F8">
        <w:rPr>
          <w:b/>
          <w:bCs/>
        </w:rPr>
        <w:t>empat area penguasaan utama</w:t>
      </w:r>
      <w:r w:rsidRPr="00EA40F8">
        <w:t xml:space="preserve">, sering disebut </w:t>
      </w:r>
      <w:r w:rsidRPr="00EA40F8">
        <w:rPr>
          <w:i/>
          <w:iCs/>
        </w:rPr>
        <w:t>“The Four Masteries”</w:t>
      </w:r>
      <w:r w:rsidRPr="00EA40F8">
        <w:t>.</w:t>
      </w:r>
    </w:p>
    <w:p w14:paraId="4A1D23C3" w14:textId="77777777" w:rsidR="00EA40F8" w:rsidRPr="00EA40F8" w:rsidRDefault="00EA40F8" w:rsidP="00EA40F8">
      <w:r w:rsidRPr="00EA40F8">
        <w:pict w14:anchorId="4CE6F902">
          <v:rect id="_x0000_i1055" style="width:0;height:1.5pt" o:hralign="center" o:hrstd="t" o:hr="t" fillcolor="#a0a0a0" stroked="f"/>
        </w:pict>
      </w:r>
    </w:p>
    <w:p w14:paraId="5AF1CD93" w14:textId="77777777" w:rsidR="00EA40F8" w:rsidRPr="00EA40F8" w:rsidRDefault="00EA40F8" w:rsidP="00F16568">
      <w:pPr>
        <w:pStyle w:val="Heading2"/>
      </w:pPr>
      <w:r w:rsidRPr="00EA40F8">
        <w:rPr>
          <w:rFonts w:ascii="Segoe UI Emoji" w:hAnsi="Segoe UI Emoji" w:cs="Segoe UI Emoji"/>
        </w:rPr>
        <w:t>⚙️</w:t>
      </w:r>
      <w:r w:rsidRPr="00EA40F8">
        <w:t xml:space="preserve"> 1. Financial Mastery (Penguasaan Keuangan)</w:t>
      </w:r>
    </w:p>
    <w:p w14:paraId="09686329" w14:textId="77777777" w:rsidR="00EA40F8" w:rsidRPr="00EA40F8" w:rsidRDefault="00EA40F8" w:rsidP="00EA40F8">
      <w:r w:rsidRPr="00EA40F8">
        <w:t>“You can’t manage what you don’t measure.”</w:t>
      </w:r>
    </w:p>
    <w:p w14:paraId="04B0DECF" w14:textId="77777777" w:rsidR="00EA40F8" w:rsidRPr="00EA40F8" w:rsidRDefault="00EA40F8" w:rsidP="00EA40F8">
      <w:pPr>
        <w:rPr>
          <w:b/>
          <w:bCs/>
        </w:rPr>
      </w:pPr>
      <w:r w:rsidRPr="00EA40F8">
        <w:rPr>
          <w:b/>
          <w:bCs/>
        </w:rPr>
        <w:t>Poin-poin utama:</w:t>
      </w:r>
    </w:p>
    <w:p w14:paraId="1060668C" w14:textId="77777777" w:rsidR="00EA40F8" w:rsidRPr="00EA40F8" w:rsidRDefault="00EA40F8" w:rsidP="00EA40F8">
      <w:pPr>
        <w:numPr>
          <w:ilvl w:val="0"/>
          <w:numId w:val="1"/>
        </w:numPr>
      </w:pPr>
      <w:r w:rsidRPr="00EA40F8">
        <w:t xml:space="preserve">Pemilik harus </w:t>
      </w:r>
      <w:r w:rsidRPr="00EA40F8">
        <w:rPr>
          <w:b/>
          <w:bCs/>
        </w:rPr>
        <w:t>memahami angka-angka bisnisnya sendiri</w:t>
      </w:r>
      <w:r w:rsidRPr="00EA40F8">
        <w:t>, bukan hanya menyerahkannya ke akuntan.</w:t>
      </w:r>
    </w:p>
    <w:p w14:paraId="5D4AB6F0" w14:textId="77777777" w:rsidR="00EA40F8" w:rsidRPr="00EA40F8" w:rsidRDefault="00EA40F8" w:rsidP="00EA40F8">
      <w:pPr>
        <w:numPr>
          <w:ilvl w:val="0"/>
          <w:numId w:val="1"/>
        </w:numPr>
      </w:pPr>
      <w:r w:rsidRPr="00EA40F8">
        <w:t xml:space="preserve">Gunakan </w:t>
      </w:r>
      <w:r w:rsidRPr="00EA40F8">
        <w:rPr>
          <w:b/>
          <w:bCs/>
        </w:rPr>
        <w:t>laporan laba rugi, arus kas, dan neraca</w:t>
      </w:r>
      <w:r w:rsidRPr="00EA40F8">
        <w:t xml:space="preserve"> untuk mengetahui posisi bisnis.</w:t>
      </w:r>
    </w:p>
    <w:p w14:paraId="16590A3A" w14:textId="77777777" w:rsidR="00EA40F8" w:rsidRPr="00EA40F8" w:rsidRDefault="00EA40F8" w:rsidP="00EA40F8">
      <w:pPr>
        <w:numPr>
          <w:ilvl w:val="0"/>
          <w:numId w:val="1"/>
        </w:numPr>
      </w:pPr>
      <w:r w:rsidRPr="00EA40F8">
        <w:t>Tentukan dan pahami:</w:t>
      </w:r>
    </w:p>
    <w:p w14:paraId="70EA2244" w14:textId="77777777" w:rsidR="00EA40F8" w:rsidRPr="00EA40F8" w:rsidRDefault="00EA40F8" w:rsidP="00EA40F8">
      <w:pPr>
        <w:numPr>
          <w:ilvl w:val="1"/>
          <w:numId w:val="1"/>
        </w:numPr>
      </w:pPr>
      <w:r w:rsidRPr="00EA40F8">
        <w:rPr>
          <w:b/>
          <w:bCs/>
        </w:rPr>
        <w:t>Break-even point</w:t>
      </w:r>
      <w:r w:rsidRPr="00EA40F8">
        <w:t xml:space="preserve"> (titik impas)</w:t>
      </w:r>
    </w:p>
    <w:p w14:paraId="61318AAE" w14:textId="77777777" w:rsidR="00EA40F8" w:rsidRPr="00EA40F8" w:rsidRDefault="00EA40F8" w:rsidP="00EA40F8">
      <w:pPr>
        <w:numPr>
          <w:ilvl w:val="1"/>
          <w:numId w:val="1"/>
        </w:numPr>
      </w:pPr>
      <w:r w:rsidRPr="00EA40F8">
        <w:rPr>
          <w:b/>
          <w:bCs/>
        </w:rPr>
        <w:t>Profit margin</w:t>
      </w:r>
      <w:r w:rsidRPr="00EA40F8">
        <w:t xml:space="preserve"> (laba bersih per produk/jasa)</w:t>
      </w:r>
    </w:p>
    <w:p w14:paraId="44A21857" w14:textId="77777777" w:rsidR="00EA40F8" w:rsidRPr="00EA40F8" w:rsidRDefault="00EA40F8" w:rsidP="00EA40F8">
      <w:pPr>
        <w:numPr>
          <w:ilvl w:val="1"/>
          <w:numId w:val="1"/>
        </w:numPr>
      </w:pPr>
      <w:r w:rsidRPr="00EA40F8">
        <w:rPr>
          <w:b/>
          <w:bCs/>
        </w:rPr>
        <w:t>Cashflow</w:t>
      </w:r>
      <w:r w:rsidRPr="00EA40F8">
        <w:t xml:space="preserve"> (arus kas yang sehat)</w:t>
      </w:r>
    </w:p>
    <w:p w14:paraId="198CA75C" w14:textId="77777777" w:rsidR="00EA40F8" w:rsidRPr="00EA40F8" w:rsidRDefault="00EA40F8" w:rsidP="00EA40F8">
      <w:pPr>
        <w:numPr>
          <w:ilvl w:val="0"/>
          <w:numId w:val="1"/>
        </w:numPr>
      </w:pPr>
      <w:r w:rsidRPr="00EA40F8">
        <w:t xml:space="preserve">Tujuannya: </w:t>
      </w:r>
      <w:r w:rsidRPr="00EA40F8">
        <w:rPr>
          <w:b/>
          <w:bCs/>
        </w:rPr>
        <w:t>tidak ada lagi keputusan berbasis intuisi</w:t>
      </w:r>
      <w:r w:rsidRPr="00EA40F8">
        <w:t>, semua berbasis data.</w:t>
      </w:r>
    </w:p>
    <w:p w14:paraId="43FD4186" w14:textId="77777777" w:rsidR="00EA40F8" w:rsidRPr="00EA40F8" w:rsidRDefault="00EA40F8" w:rsidP="00EA40F8">
      <w:r w:rsidRPr="00EA40F8">
        <w:rPr>
          <w:rFonts w:ascii="Segoe UI Emoji" w:hAnsi="Segoe UI Emoji" w:cs="Segoe UI Emoji"/>
        </w:rPr>
        <w:t>✅</w:t>
      </w:r>
      <w:r w:rsidRPr="00EA40F8">
        <w:t xml:space="preserve"> </w:t>
      </w:r>
      <w:r w:rsidRPr="00EA40F8">
        <w:rPr>
          <w:i/>
          <w:iCs/>
        </w:rPr>
        <w:t>Langkah praktis:</w:t>
      </w:r>
    </w:p>
    <w:p w14:paraId="65C787FF" w14:textId="77777777" w:rsidR="00EA40F8" w:rsidRPr="00EA40F8" w:rsidRDefault="00EA40F8" w:rsidP="00EA40F8">
      <w:pPr>
        <w:numPr>
          <w:ilvl w:val="0"/>
          <w:numId w:val="2"/>
        </w:numPr>
      </w:pPr>
      <w:r w:rsidRPr="00EA40F8">
        <w:t>Catat pengeluaran &amp; pendapatan harian.</w:t>
      </w:r>
    </w:p>
    <w:p w14:paraId="32B92511" w14:textId="77777777" w:rsidR="00EA40F8" w:rsidRPr="00EA40F8" w:rsidRDefault="00EA40F8" w:rsidP="00EA40F8">
      <w:pPr>
        <w:numPr>
          <w:ilvl w:val="0"/>
          <w:numId w:val="2"/>
        </w:numPr>
      </w:pPr>
      <w:r w:rsidRPr="00EA40F8">
        <w:t>Buat laporan bulanan sederhana (bahkan spreadsheet).</w:t>
      </w:r>
    </w:p>
    <w:p w14:paraId="03CFD871" w14:textId="77777777" w:rsidR="00EA40F8" w:rsidRPr="00EA40F8" w:rsidRDefault="00EA40F8" w:rsidP="00EA40F8">
      <w:pPr>
        <w:numPr>
          <w:ilvl w:val="0"/>
          <w:numId w:val="2"/>
        </w:numPr>
      </w:pPr>
      <w:r w:rsidRPr="00EA40F8">
        <w:t>Ukur angka-angka penting (Key Performance Indicators – KPI).</w:t>
      </w:r>
    </w:p>
    <w:p w14:paraId="57AF23AB" w14:textId="77777777" w:rsidR="00EA40F8" w:rsidRPr="00EA40F8" w:rsidRDefault="00EA40F8" w:rsidP="00EA40F8">
      <w:r w:rsidRPr="00EA40F8">
        <w:pict w14:anchorId="53EBB21E">
          <v:rect id="_x0000_i1056" style="width:0;height:1.5pt" o:hralign="center" o:hrstd="t" o:hr="t" fillcolor="#a0a0a0" stroked="f"/>
        </w:pict>
      </w:r>
    </w:p>
    <w:p w14:paraId="74F82EEF" w14:textId="77777777" w:rsidR="00EA40F8" w:rsidRPr="00EA40F8" w:rsidRDefault="00EA40F8" w:rsidP="00F16568">
      <w:pPr>
        <w:pStyle w:val="Heading2"/>
      </w:pPr>
      <w:r w:rsidRPr="00EA40F8">
        <w:rPr>
          <w:rFonts w:ascii="Segoe UI Emoji" w:hAnsi="Segoe UI Emoji" w:cs="Segoe UI Emoji"/>
        </w:rPr>
        <w:t>🕒</w:t>
      </w:r>
      <w:r w:rsidRPr="00EA40F8">
        <w:t xml:space="preserve"> 2. Time Mastery (Penguasaan Waktu)</w:t>
      </w:r>
    </w:p>
    <w:p w14:paraId="702D8287" w14:textId="77777777" w:rsidR="00EA40F8" w:rsidRPr="00EA40F8" w:rsidRDefault="00EA40F8" w:rsidP="00EA40F8">
      <w:r w:rsidRPr="00EA40F8">
        <w:t>“Most business owners work in their business, not on their business.”</w:t>
      </w:r>
    </w:p>
    <w:p w14:paraId="1CF5710D" w14:textId="77777777" w:rsidR="00EA40F8" w:rsidRPr="00EA40F8" w:rsidRDefault="00EA40F8" w:rsidP="00EA40F8">
      <w:pPr>
        <w:rPr>
          <w:b/>
          <w:bCs/>
        </w:rPr>
      </w:pPr>
      <w:r w:rsidRPr="00EA40F8">
        <w:rPr>
          <w:b/>
          <w:bCs/>
        </w:rPr>
        <w:t>Poin-poin utama:</w:t>
      </w:r>
    </w:p>
    <w:p w14:paraId="0EFECAE1" w14:textId="77777777" w:rsidR="00EA40F8" w:rsidRPr="00EA40F8" w:rsidRDefault="00EA40F8" w:rsidP="00EA40F8">
      <w:pPr>
        <w:numPr>
          <w:ilvl w:val="0"/>
          <w:numId w:val="3"/>
        </w:numPr>
      </w:pPr>
      <w:r w:rsidRPr="00EA40F8">
        <w:lastRenderedPageBreak/>
        <w:t xml:space="preserve">Bedakan antara </w:t>
      </w:r>
      <w:r w:rsidRPr="00EA40F8">
        <w:rPr>
          <w:b/>
          <w:bCs/>
        </w:rPr>
        <w:t>bekerja “di dalam bisnis”</w:t>
      </w:r>
      <w:r w:rsidRPr="00EA40F8">
        <w:t xml:space="preserve"> (operasional harian) dan </w:t>
      </w:r>
      <w:r w:rsidRPr="00EA40F8">
        <w:rPr>
          <w:b/>
          <w:bCs/>
        </w:rPr>
        <w:t>bekerja “untuk bisnis”</w:t>
      </w:r>
      <w:r w:rsidRPr="00EA40F8">
        <w:t xml:space="preserve"> (strategi &amp; pengembangan).</w:t>
      </w:r>
    </w:p>
    <w:p w14:paraId="5FB9D455" w14:textId="77777777" w:rsidR="00EA40F8" w:rsidRPr="00EA40F8" w:rsidRDefault="00EA40F8" w:rsidP="00EA40F8">
      <w:pPr>
        <w:numPr>
          <w:ilvl w:val="0"/>
          <w:numId w:val="3"/>
        </w:numPr>
      </w:pPr>
      <w:r w:rsidRPr="00EA40F8">
        <w:t>Identifikasi pemborosan waktu (kegiatan yang tidak menambah nilai).</w:t>
      </w:r>
    </w:p>
    <w:p w14:paraId="77139C5D" w14:textId="77777777" w:rsidR="00EA40F8" w:rsidRPr="00EA40F8" w:rsidRDefault="00EA40F8" w:rsidP="00EA40F8">
      <w:pPr>
        <w:numPr>
          <w:ilvl w:val="0"/>
          <w:numId w:val="3"/>
        </w:numPr>
      </w:pPr>
      <w:r w:rsidRPr="00EA40F8">
        <w:t xml:space="preserve">Gunakan prinsip </w:t>
      </w:r>
      <w:r w:rsidRPr="00EA40F8">
        <w:rPr>
          <w:b/>
          <w:bCs/>
        </w:rPr>
        <w:t>80/20 (Pareto)</w:t>
      </w:r>
      <w:r w:rsidRPr="00EA40F8">
        <w:t xml:space="preserve"> — fokus pada 20% aktivitas yang menghasilkan 80% hasil.</w:t>
      </w:r>
    </w:p>
    <w:p w14:paraId="466293AC" w14:textId="77777777" w:rsidR="00EA40F8" w:rsidRPr="00EA40F8" w:rsidRDefault="00EA40F8" w:rsidP="00EA40F8">
      <w:pPr>
        <w:numPr>
          <w:ilvl w:val="0"/>
          <w:numId w:val="3"/>
        </w:numPr>
      </w:pPr>
      <w:r w:rsidRPr="00EA40F8">
        <w:t>Susun jadwal kerja dengan prioritas tinggi, delegasikan sisanya.</w:t>
      </w:r>
    </w:p>
    <w:p w14:paraId="4EC7F8F0" w14:textId="77777777" w:rsidR="00EA40F8" w:rsidRPr="00EA40F8" w:rsidRDefault="00EA40F8" w:rsidP="00EA40F8">
      <w:r w:rsidRPr="00EA40F8">
        <w:rPr>
          <w:rFonts w:ascii="Segoe UI Emoji" w:hAnsi="Segoe UI Emoji" w:cs="Segoe UI Emoji"/>
        </w:rPr>
        <w:t>✅</w:t>
      </w:r>
      <w:r w:rsidRPr="00EA40F8">
        <w:t xml:space="preserve"> </w:t>
      </w:r>
      <w:r w:rsidRPr="00EA40F8">
        <w:rPr>
          <w:i/>
          <w:iCs/>
        </w:rPr>
        <w:t>Langkah praktis:</w:t>
      </w:r>
    </w:p>
    <w:p w14:paraId="68A5E5A7" w14:textId="77777777" w:rsidR="00EA40F8" w:rsidRPr="00EA40F8" w:rsidRDefault="00EA40F8" w:rsidP="00EA40F8">
      <w:pPr>
        <w:numPr>
          <w:ilvl w:val="0"/>
          <w:numId w:val="4"/>
        </w:numPr>
      </w:pPr>
      <w:r w:rsidRPr="00EA40F8">
        <w:t>Buat daftar kegiatan harian selama seminggu, beri tanda mana yang bisa didelegasikan.</w:t>
      </w:r>
    </w:p>
    <w:p w14:paraId="3F682909" w14:textId="77777777" w:rsidR="00EA40F8" w:rsidRPr="00EA40F8" w:rsidRDefault="00EA40F8" w:rsidP="00EA40F8">
      <w:pPr>
        <w:numPr>
          <w:ilvl w:val="0"/>
          <w:numId w:val="4"/>
        </w:numPr>
      </w:pPr>
      <w:r w:rsidRPr="00EA40F8">
        <w:t>Gunakan “Default Diary” atau jadwal mingguan tetap (alat yang direkomendasikan Sugars).</w:t>
      </w:r>
    </w:p>
    <w:p w14:paraId="19FB114B" w14:textId="77777777" w:rsidR="00EA40F8" w:rsidRPr="00EA40F8" w:rsidRDefault="00EA40F8" w:rsidP="00EA40F8">
      <w:r w:rsidRPr="00EA40F8">
        <w:pict w14:anchorId="141D146C">
          <v:rect id="_x0000_i1057" style="width:0;height:1.5pt" o:hralign="center" o:hrstd="t" o:hr="t" fillcolor="#a0a0a0" stroked="f"/>
        </w:pict>
      </w:r>
    </w:p>
    <w:p w14:paraId="4FD3279D" w14:textId="77777777" w:rsidR="00EA40F8" w:rsidRPr="00EA40F8" w:rsidRDefault="00EA40F8" w:rsidP="00F16568">
      <w:pPr>
        <w:pStyle w:val="Heading2"/>
      </w:pPr>
      <w:r w:rsidRPr="00EA40F8">
        <w:rPr>
          <w:rFonts w:ascii="Segoe UI Emoji" w:hAnsi="Segoe UI Emoji" w:cs="Segoe UI Emoji"/>
        </w:rPr>
        <w:t>📦</w:t>
      </w:r>
      <w:r w:rsidRPr="00EA40F8">
        <w:t xml:space="preserve"> 3. Delivery Mastery (Penguasaan Pengiriman / Layanan)</w:t>
      </w:r>
    </w:p>
    <w:p w14:paraId="72A382CE" w14:textId="77777777" w:rsidR="00EA40F8" w:rsidRPr="00EA40F8" w:rsidRDefault="00EA40F8" w:rsidP="00EA40F8">
      <w:r w:rsidRPr="00EA40F8">
        <w:t>“If your customers aren’t happy, you don’t have a business.”</w:t>
      </w:r>
    </w:p>
    <w:p w14:paraId="05DE11B3" w14:textId="77777777" w:rsidR="00EA40F8" w:rsidRPr="00EA40F8" w:rsidRDefault="00EA40F8" w:rsidP="00EA40F8">
      <w:pPr>
        <w:rPr>
          <w:b/>
          <w:bCs/>
        </w:rPr>
      </w:pPr>
      <w:r w:rsidRPr="00EA40F8">
        <w:rPr>
          <w:b/>
          <w:bCs/>
        </w:rPr>
        <w:t>Poin-poin utama:</w:t>
      </w:r>
    </w:p>
    <w:p w14:paraId="3359B30E" w14:textId="77777777" w:rsidR="00EA40F8" w:rsidRPr="00EA40F8" w:rsidRDefault="00EA40F8" w:rsidP="00EA40F8">
      <w:pPr>
        <w:numPr>
          <w:ilvl w:val="0"/>
          <w:numId w:val="5"/>
        </w:numPr>
      </w:pPr>
      <w:r w:rsidRPr="00EA40F8">
        <w:t xml:space="preserve">Pastikan pelanggan mendapatkan </w:t>
      </w:r>
      <w:r w:rsidRPr="00EA40F8">
        <w:rPr>
          <w:b/>
          <w:bCs/>
        </w:rPr>
        <w:t>pengalaman konsisten dan memuaskan setiap kali</w:t>
      </w:r>
      <w:r w:rsidRPr="00EA40F8">
        <w:t>.</w:t>
      </w:r>
    </w:p>
    <w:p w14:paraId="1336EE50" w14:textId="77777777" w:rsidR="00EA40F8" w:rsidRPr="00EA40F8" w:rsidRDefault="00EA40F8" w:rsidP="00EA40F8">
      <w:pPr>
        <w:numPr>
          <w:ilvl w:val="0"/>
          <w:numId w:val="5"/>
        </w:numPr>
      </w:pPr>
      <w:r w:rsidRPr="00EA40F8">
        <w:t xml:space="preserve">Bangun </w:t>
      </w:r>
      <w:r w:rsidRPr="00EA40F8">
        <w:rPr>
          <w:b/>
          <w:bCs/>
        </w:rPr>
        <w:t>standar pelayanan (SOP)</w:t>
      </w:r>
      <w:r w:rsidRPr="00EA40F8">
        <w:t xml:space="preserve"> agar setiap staf melakukan hal yang sama dengan kualitas seragam.</w:t>
      </w:r>
    </w:p>
    <w:p w14:paraId="3D613ED1" w14:textId="77777777" w:rsidR="00EA40F8" w:rsidRPr="00EA40F8" w:rsidRDefault="00EA40F8" w:rsidP="00EA40F8">
      <w:pPr>
        <w:numPr>
          <w:ilvl w:val="0"/>
          <w:numId w:val="5"/>
        </w:numPr>
      </w:pPr>
      <w:r w:rsidRPr="00EA40F8">
        <w:t>Hindari ketergantungan pada “orang tertentu” — kualitas harus sistematis, bukan individual.</w:t>
      </w:r>
    </w:p>
    <w:p w14:paraId="56B3A3E7" w14:textId="77777777" w:rsidR="00EA40F8" w:rsidRPr="00EA40F8" w:rsidRDefault="00EA40F8" w:rsidP="00EA40F8">
      <w:pPr>
        <w:numPr>
          <w:ilvl w:val="0"/>
          <w:numId w:val="5"/>
        </w:numPr>
      </w:pPr>
      <w:r w:rsidRPr="00EA40F8">
        <w:t xml:space="preserve">Ukur </w:t>
      </w:r>
      <w:r w:rsidRPr="00EA40F8">
        <w:rPr>
          <w:b/>
          <w:bCs/>
        </w:rPr>
        <w:t>tingkat kepuasan pelanggan</w:t>
      </w:r>
      <w:r w:rsidRPr="00EA40F8">
        <w:t xml:space="preserve">, </w:t>
      </w:r>
      <w:r w:rsidRPr="00EA40F8">
        <w:rPr>
          <w:b/>
          <w:bCs/>
        </w:rPr>
        <w:t>pengiriman tepat waktu</w:t>
      </w:r>
      <w:r w:rsidRPr="00EA40F8">
        <w:t xml:space="preserve">, dan </w:t>
      </w:r>
      <w:r w:rsidRPr="00EA40F8">
        <w:rPr>
          <w:b/>
          <w:bCs/>
        </w:rPr>
        <w:t>jumlah keluhan</w:t>
      </w:r>
      <w:r w:rsidRPr="00EA40F8">
        <w:t>.</w:t>
      </w:r>
    </w:p>
    <w:p w14:paraId="44A3B5CD" w14:textId="77777777" w:rsidR="00EA40F8" w:rsidRPr="00EA40F8" w:rsidRDefault="00EA40F8" w:rsidP="00EA40F8">
      <w:r w:rsidRPr="00EA40F8">
        <w:rPr>
          <w:rFonts w:ascii="Segoe UI Emoji" w:hAnsi="Segoe UI Emoji" w:cs="Segoe UI Emoji"/>
        </w:rPr>
        <w:t>✅</w:t>
      </w:r>
      <w:r w:rsidRPr="00EA40F8">
        <w:t xml:space="preserve"> </w:t>
      </w:r>
      <w:r w:rsidRPr="00EA40F8">
        <w:rPr>
          <w:i/>
          <w:iCs/>
        </w:rPr>
        <w:t>Langkah praktis:</w:t>
      </w:r>
    </w:p>
    <w:p w14:paraId="57824DFE" w14:textId="77777777" w:rsidR="00EA40F8" w:rsidRPr="00EA40F8" w:rsidRDefault="00EA40F8" w:rsidP="00EA40F8">
      <w:pPr>
        <w:numPr>
          <w:ilvl w:val="0"/>
          <w:numId w:val="6"/>
        </w:numPr>
      </w:pPr>
      <w:r w:rsidRPr="00EA40F8">
        <w:t>Dokumentasikan proses kerja dari awal hingga produk diterima pelanggan.</w:t>
      </w:r>
    </w:p>
    <w:p w14:paraId="3CF6DEEB" w14:textId="77777777" w:rsidR="00EA40F8" w:rsidRPr="00EA40F8" w:rsidRDefault="00EA40F8" w:rsidP="00EA40F8">
      <w:pPr>
        <w:numPr>
          <w:ilvl w:val="0"/>
          <w:numId w:val="6"/>
        </w:numPr>
      </w:pPr>
      <w:r w:rsidRPr="00EA40F8">
        <w:t>Uji apakah pelanggan bisa menjelaskan pengalaman mereka secara positif dan konsisten.</w:t>
      </w:r>
    </w:p>
    <w:p w14:paraId="65D2A872" w14:textId="77777777" w:rsidR="00EA40F8" w:rsidRPr="00EA40F8" w:rsidRDefault="00EA40F8" w:rsidP="00EA40F8">
      <w:r w:rsidRPr="00EA40F8">
        <w:pict w14:anchorId="3AA53FD0">
          <v:rect id="_x0000_i1058" style="width:0;height:1.5pt" o:hralign="center" o:hrstd="t" o:hr="t" fillcolor="#a0a0a0" stroked="f"/>
        </w:pict>
      </w:r>
    </w:p>
    <w:p w14:paraId="5D951DC4" w14:textId="77777777" w:rsidR="00EA40F8" w:rsidRPr="00EA40F8" w:rsidRDefault="00EA40F8" w:rsidP="00F16568">
      <w:pPr>
        <w:pStyle w:val="Heading2"/>
      </w:pPr>
      <w:r w:rsidRPr="00EA40F8">
        <w:rPr>
          <w:rFonts w:ascii="Segoe UI Emoji" w:hAnsi="Segoe UI Emoji" w:cs="Segoe UI Emoji"/>
        </w:rPr>
        <w:t>🧩</w:t>
      </w:r>
      <w:r w:rsidRPr="00EA40F8">
        <w:t xml:space="preserve"> 4. Destination Mastery (Penguasaan Arah / Tujuan)</w:t>
      </w:r>
    </w:p>
    <w:p w14:paraId="3CA3C7D0" w14:textId="77777777" w:rsidR="00EA40F8" w:rsidRPr="00EA40F8" w:rsidRDefault="00EA40F8" w:rsidP="00EA40F8">
      <w:r w:rsidRPr="00EA40F8">
        <w:t>“If you don’t know where you’re going, any road will take you there.”</w:t>
      </w:r>
    </w:p>
    <w:p w14:paraId="723547B5" w14:textId="77777777" w:rsidR="00EA40F8" w:rsidRPr="00EA40F8" w:rsidRDefault="00EA40F8" w:rsidP="00EA40F8">
      <w:pPr>
        <w:rPr>
          <w:b/>
          <w:bCs/>
        </w:rPr>
      </w:pPr>
      <w:r w:rsidRPr="00EA40F8">
        <w:rPr>
          <w:b/>
          <w:bCs/>
        </w:rPr>
        <w:lastRenderedPageBreak/>
        <w:t>Poin-poin utama:</w:t>
      </w:r>
    </w:p>
    <w:p w14:paraId="010CE019" w14:textId="77777777" w:rsidR="00EA40F8" w:rsidRPr="00EA40F8" w:rsidRDefault="00EA40F8" w:rsidP="00EA40F8">
      <w:pPr>
        <w:numPr>
          <w:ilvl w:val="0"/>
          <w:numId w:val="7"/>
        </w:numPr>
      </w:pPr>
      <w:r w:rsidRPr="00EA40F8">
        <w:t xml:space="preserve">Pemilik harus tahu </w:t>
      </w:r>
      <w:r w:rsidRPr="00EA40F8">
        <w:rPr>
          <w:b/>
          <w:bCs/>
        </w:rPr>
        <w:t>tujuan akhir bisnis</w:t>
      </w:r>
      <w:r w:rsidRPr="00EA40F8">
        <w:t>: mau seperti apa dalam 5–10 tahun?</w:t>
      </w:r>
    </w:p>
    <w:p w14:paraId="65FDBD93" w14:textId="77777777" w:rsidR="00EA40F8" w:rsidRPr="00EA40F8" w:rsidRDefault="00EA40F8" w:rsidP="00EA40F8">
      <w:pPr>
        <w:numPr>
          <w:ilvl w:val="0"/>
          <w:numId w:val="7"/>
        </w:numPr>
      </w:pPr>
      <w:r w:rsidRPr="00EA40F8">
        <w:t xml:space="preserve">Selaraskan </w:t>
      </w:r>
      <w:r w:rsidRPr="00EA40F8">
        <w:rPr>
          <w:b/>
          <w:bCs/>
        </w:rPr>
        <w:t>tujuan pribadi dan tujuan bisnis</w:t>
      </w:r>
      <w:r w:rsidRPr="00EA40F8">
        <w:t>.</w:t>
      </w:r>
    </w:p>
    <w:p w14:paraId="525EADD5" w14:textId="77777777" w:rsidR="00EA40F8" w:rsidRPr="00EA40F8" w:rsidRDefault="00EA40F8" w:rsidP="00EA40F8">
      <w:pPr>
        <w:numPr>
          <w:ilvl w:val="0"/>
          <w:numId w:val="7"/>
        </w:numPr>
      </w:pPr>
      <w:r w:rsidRPr="00EA40F8">
        <w:t xml:space="preserve">Tetapkan </w:t>
      </w:r>
      <w:r w:rsidRPr="00EA40F8">
        <w:rPr>
          <w:b/>
          <w:bCs/>
        </w:rPr>
        <w:t>visi, misi, dan nilai-nilai (core values)</w:t>
      </w:r>
      <w:r w:rsidRPr="00EA40F8">
        <w:t xml:space="preserve"> bisnis.</w:t>
      </w:r>
    </w:p>
    <w:p w14:paraId="153FAC3C" w14:textId="77777777" w:rsidR="00EA40F8" w:rsidRPr="00EA40F8" w:rsidRDefault="00EA40F8" w:rsidP="00EA40F8">
      <w:pPr>
        <w:numPr>
          <w:ilvl w:val="0"/>
          <w:numId w:val="7"/>
        </w:numPr>
      </w:pPr>
      <w:r w:rsidRPr="00EA40F8">
        <w:t xml:space="preserve">Buat </w:t>
      </w:r>
      <w:r w:rsidRPr="00EA40F8">
        <w:rPr>
          <w:i/>
          <w:iCs/>
        </w:rPr>
        <w:t>business plan</w:t>
      </w:r>
      <w:r w:rsidRPr="00EA40F8">
        <w:t xml:space="preserve"> sederhana dengan target yang terukur (SMART: Specific, Measurable, Achievable, Relevant, Time-bound).</w:t>
      </w:r>
    </w:p>
    <w:p w14:paraId="46BF23D5" w14:textId="77777777" w:rsidR="00EA40F8" w:rsidRPr="00EA40F8" w:rsidRDefault="00EA40F8" w:rsidP="00EA40F8">
      <w:r w:rsidRPr="00EA40F8">
        <w:rPr>
          <w:rFonts w:ascii="Segoe UI Emoji" w:hAnsi="Segoe UI Emoji" w:cs="Segoe UI Emoji"/>
        </w:rPr>
        <w:t>✅</w:t>
      </w:r>
      <w:r w:rsidRPr="00EA40F8">
        <w:t xml:space="preserve"> </w:t>
      </w:r>
      <w:r w:rsidRPr="00EA40F8">
        <w:rPr>
          <w:i/>
          <w:iCs/>
        </w:rPr>
        <w:t>Langkah praktis:</w:t>
      </w:r>
    </w:p>
    <w:p w14:paraId="2DCE7866" w14:textId="77777777" w:rsidR="00EA40F8" w:rsidRPr="00EA40F8" w:rsidRDefault="00EA40F8" w:rsidP="00EA40F8">
      <w:pPr>
        <w:numPr>
          <w:ilvl w:val="0"/>
          <w:numId w:val="8"/>
        </w:numPr>
      </w:pPr>
      <w:r w:rsidRPr="00EA40F8">
        <w:t xml:space="preserve">Tulis </w:t>
      </w:r>
      <w:r w:rsidRPr="00EA40F8">
        <w:rPr>
          <w:i/>
          <w:iCs/>
        </w:rPr>
        <w:t>why</w:t>
      </w:r>
      <w:r w:rsidRPr="00EA40F8">
        <w:t xml:space="preserve"> bisnis Anda ada — alasan eksistensial yang memotivasi.</w:t>
      </w:r>
    </w:p>
    <w:p w14:paraId="64EDA89C" w14:textId="77777777" w:rsidR="00EA40F8" w:rsidRPr="00EA40F8" w:rsidRDefault="00EA40F8" w:rsidP="00EA40F8">
      <w:pPr>
        <w:numPr>
          <w:ilvl w:val="0"/>
          <w:numId w:val="8"/>
        </w:numPr>
      </w:pPr>
      <w:r w:rsidRPr="00EA40F8">
        <w:t>Buat target kuantitatif (misal: pendapatan tahunan, jumlah pelanggan, margin, waktu kerja maksimal, dsb).</w:t>
      </w:r>
    </w:p>
    <w:p w14:paraId="0C6A546C" w14:textId="77777777" w:rsidR="00EA40F8" w:rsidRPr="00EA40F8" w:rsidRDefault="00EA40F8" w:rsidP="00EA40F8">
      <w:r w:rsidRPr="00EA40F8">
        <w:pict w14:anchorId="708DDA76">
          <v:rect id="_x0000_i1059" style="width:0;height:1.5pt" o:hralign="center" o:hrstd="t" o:hr="t" fillcolor="#a0a0a0" stroked="f"/>
        </w:pict>
      </w:r>
    </w:p>
    <w:p w14:paraId="66356E5A" w14:textId="77777777" w:rsidR="00EA40F8" w:rsidRPr="00EA40F8" w:rsidRDefault="00EA40F8" w:rsidP="00F16568">
      <w:pPr>
        <w:pStyle w:val="Heading2"/>
      </w:pPr>
      <w:r w:rsidRPr="00EA40F8">
        <w:rPr>
          <w:rFonts w:ascii="Segoe UI Emoji" w:hAnsi="Segoe UI Emoji" w:cs="Segoe UI Emoji"/>
        </w:rPr>
        <w:t>🔁</w:t>
      </w:r>
      <w:r w:rsidRPr="00EA40F8">
        <w:t xml:space="preserve"> Prinsip Utama Mastery</w:t>
      </w:r>
    </w:p>
    <w:p w14:paraId="2AD75899" w14:textId="77777777" w:rsidR="00EA40F8" w:rsidRPr="00EA40F8" w:rsidRDefault="00EA40F8" w:rsidP="00EA40F8">
      <w:pPr>
        <w:numPr>
          <w:ilvl w:val="0"/>
          <w:numId w:val="9"/>
        </w:numPr>
      </w:pPr>
      <w:r w:rsidRPr="00EA40F8">
        <w:rPr>
          <w:b/>
          <w:bCs/>
        </w:rPr>
        <w:t>Bisnis tanpa sistem = pekerjaan berat tanpa ujung.</w:t>
      </w:r>
      <w:r w:rsidRPr="00EA40F8">
        <w:br/>
        <w:t>Mastery menyiapkan bisnis agar “bisa diatur” bukan “mengatur pemiliknya.”</w:t>
      </w:r>
    </w:p>
    <w:p w14:paraId="226EC09F" w14:textId="77777777" w:rsidR="00EA40F8" w:rsidRPr="00EA40F8" w:rsidRDefault="00EA40F8" w:rsidP="00EA40F8">
      <w:pPr>
        <w:numPr>
          <w:ilvl w:val="0"/>
          <w:numId w:val="9"/>
        </w:numPr>
      </w:pPr>
      <w:r w:rsidRPr="00EA40F8">
        <w:rPr>
          <w:b/>
          <w:bCs/>
        </w:rPr>
        <w:t>Ukur – Analisis – Perbaiki – Ulangi.</w:t>
      </w:r>
      <w:r w:rsidRPr="00EA40F8">
        <w:br/>
        <w:t>Semua area bisnis perlu diukur secara teratur.</w:t>
      </w:r>
    </w:p>
    <w:p w14:paraId="0DE061D7" w14:textId="77777777" w:rsidR="00EA40F8" w:rsidRPr="00EA40F8" w:rsidRDefault="00EA40F8" w:rsidP="00EA40F8">
      <w:pPr>
        <w:numPr>
          <w:ilvl w:val="0"/>
          <w:numId w:val="9"/>
        </w:numPr>
      </w:pPr>
      <w:r w:rsidRPr="00EA40F8">
        <w:rPr>
          <w:b/>
          <w:bCs/>
        </w:rPr>
        <w:t>Mastery → Stability.</w:t>
      </w:r>
      <w:r w:rsidRPr="00EA40F8">
        <w:br/>
        <w:t xml:space="preserve">Setelah bisnis stabil, baru bisa naik ke tahap berikutnya: </w:t>
      </w:r>
      <w:r w:rsidRPr="00EA40F8">
        <w:rPr>
          <w:i/>
          <w:iCs/>
        </w:rPr>
        <w:t>Niche</w:t>
      </w:r>
      <w:r w:rsidRPr="00EA40F8">
        <w:t>.</w:t>
      </w:r>
    </w:p>
    <w:p w14:paraId="6CC8781F" w14:textId="77777777" w:rsidR="00F13728" w:rsidRDefault="00F13728"/>
    <w:p w14:paraId="697AF2B8" w14:textId="4B2F2592" w:rsidR="001B43DA" w:rsidRDefault="00F13728" w:rsidP="001B43DA">
      <w:pPr>
        <w:pStyle w:val="Heading2"/>
      </w:pPr>
      <w:r w:rsidRPr="00F13728">
        <w:rPr>
          <w:rFonts w:ascii="Segoe UI Emoji" w:hAnsi="Segoe UI Emoji" w:cs="Segoe UI Emoji"/>
        </w:rPr>
        <w:t>🔜</w:t>
      </w:r>
      <w:r w:rsidRPr="00F13728">
        <w:t xml:space="preserve"> Transisi ke Bab 2</w:t>
      </w:r>
      <w:r w:rsidR="00E71A9A">
        <w:t xml:space="preserve"> -</w:t>
      </w:r>
      <w:r w:rsidR="00EE4ADF">
        <w:t>NICHE</w:t>
      </w:r>
    </w:p>
    <w:p w14:paraId="28474780" w14:textId="3F638F3D" w:rsidR="009C4537" w:rsidRDefault="00F13728">
      <w:r w:rsidRPr="00F13728">
        <w:br/>
        <w:t xml:space="preserve">Setelah fondasi bisnis dikuasai melalui </w:t>
      </w:r>
      <w:r w:rsidRPr="00F13728">
        <w:rPr>
          <w:i/>
          <w:iCs/>
        </w:rPr>
        <w:t>Mastery</w:t>
      </w:r>
      <w:r w:rsidRPr="00F13728">
        <w:t xml:space="preserve">, langkah berikutnya adalah memahami </w:t>
      </w:r>
      <w:r w:rsidRPr="00F13728">
        <w:rPr>
          <w:b/>
          <w:bCs/>
        </w:rPr>
        <w:t>bagaimana bisnis dapat menjadi mesin uang yang bekerja tanpa harus terus diawasi secara langsung</w:t>
      </w:r>
      <w:r w:rsidRPr="00F13728">
        <w:t xml:space="preserve">. Inilah yang menjadi fokus </w:t>
      </w:r>
      <w:r w:rsidRPr="00F13728">
        <w:rPr>
          <w:b/>
          <w:bCs/>
        </w:rPr>
        <w:t>Bab 2 – Niche: Menemukan dan Menguasai Pasar Ideal</w:t>
      </w:r>
      <w:r w:rsidRPr="00F13728">
        <w:t>.</w:t>
      </w:r>
      <w:r w:rsidR="009C4537">
        <w:br w:type="page"/>
      </w:r>
    </w:p>
    <w:p w14:paraId="27A601C8" w14:textId="77777777" w:rsidR="009C4537" w:rsidRPr="009C4537" w:rsidRDefault="009C4537" w:rsidP="002E2F99">
      <w:pPr>
        <w:pStyle w:val="Heading1"/>
      </w:pPr>
      <w:r w:rsidRPr="009C4537">
        <w:rPr>
          <w:rFonts w:ascii="Segoe UI Emoji" w:hAnsi="Segoe UI Emoji" w:cs="Segoe UI Emoji"/>
        </w:rPr>
        <w:lastRenderedPageBreak/>
        <w:t>🎯</w:t>
      </w:r>
      <w:r w:rsidRPr="009C4537">
        <w:t xml:space="preserve"> BAB 2 — NICHE (Menemukan Ceruk Pasar dan Membuat Bisnis Menguntungkan)</w:t>
      </w:r>
    </w:p>
    <w:p w14:paraId="269F0CCE" w14:textId="77777777" w:rsidR="009C4537" w:rsidRPr="009C4537" w:rsidRDefault="009C4537" w:rsidP="009C4537">
      <w:pPr>
        <w:rPr>
          <w:b/>
          <w:bCs/>
        </w:rPr>
      </w:pPr>
      <w:r w:rsidRPr="009C4537">
        <w:rPr>
          <w:rFonts w:ascii="Segoe UI Emoji" w:hAnsi="Segoe UI Emoji" w:cs="Segoe UI Emoji"/>
          <w:b/>
          <w:bCs/>
        </w:rPr>
        <w:t>🧭</w:t>
      </w:r>
      <w:r w:rsidRPr="009C4537">
        <w:rPr>
          <w:b/>
          <w:bCs/>
        </w:rPr>
        <w:t xml:space="preserve"> Tujuan Bab</w:t>
      </w:r>
    </w:p>
    <w:p w14:paraId="3EBB08B0" w14:textId="77777777" w:rsidR="009C4537" w:rsidRPr="009C4537" w:rsidRDefault="009C4537" w:rsidP="009C4537">
      <w:r w:rsidRPr="009C4537">
        <w:t xml:space="preserve">Jika </w:t>
      </w:r>
      <w:r w:rsidRPr="009C4537">
        <w:rPr>
          <w:i/>
          <w:iCs/>
        </w:rPr>
        <w:t>Mastery</w:t>
      </w:r>
      <w:r w:rsidRPr="009C4537">
        <w:t xml:space="preserve"> menciptakan </w:t>
      </w:r>
      <w:r w:rsidRPr="009C4537">
        <w:rPr>
          <w:b/>
          <w:bCs/>
        </w:rPr>
        <w:t>stabilitas</w:t>
      </w:r>
      <w:r w:rsidRPr="009C4537">
        <w:t xml:space="preserve">, maka </w:t>
      </w:r>
      <w:r w:rsidRPr="009C4537">
        <w:rPr>
          <w:i/>
          <w:iCs/>
        </w:rPr>
        <w:t>Niche</w:t>
      </w:r>
      <w:r w:rsidRPr="009C4537">
        <w:t xml:space="preserve"> bertujuan menciptakan </w:t>
      </w:r>
      <w:r w:rsidRPr="009C4537">
        <w:rPr>
          <w:b/>
          <w:bCs/>
        </w:rPr>
        <w:t>profitabilitas dan diferensiasi</w:t>
      </w:r>
      <w:r w:rsidRPr="009C4537">
        <w:t>.</w:t>
      </w:r>
      <w:r w:rsidRPr="009C4537">
        <w:br/>
        <w:t xml:space="preserve">Di tahap ini, pemilik bisnis harus </w:t>
      </w:r>
      <w:r w:rsidRPr="009C4537">
        <w:rPr>
          <w:b/>
          <w:bCs/>
        </w:rPr>
        <w:t>berhenti bersaing dalam perang harga</w:t>
      </w:r>
      <w:r w:rsidRPr="009C4537">
        <w:t xml:space="preserve"> dan mulai </w:t>
      </w:r>
      <w:r w:rsidRPr="009C4537">
        <w:rPr>
          <w:b/>
          <w:bCs/>
        </w:rPr>
        <w:t>membangun keunikan pasar (Unique Selling Proposition / USP)</w:t>
      </w:r>
      <w:r w:rsidRPr="009C4537">
        <w:t>.</w:t>
      </w:r>
    </w:p>
    <w:p w14:paraId="28491737" w14:textId="77777777" w:rsidR="009C4537" w:rsidRPr="009C4537" w:rsidRDefault="009C4537" w:rsidP="009C4537">
      <w:r w:rsidRPr="009C4537">
        <w:t xml:space="preserve">Brad Sugars menyebut ini sebagai </w:t>
      </w:r>
      <w:r w:rsidRPr="009C4537">
        <w:rPr>
          <w:b/>
          <w:bCs/>
        </w:rPr>
        <w:t>tahap menemukan arah yang membuat bisnis Anda dikenal karena “sesuatu yang istimewa.”</w:t>
      </w:r>
    </w:p>
    <w:p w14:paraId="170C5334" w14:textId="77777777" w:rsidR="009C4537" w:rsidRPr="009C4537" w:rsidRDefault="009C4537" w:rsidP="009C4537">
      <w:r w:rsidRPr="009C4537">
        <w:pict w14:anchorId="485297A2">
          <v:rect id="_x0000_i1083" style="width:0;height:1.5pt" o:hralign="center" o:hrstd="t" o:hr="t" fillcolor="#a0a0a0" stroked="f"/>
        </w:pict>
      </w:r>
    </w:p>
    <w:p w14:paraId="4EE0AA89" w14:textId="77777777" w:rsidR="009C4537" w:rsidRPr="009C4537" w:rsidRDefault="009C4537" w:rsidP="002E2F99">
      <w:pPr>
        <w:pStyle w:val="Heading2"/>
      </w:pPr>
      <w:r w:rsidRPr="009C4537">
        <w:rPr>
          <w:rFonts w:ascii="Segoe UI Emoji" w:hAnsi="Segoe UI Emoji" w:cs="Segoe UI Emoji"/>
        </w:rPr>
        <w:t>🔹</w:t>
      </w:r>
      <w:r w:rsidRPr="009C4537">
        <w:t xml:space="preserve"> 1. Fokus pada Ceruk (Niche) daripada Pasar Umum</w:t>
      </w:r>
    </w:p>
    <w:p w14:paraId="1BFB2FE6" w14:textId="77777777" w:rsidR="009C4537" w:rsidRPr="009C4537" w:rsidRDefault="009C4537" w:rsidP="009C4537">
      <w:r w:rsidRPr="009C4537">
        <w:t>“When you try to please everyone, you end up pleasing no one.”</w:t>
      </w:r>
    </w:p>
    <w:p w14:paraId="0E695423" w14:textId="77777777" w:rsidR="009C4537" w:rsidRPr="009C4537" w:rsidRDefault="009C4537" w:rsidP="009C4537">
      <w:pPr>
        <w:rPr>
          <w:b/>
          <w:bCs/>
        </w:rPr>
      </w:pPr>
      <w:r w:rsidRPr="009C4537">
        <w:rPr>
          <w:b/>
          <w:bCs/>
        </w:rPr>
        <w:t>Poin-poin utama:</w:t>
      </w:r>
    </w:p>
    <w:p w14:paraId="79CD846C" w14:textId="77777777" w:rsidR="009C4537" w:rsidRPr="009C4537" w:rsidRDefault="009C4537" w:rsidP="009C4537">
      <w:pPr>
        <w:numPr>
          <w:ilvl w:val="0"/>
          <w:numId w:val="10"/>
        </w:numPr>
      </w:pPr>
      <w:r w:rsidRPr="009C4537">
        <w:t xml:space="preserve">Jangan mencoba melayani semua orang. Tentukan siapa </w:t>
      </w:r>
      <w:r w:rsidRPr="009C4537">
        <w:rPr>
          <w:b/>
          <w:bCs/>
        </w:rPr>
        <w:t>pelanggan ideal (ideal customer)</w:t>
      </w:r>
      <w:r w:rsidRPr="009C4537">
        <w:t xml:space="preserve"> Anda.</w:t>
      </w:r>
    </w:p>
    <w:p w14:paraId="5C5E2EE6" w14:textId="77777777" w:rsidR="009C4537" w:rsidRPr="009C4537" w:rsidRDefault="009C4537" w:rsidP="009C4537">
      <w:pPr>
        <w:numPr>
          <w:ilvl w:val="0"/>
          <w:numId w:val="10"/>
        </w:numPr>
      </w:pPr>
      <w:r w:rsidRPr="009C4537">
        <w:t>Semakin sempit segmen yang dilayani, semakin mudah menciptakan nilai dan loyalitas.</w:t>
      </w:r>
    </w:p>
    <w:p w14:paraId="243A1D93" w14:textId="77777777" w:rsidR="009C4537" w:rsidRPr="009C4537" w:rsidRDefault="009C4537" w:rsidP="009C4537">
      <w:pPr>
        <w:numPr>
          <w:ilvl w:val="0"/>
          <w:numId w:val="10"/>
        </w:numPr>
      </w:pPr>
      <w:r w:rsidRPr="009C4537">
        <w:t>Analisis demografi, psikografi, dan perilaku pelanggan — siapa yang paling membutuhkan produk Anda dan mengapa.</w:t>
      </w:r>
    </w:p>
    <w:p w14:paraId="648D5915" w14:textId="77777777" w:rsidR="009C4537" w:rsidRPr="009C4537" w:rsidRDefault="009C4537" w:rsidP="009C4537">
      <w:r w:rsidRPr="009C4537">
        <w:rPr>
          <w:rFonts w:ascii="Segoe UI Emoji" w:hAnsi="Segoe UI Emoji" w:cs="Segoe UI Emoji"/>
        </w:rPr>
        <w:t>✅</w:t>
      </w:r>
      <w:r w:rsidRPr="009C4537">
        <w:t xml:space="preserve"> </w:t>
      </w:r>
      <w:r w:rsidRPr="009C4537">
        <w:rPr>
          <w:i/>
          <w:iCs/>
        </w:rPr>
        <w:t>Langkah praktis:</w:t>
      </w:r>
    </w:p>
    <w:p w14:paraId="1D9F5BD0" w14:textId="77777777" w:rsidR="009C4537" w:rsidRPr="009C4537" w:rsidRDefault="009C4537" w:rsidP="009C4537">
      <w:pPr>
        <w:numPr>
          <w:ilvl w:val="0"/>
          <w:numId w:val="11"/>
        </w:numPr>
      </w:pPr>
      <w:r w:rsidRPr="009C4537">
        <w:t xml:space="preserve">Buat </w:t>
      </w:r>
      <w:r w:rsidRPr="009C4537">
        <w:rPr>
          <w:i/>
          <w:iCs/>
        </w:rPr>
        <w:t>profil pelanggan ideal</w:t>
      </w:r>
      <w:r w:rsidRPr="009C4537">
        <w:t>: umur, lokasi, pekerjaan, masalah utama, apa yang mereka cari.</w:t>
      </w:r>
    </w:p>
    <w:p w14:paraId="05920498" w14:textId="77777777" w:rsidR="009C4537" w:rsidRPr="009C4537" w:rsidRDefault="009C4537" w:rsidP="009C4537">
      <w:pPr>
        <w:numPr>
          <w:ilvl w:val="0"/>
          <w:numId w:val="11"/>
        </w:numPr>
      </w:pPr>
      <w:r w:rsidRPr="009C4537">
        <w:t>Gunakan data pelanggan yang ada (testimoni, kebiasaan beli, pertanyaan umum).</w:t>
      </w:r>
    </w:p>
    <w:p w14:paraId="4DC70061" w14:textId="77777777" w:rsidR="009C4537" w:rsidRPr="009C4537" w:rsidRDefault="009C4537" w:rsidP="009C4537">
      <w:r w:rsidRPr="009C4537">
        <w:pict w14:anchorId="238FEF68">
          <v:rect id="_x0000_i1084" style="width:0;height:1.5pt" o:hralign="center" o:hrstd="t" o:hr="t" fillcolor="#a0a0a0" stroked="f"/>
        </w:pict>
      </w:r>
    </w:p>
    <w:p w14:paraId="666655D0" w14:textId="77777777" w:rsidR="009C4537" w:rsidRPr="009C4537" w:rsidRDefault="009C4537" w:rsidP="002E2F99">
      <w:pPr>
        <w:pStyle w:val="Heading2"/>
      </w:pPr>
      <w:r w:rsidRPr="009C4537">
        <w:rPr>
          <w:rFonts w:ascii="Segoe UI Emoji" w:hAnsi="Segoe UI Emoji" w:cs="Segoe UI Emoji"/>
        </w:rPr>
        <w:t>🔹</w:t>
      </w:r>
      <w:r w:rsidRPr="009C4537">
        <w:t xml:space="preserve"> 2. Kembangkan Unique Selling Proposition (USP)</w:t>
      </w:r>
    </w:p>
    <w:p w14:paraId="7EF6FED3" w14:textId="77777777" w:rsidR="009C4537" w:rsidRPr="009C4537" w:rsidRDefault="009C4537" w:rsidP="009C4537">
      <w:r w:rsidRPr="009C4537">
        <w:t>“Be the only one who does what you do — in the way you do it.”</w:t>
      </w:r>
    </w:p>
    <w:p w14:paraId="649AE4ED" w14:textId="77777777" w:rsidR="009C4537" w:rsidRPr="009C4537" w:rsidRDefault="009C4537" w:rsidP="009C4537">
      <w:pPr>
        <w:rPr>
          <w:b/>
          <w:bCs/>
        </w:rPr>
      </w:pPr>
      <w:r w:rsidRPr="009C4537">
        <w:rPr>
          <w:b/>
          <w:bCs/>
        </w:rPr>
        <w:t>Poin-poin utama:</w:t>
      </w:r>
    </w:p>
    <w:p w14:paraId="254D571A" w14:textId="77777777" w:rsidR="009C4537" w:rsidRPr="009C4537" w:rsidRDefault="009C4537" w:rsidP="009C4537">
      <w:pPr>
        <w:numPr>
          <w:ilvl w:val="0"/>
          <w:numId w:val="12"/>
        </w:numPr>
      </w:pPr>
      <w:r w:rsidRPr="009C4537">
        <w:t xml:space="preserve">USP adalah </w:t>
      </w:r>
      <w:r w:rsidRPr="009C4537">
        <w:rPr>
          <w:b/>
          <w:bCs/>
        </w:rPr>
        <w:t>alasan kuat mengapa pelanggan memilih Anda, bukan kompetitor</w:t>
      </w:r>
      <w:r w:rsidRPr="009C4537">
        <w:t>.</w:t>
      </w:r>
    </w:p>
    <w:p w14:paraId="231355B7" w14:textId="77777777" w:rsidR="009C4537" w:rsidRPr="009C4537" w:rsidRDefault="009C4537" w:rsidP="009C4537">
      <w:pPr>
        <w:numPr>
          <w:ilvl w:val="0"/>
          <w:numId w:val="12"/>
        </w:numPr>
      </w:pPr>
      <w:r w:rsidRPr="009C4537">
        <w:lastRenderedPageBreak/>
        <w:t>Harus jelas, konkret, dan mudah dipahami.</w:t>
      </w:r>
    </w:p>
    <w:p w14:paraId="37CC1C15" w14:textId="77777777" w:rsidR="009C4537" w:rsidRPr="009C4537" w:rsidRDefault="009C4537" w:rsidP="009C4537">
      <w:pPr>
        <w:numPr>
          <w:ilvl w:val="0"/>
          <w:numId w:val="12"/>
        </w:numPr>
      </w:pPr>
      <w:r w:rsidRPr="009C4537">
        <w:t>Contoh USP:</w:t>
      </w:r>
    </w:p>
    <w:p w14:paraId="2C5E19DC" w14:textId="77777777" w:rsidR="009C4537" w:rsidRPr="009C4537" w:rsidRDefault="009C4537" w:rsidP="009C4537">
      <w:pPr>
        <w:numPr>
          <w:ilvl w:val="1"/>
          <w:numId w:val="12"/>
        </w:numPr>
      </w:pPr>
      <w:r w:rsidRPr="009C4537">
        <w:t>“Roti kami selalu dikirim segar dalam waktu 3 jam setelah dipanggang.”</w:t>
      </w:r>
    </w:p>
    <w:p w14:paraId="3112EAA9" w14:textId="77777777" w:rsidR="009C4537" w:rsidRPr="009C4537" w:rsidRDefault="009C4537" w:rsidP="009C4537">
      <w:pPr>
        <w:numPr>
          <w:ilvl w:val="1"/>
          <w:numId w:val="12"/>
        </w:numPr>
      </w:pPr>
      <w:r w:rsidRPr="009C4537">
        <w:t>“Konsultasi gratis sampai Anda puas.”</w:t>
      </w:r>
    </w:p>
    <w:p w14:paraId="3DC111CA" w14:textId="77777777" w:rsidR="009C4537" w:rsidRPr="009C4537" w:rsidRDefault="009C4537" w:rsidP="009C4537">
      <w:pPr>
        <w:numPr>
          <w:ilvl w:val="0"/>
          <w:numId w:val="12"/>
        </w:numPr>
      </w:pPr>
      <w:r w:rsidRPr="009C4537">
        <w:t xml:space="preserve">Jangan hanya berfokus pada produk, tapi pada </w:t>
      </w:r>
      <w:r w:rsidRPr="009C4537">
        <w:rPr>
          <w:b/>
          <w:bCs/>
        </w:rPr>
        <w:t>manfaat yang dirasakan pelanggan</w:t>
      </w:r>
      <w:r w:rsidRPr="009C4537">
        <w:t>.</w:t>
      </w:r>
    </w:p>
    <w:p w14:paraId="32D4354B" w14:textId="77777777" w:rsidR="009C4537" w:rsidRPr="009C4537" w:rsidRDefault="009C4537" w:rsidP="009C4537">
      <w:r w:rsidRPr="009C4537">
        <w:rPr>
          <w:rFonts w:ascii="Segoe UI Emoji" w:hAnsi="Segoe UI Emoji" w:cs="Segoe UI Emoji"/>
        </w:rPr>
        <w:t>✅</w:t>
      </w:r>
      <w:r w:rsidRPr="009C4537">
        <w:t xml:space="preserve"> </w:t>
      </w:r>
      <w:r w:rsidRPr="009C4537">
        <w:rPr>
          <w:i/>
          <w:iCs/>
        </w:rPr>
        <w:t>Langkah praktis:</w:t>
      </w:r>
    </w:p>
    <w:p w14:paraId="120D5FF5" w14:textId="77777777" w:rsidR="009C4537" w:rsidRPr="009C4537" w:rsidRDefault="009C4537" w:rsidP="009C4537">
      <w:pPr>
        <w:numPr>
          <w:ilvl w:val="0"/>
          <w:numId w:val="13"/>
        </w:numPr>
      </w:pPr>
      <w:r w:rsidRPr="009C4537">
        <w:t>Tulis 3 alasan mengapa pelanggan membeli dari Anda.</w:t>
      </w:r>
    </w:p>
    <w:p w14:paraId="2626E816" w14:textId="77777777" w:rsidR="009C4537" w:rsidRPr="009C4537" w:rsidRDefault="009C4537" w:rsidP="009C4537">
      <w:pPr>
        <w:numPr>
          <w:ilvl w:val="0"/>
          <w:numId w:val="13"/>
        </w:numPr>
      </w:pPr>
      <w:r w:rsidRPr="009C4537">
        <w:t xml:space="preserve">Tulis 3 alasan mengapa mereka </w:t>
      </w:r>
      <w:r w:rsidRPr="009C4537">
        <w:rPr>
          <w:i/>
          <w:iCs/>
        </w:rPr>
        <w:t>tidak membeli</w:t>
      </w:r>
      <w:r w:rsidRPr="009C4537">
        <w:t xml:space="preserve"> — lalu ubah itu jadi keunggulan.</w:t>
      </w:r>
    </w:p>
    <w:p w14:paraId="3DA262AB" w14:textId="77777777" w:rsidR="009C4537" w:rsidRPr="009C4537" w:rsidRDefault="009C4537" w:rsidP="009C4537">
      <w:pPr>
        <w:numPr>
          <w:ilvl w:val="0"/>
          <w:numId w:val="13"/>
        </w:numPr>
      </w:pPr>
      <w:r w:rsidRPr="009C4537">
        <w:t>Uji USP Anda ke beberapa pelanggan loyal — apakah mereka bisa mengulanginya dengan kata mereka sendiri.</w:t>
      </w:r>
    </w:p>
    <w:p w14:paraId="19B00953" w14:textId="77777777" w:rsidR="009C4537" w:rsidRPr="009C4537" w:rsidRDefault="009C4537" w:rsidP="009C4537">
      <w:r w:rsidRPr="009C4537">
        <w:pict w14:anchorId="63E01C2E">
          <v:rect id="_x0000_i1085" style="width:0;height:1.5pt" o:hralign="center" o:hrstd="t" o:hr="t" fillcolor="#a0a0a0" stroked="f"/>
        </w:pict>
      </w:r>
    </w:p>
    <w:p w14:paraId="11626868" w14:textId="77777777" w:rsidR="009C4537" w:rsidRPr="009C4537" w:rsidRDefault="009C4537" w:rsidP="002E2F99">
      <w:pPr>
        <w:pStyle w:val="Heading2"/>
      </w:pPr>
      <w:r w:rsidRPr="009C4537">
        <w:rPr>
          <w:rFonts w:ascii="Segoe UI Emoji" w:hAnsi="Segoe UI Emoji" w:cs="Segoe UI Emoji"/>
        </w:rPr>
        <w:t>🔹</w:t>
      </w:r>
      <w:r w:rsidRPr="009C4537">
        <w:t xml:space="preserve"> 3. Gunakan Formula “Business Chassis”</w:t>
      </w:r>
    </w:p>
    <w:p w14:paraId="074C1A8D" w14:textId="77777777" w:rsidR="009C4537" w:rsidRPr="009C4537" w:rsidRDefault="009C4537" w:rsidP="009C4537">
      <w:r w:rsidRPr="009C4537">
        <w:t xml:space="preserve">Brad Sugars memperkenalkan </w:t>
      </w:r>
      <w:r w:rsidRPr="009C4537">
        <w:rPr>
          <w:b/>
          <w:bCs/>
        </w:rPr>
        <w:t>kerangka untuk meningkatkan profit secara sistematis</w:t>
      </w:r>
      <w:r w:rsidRPr="009C4537">
        <w:t xml:space="preserve">, disebut </w:t>
      </w:r>
      <w:r w:rsidRPr="009C4537">
        <w:rPr>
          <w:i/>
          <w:iCs/>
        </w:rPr>
        <w:t>Business Chassis</w:t>
      </w:r>
      <w:r w:rsidRPr="009C4537">
        <w:t>.</w:t>
      </w:r>
    </w:p>
    <w:p w14:paraId="0DA3529E" w14:textId="77777777" w:rsidR="009C4537" w:rsidRPr="009C4537" w:rsidRDefault="009C4537" w:rsidP="009C4537">
      <w:r w:rsidRPr="009C4537">
        <w:t xml:space="preserve">Profit=(Leads×ConversionRate)×(NumberofTransactions×AverageSale)×MarginProfit = (Leads × Conversion Rate) × (Number of Transactions × Average Sale) × MarginProfit=(Leads×ConversionRate)×(NumberofTransactions×AverageSale)×Margin </w:t>
      </w:r>
    </w:p>
    <w:p w14:paraId="4DA51E23" w14:textId="77777777" w:rsidR="009C4537" w:rsidRPr="009C4537" w:rsidRDefault="009C4537" w:rsidP="009C4537">
      <w:pPr>
        <w:rPr>
          <w:b/>
          <w:bCs/>
        </w:rPr>
      </w:pPr>
      <w:r w:rsidRPr="009C4537">
        <w:rPr>
          <w:b/>
          <w:bCs/>
        </w:rPr>
        <w:t>Penjelasan tiap komponen: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2465"/>
        <w:gridCol w:w="4528"/>
      </w:tblGrid>
      <w:tr w:rsidR="009C4537" w:rsidRPr="009C4537" w14:paraId="5D9D6AD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81FB08" w14:textId="77777777" w:rsidR="009C4537" w:rsidRPr="009C4537" w:rsidRDefault="009C4537" w:rsidP="009C4537">
            <w:pPr>
              <w:rPr>
                <w:b/>
                <w:bCs/>
              </w:rPr>
            </w:pPr>
            <w:r w:rsidRPr="009C4537">
              <w:rPr>
                <w:b/>
                <w:bCs/>
              </w:rPr>
              <w:t>Komponen</w:t>
            </w:r>
          </w:p>
        </w:tc>
        <w:tc>
          <w:tcPr>
            <w:tcW w:w="0" w:type="auto"/>
            <w:vAlign w:val="center"/>
            <w:hideMark/>
          </w:tcPr>
          <w:p w14:paraId="5F884556" w14:textId="77777777" w:rsidR="009C4537" w:rsidRPr="009C4537" w:rsidRDefault="009C4537" w:rsidP="009C4537">
            <w:pPr>
              <w:rPr>
                <w:b/>
                <w:bCs/>
              </w:rPr>
            </w:pPr>
            <w:r w:rsidRPr="009C4537">
              <w:rPr>
                <w:b/>
                <w:bCs/>
              </w:rPr>
              <w:t>Arti</w:t>
            </w:r>
          </w:p>
        </w:tc>
        <w:tc>
          <w:tcPr>
            <w:tcW w:w="0" w:type="auto"/>
            <w:vAlign w:val="center"/>
            <w:hideMark/>
          </w:tcPr>
          <w:p w14:paraId="09D8CF82" w14:textId="77777777" w:rsidR="009C4537" w:rsidRPr="009C4537" w:rsidRDefault="009C4537" w:rsidP="009C4537">
            <w:pPr>
              <w:rPr>
                <w:b/>
                <w:bCs/>
              </w:rPr>
            </w:pPr>
            <w:r w:rsidRPr="009C4537">
              <w:rPr>
                <w:b/>
                <w:bCs/>
              </w:rPr>
              <w:t>Cara meningkatkannya</w:t>
            </w:r>
          </w:p>
        </w:tc>
      </w:tr>
      <w:tr w:rsidR="009C4537" w:rsidRPr="009C4537" w14:paraId="794A01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8B848" w14:textId="77777777" w:rsidR="009C4537" w:rsidRPr="009C4537" w:rsidRDefault="009C4537" w:rsidP="009C4537">
            <w:r w:rsidRPr="009C4537">
              <w:rPr>
                <w:b/>
                <w:bCs/>
              </w:rPr>
              <w:t>Leads</w:t>
            </w:r>
          </w:p>
        </w:tc>
        <w:tc>
          <w:tcPr>
            <w:tcW w:w="0" w:type="auto"/>
            <w:vAlign w:val="center"/>
            <w:hideMark/>
          </w:tcPr>
          <w:p w14:paraId="7E629DDC" w14:textId="77777777" w:rsidR="009C4537" w:rsidRPr="009C4537" w:rsidRDefault="009C4537" w:rsidP="009C4537">
            <w:r w:rsidRPr="009C4537">
              <w:t>Jumlah calon pelanggan potensial</w:t>
            </w:r>
          </w:p>
        </w:tc>
        <w:tc>
          <w:tcPr>
            <w:tcW w:w="0" w:type="auto"/>
            <w:vAlign w:val="center"/>
            <w:hideMark/>
          </w:tcPr>
          <w:p w14:paraId="284EFCEE" w14:textId="77777777" w:rsidR="009C4537" w:rsidRPr="009C4537" w:rsidRDefault="009C4537" w:rsidP="009C4537">
            <w:r w:rsidRPr="009C4537">
              <w:t>Gunakan lebih banyak saluran pemasaran (iklan, media sosial, referral).</w:t>
            </w:r>
          </w:p>
        </w:tc>
      </w:tr>
      <w:tr w:rsidR="009C4537" w:rsidRPr="009C4537" w14:paraId="23E288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CC4FF" w14:textId="77777777" w:rsidR="009C4537" w:rsidRPr="009C4537" w:rsidRDefault="009C4537" w:rsidP="009C4537">
            <w:r w:rsidRPr="009C4537">
              <w:rPr>
                <w:b/>
                <w:bCs/>
              </w:rPr>
              <w:t>Conversion Rate</w:t>
            </w:r>
          </w:p>
        </w:tc>
        <w:tc>
          <w:tcPr>
            <w:tcW w:w="0" w:type="auto"/>
            <w:vAlign w:val="center"/>
            <w:hideMark/>
          </w:tcPr>
          <w:p w14:paraId="7B8E1FE8" w14:textId="77777777" w:rsidR="009C4537" w:rsidRPr="009C4537" w:rsidRDefault="009C4537" w:rsidP="009C4537">
            <w:r w:rsidRPr="009C4537">
              <w:t>Persentase leads yang jadi pelanggan</w:t>
            </w:r>
          </w:p>
        </w:tc>
        <w:tc>
          <w:tcPr>
            <w:tcW w:w="0" w:type="auto"/>
            <w:vAlign w:val="center"/>
            <w:hideMark/>
          </w:tcPr>
          <w:p w14:paraId="166B0D1B" w14:textId="77777777" w:rsidR="009C4537" w:rsidRPr="009C4537" w:rsidRDefault="009C4537" w:rsidP="009C4537">
            <w:r w:rsidRPr="009C4537">
              <w:t>Perbaiki cara menjual, pelayanan awal, dan follow-up.</w:t>
            </w:r>
          </w:p>
        </w:tc>
      </w:tr>
      <w:tr w:rsidR="009C4537" w:rsidRPr="009C4537" w14:paraId="0D703B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EBEC6" w14:textId="77777777" w:rsidR="009C4537" w:rsidRPr="009C4537" w:rsidRDefault="009C4537" w:rsidP="009C4537">
            <w:r w:rsidRPr="009C4537">
              <w:rPr>
                <w:b/>
                <w:bCs/>
              </w:rPr>
              <w:t>Number of Transactions</w:t>
            </w:r>
          </w:p>
        </w:tc>
        <w:tc>
          <w:tcPr>
            <w:tcW w:w="0" w:type="auto"/>
            <w:vAlign w:val="center"/>
            <w:hideMark/>
          </w:tcPr>
          <w:p w14:paraId="33399403" w14:textId="77777777" w:rsidR="009C4537" w:rsidRPr="009C4537" w:rsidRDefault="009C4537" w:rsidP="009C4537">
            <w:r w:rsidRPr="009C4537">
              <w:t>Frekuensi pembelian pelanggan</w:t>
            </w:r>
          </w:p>
        </w:tc>
        <w:tc>
          <w:tcPr>
            <w:tcW w:w="0" w:type="auto"/>
            <w:vAlign w:val="center"/>
            <w:hideMark/>
          </w:tcPr>
          <w:p w14:paraId="42F00803" w14:textId="77777777" w:rsidR="009C4537" w:rsidRPr="009C4537" w:rsidRDefault="009C4537" w:rsidP="009C4537">
            <w:r w:rsidRPr="009C4537">
              <w:t>Buat program loyalitas, reminder, atau upselling.</w:t>
            </w:r>
          </w:p>
        </w:tc>
      </w:tr>
      <w:tr w:rsidR="009C4537" w:rsidRPr="009C4537" w14:paraId="6A454F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854C1" w14:textId="77777777" w:rsidR="009C4537" w:rsidRPr="009C4537" w:rsidRDefault="009C4537" w:rsidP="009C4537">
            <w:r w:rsidRPr="009C4537">
              <w:rPr>
                <w:b/>
                <w:bCs/>
              </w:rPr>
              <w:t>Average Sale</w:t>
            </w:r>
          </w:p>
        </w:tc>
        <w:tc>
          <w:tcPr>
            <w:tcW w:w="0" w:type="auto"/>
            <w:vAlign w:val="center"/>
            <w:hideMark/>
          </w:tcPr>
          <w:p w14:paraId="45C8381F" w14:textId="77777777" w:rsidR="009C4537" w:rsidRPr="009C4537" w:rsidRDefault="009C4537" w:rsidP="009C4537">
            <w:r w:rsidRPr="009C4537">
              <w:t>Nilai rata-rata per transaksi</w:t>
            </w:r>
          </w:p>
        </w:tc>
        <w:tc>
          <w:tcPr>
            <w:tcW w:w="0" w:type="auto"/>
            <w:vAlign w:val="center"/>
            <w:hideMark/>
          </w:tcPr>
          <w:p w14:paraId="2D1DC618" w14:textId="77777777" w:rsidR="009C4537" w:rsidRPr="009C4537" w:rsidRDefault="009C4537" w:rsidP="009C4537">
            <w:r w:rsidRPr="009C4537">
              <w:t>Tambahkan produk pelengkap (</w:t>
            </w:r>
            <w:r w:rsidRPr="009C4537">
              <w:rPr>
                <w:i/>
                <w:iCs/>
              </w:rPr>
              <w:t>cross-sell</w:t>
            </w:r>
            <w:r w:rsidRPr="009C4537">
              <w:t>) atau paket bundling.</w:t>
            </w:r>
          </w:p>
        </w:tc>
      </w:tr>
      <w:tr w:rsidR="009C4537" w:rsidRPr="009C4537" w14:paraId="26F1E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6BD1D" w14:textId="77777777" w:rsidR="009C4537" w:rsidRPr="009C4537" w:rsidRDefault="009C4537" w:rsidP="009C4537">
            <w:r w:rsidRPr="009C4537">
              <w:rPr>
                <w:b/>
                <w:bCs/>
              </w:rPr>
              <w:t>Margin</w:t>
            </w:r>
          </w:p>
        </w:tc>
        <w:tc>
          <w:tcPr>
            <w:tcW w:w="0" w:type="auto"/>
            <w:vAlign w:val="center"/>
            <w:hideMark/>
          </w:tcPr>
          <w:p w14:paraId="1D91A115" w14:textId="77777777" w:rsidR="009C4537" w:rsidRPr="009C4537" w:rsidRDefault="009C4537" w:rsidP="009C4537">
            <w:r w:rsidRPr="009C4537">
              <w:t>Laba per produk</w:t>
            </w:r>
          </w:p>
        </w:tc>
        <w:tc>
          <w:tcPr>
            <w:tcW w:w="0" w:type="auto"/>
            <w:vAlign w:val="center"/>
            <w:hideMark/>
          </w:tcPr>
          <w:p w14:paraId="76DD6829" w14:textId="77777777" w:rsidR="009C4537" w:rsidRPr="009C4537" w:rsidRDefault="009C4537" w:rsidP="009C4537">
            <w:r w:rsidRPr="009C4537">
              <w:t>Kurangi biaya produksi, efisiensi operasional, atau ubah struktur harga.</w:t>
            </w:r>
          </w:p>
        </w:tc>
      </w:tr>
    </w:tbl>
    <w:p w14:paraId="767BD8BD" w14:textId="77777777" w:rsidR="006F18F9" w:rsidRPr="006F18F9" w:rsidRDefault="006F18F9" w:rsidP="006F18F9">
      <w:r w:rsidRPr="006F18F9">
        <w:rPr>
          <w:rFonts w:ascii="Segoe UI Emoji" w:hAnsi="Segoe UI Emoji" w:cs="Segoe UI Emoji"/>
        </w:rPr>
        <w:lastRenderedPageBreak/>
        <w:t>➡️</w:t>
      </w:r>
      <w:r w:rsidRPr="006F18F9">
        <w:t xml:space="preserve"> </w:t>
      </w:r>
      <w:r w:rsidRPr="006F18F9">
        <w:rPr>
          <w:i/>
          <w:iCs/>
        </w:rPr>
        <w:t>Kunci utama:</w:t>
      </w:r>
      <w:r w:rsidRPr="006F18F9">
        <w:br/>
        <w:t>Kenaikan kecil (misal 10%) di tiap faktor akan memberi peningkatan profit total yang besar secara kumulatif.</w:t>
      </w:r>
    </w:p>
    <w:p w14:paraId="0836C279" w14:textId="77777777" w:rsidR="006F18F9" w:rsidRPr="006F18F9" w:rsidRDefault="006F18F9" w:rsidP="006F18F9">
      <w:r w:rsidRPr="006F18F9">
        <w:rPr>
          <w:rFonts w:ascii="Segoe UI Emoji" w:hAnsi="Segoe UI Emoji" w:cs="Segoe UI Emoji"/>
        </w:rPr>
        <w:t>✅</w:t>
      </w:r>
      <w:r w:rsidRPr="006F18F9">
        <w:t xml:space="preserve"> </w:t>
      </w:r>
      <w:r w:rsidRPr="006F18F9">
        <w:rPr>
          <w:i/>
          <w:iCs/>
        </w:rPr>
        <w:t>Langkah praktis:</w:t>
      </w:r>
    </w:p>
    <w:p w14:paraId="37CF6084" w14:textId="77777777" w:rsidR="006F18F9" w:rsidRPr="006F18F9" w:rsidRDefault="006F18F9" w:rsidP="006F18F9">
      <w:pPr>
        <w:numPr>
          <w:ilvl w:val="0"/>
          <w:numId w:val="14"/>
        </w:numPr>
      </w:pPr>
      <w:r w:rsidRPr="006F18F9">
        <w:t>Ukur kelima angka di atas untuk bisnis Anda sekarang.</w:t>
      </w:r>
    </w:p>
    <w:p w14:paraId="29B68983" w14:textId="77777777" w:rsidR="006F18F9" w:rsidRPr="006F18F9" w:rsidRDefault="006F18F9" w:rsidP="006F18F9">
      <w:pPr>
        <w:numPr>
          <w:ilvl w:val="0"/>
          <w:numId w:val="14"/>
        </w:numPr>
      </w:pPr>
      <w:r w:rsidRPr="006F18F9">
        <w:t>Rancang strategi untuk menaikkan minimal 2–3 komponen sekaligus.</w:t>
      </w:r>
    </w:p>
    <w:p w14:paraId="5AC62D19" w14:textId="77777777" w:rsidR="006F18F9" w:rsidRPr="006F18F9" w:rsidRDefault="006F18F9" w:rsidP="006F18F9">
      <w:r w:rsidRPr="006F18F9">
        <w:pict w14:anchorId="4819290A">
          <v:rect id="_x0000_i1239" style="width:0;height:1.5pt" o:hralign="center" o:hrstd="t" o:hr="t" fillcolor="#a0a0a0" stroked="f"/>
        </w:pict>
      </w:r>
    </w:p>
    <w:p w14:paraId="7FBCEEFF" w14:textId="77777777" w:rsidR="006F18F9" w:rsidRPr="006F18F9" w:rsidRDefault="006F18F9" w:rsidP="002E2F99">
      <w:pPr>
        <w:pStyle w:val="Heading2"/>
      </w:pPr>
      <w:r w:rsidRPr="006F18F9">
        <w:rPr>
          <w:rFonts w:ascii="Segoe UI Emoji" w:hAnsi="Segoe UI Emoji" w:cs="Segoe UI Emoji"/>
        </w:rPr>
        <w:t>🔹</w:t>
      </w:r>
      <w:r w:rsidRPr="006F18F9">
        <w:t xml:space="preserve"> 4. Uji, Ukur, dan Ulangi</w:t>
      </w:r>
    </w:p>
    <w:p w14:paraId="0E29A174" w14:textId="77777777" w:rsidR="006F18F9" w:rsidRPr="006F18F9" w:rsidRDefault="006F18F9" w:rsidP="006F18F9">
      <w:r w:rsidRPr="006F18F9">
        <w:t>“Marketing is a numbers game — test, measure, refine.”</w:t>
      </w:r>
    </w:p>
    <w:p w14:paraId="6E239982" w14:textId="77777777" w:rsidR="006F18F9" w:rsidRPr="006F18F9" w:rsidRDefault="006F18F9" w:rsidP="006F18F9">
      <w:pPr>
        <w:rPr>
          <w:b/>
          <w:bCs/>
        </w:rPr>
      </w:pPr>
      <w:r w:rsidRPr="006F18F9">
        <w:rPr>
          <w:b/>
          <w:bCs/>
        </w:rPr>
        <w:t>Poin-poin utama:</w:t>
      </w:r>
    </w:p>
    <w:p w14:paraId="66C4FD2C" w14:textId="77777777" w:rsidR="006F18F9" w:rsidRPr="006F18F9" w:rsidRDefault="006F18F9" w:rsidP="006F18F9">
      <w:pPr>
        <w:numPr>
          <w:ilvl w:val="0"/>
          <w:numId w:val="15"/>
        </w:numPr>
      </w:pPr>
      <w:r w:rsidRPr="006F18F9">
        <w:t xml:space="preserve">Setiap strategi pemasaran harus </w:t>
      </w:r>
      <w:r w:rsidRPr="006F18F9">
        <w:rPr>
          <w:b/>
          <w:bCs/>
        </w:rPr>
        <w:t>diukur hasilnya</w:t>
      </w:r>
      <w:r w:rsidRPr="006F18F9">
        <w:t>, bukan sekadar dicoba.</w:t>
      </w:r>
    </w:p>
    <w:p w14:paraId="2E315F05" w14:textId="77777777" w:rsidR="006F18F9" w:rsidRPr="006F18F9" w:rsidRDefault="006F18F9" w:rsidP="006F18F9">
      <w:pPr>
        <w:numPr>
          <w:ilvl w:val="0"/>
          <w:numId w:val="15"/>
        </w:numPr>
      </w:pPr>
      <w:r w:rsidRPr="006F18F9">
        <w:t>Catat biaya promosi, leads yang masuk, dan konversinya.</w:t>
      </w:r>
    </w:p>
    <w:p w14:paraId="37171B15" w14:textId="77777777" w:rsidR="006F18F9" w:rsidRPr="006F18F9" w:rsidRDefault="006F18F9" w:rsidP="006F18F9">
      <w:pPr>
        <w:numPr>
          <w:ilvl w:val="0"/>
          <w:numId w:val="15"/>
        </w:numPr>
      </w:pPr>
      <w:r w:rsidRPr="006F18F9">
        <w:t>Hentikan strategi yang tidak memberi hasil — fokus ke yang efektif.</w:t>
      </w:r>
    </w:p>
    <w:p w14:paraId="0C76CD6C" w14:textId="77777777" w:rsidR="006F18F9" w:rsidRPr="006F18F9" w:rsidRDefault="006F18F9" w:rsidP="006F18F9">
      <w:pPr>
        <w:numPr>
          <w:ilvl w:val="0"/>
          <w:numId w:val="15"/>
        </w:numPr>
      </w:pPr>
      <w:r w:rsidRPr="006F18F9">
        <w:t>Gunakan pendekatan “test small, scale fast”: uji skala kecil sebelum investasi besar.</w:t>
      </w:r>
    </w:p>
    <w:p w14:paraId="44B36514" w14:textId="77777777" w:rsidR="006F18F9" w:rsidRPr="006F18F9" w:rsidRDefault="006F18F9" w:rsidP="006F18F9">
      <w:r w:rsidRPr="006F18F9">
        <w:rPr>
          <w:rFonts w:ascii="Segoe UI Emoji" w:hAnsi="Segoe UI Emoji" w:cs="Segoe UI Emoji"/>
        </w:rPr>
        <w:t>✅</w:t>
      </w:r>
      <w:r w:rsidRPr="006F18F9">
        <w:t xml:space="preserve"> </w:t>
      </w:r>
      <w:r w:rsidRPr="006F18F9">
        <w:rPr>
          <w:i/>
          <w:iCs/>
        </w:rPr>
        <w:t>Langkah praktis:</w:t>
      </w:r>
    </w:p>
    <w:p w14:paraId="313976A0" w14:textId="77777777" w:rsidR="006F18F9" w:rsidRPr="006F18F9" w:rsidRDefault="006F18F9" w:rsidP="006F18F9">
      <w:pPr>
        <w:numPr>
          <w:ilvl w:val="0"/>
          <w:numId w:val="16"/>
        </w:numPr>
      </w:pPr>
      <w:r w:rsidRPr="006F18F9">
        <w:t xml:space="preserve">Buat </w:t>
      </w:r>
      <w:r w:rsidRPr="006F18F9">
        <w:rPr>
          <w:i/>
          <w:iCs/>
        </w:rPr>
        <w:t>marketing logbook</w:t>
      </w:r>
      <w:r w:rsidRPr="006F18F9">
        <w:t xml:space="preserve"> — catat semua kampanye &amp; hasilnya.</w:t>
      </w:r>
    </w:p>
    <w:p w14:paraId="0488A11C" w14:textId="77777777" w:rsidR="006F18F9" w:rsidRPr="006F18F9" w:rsidRDefault="006F18F9" w:rsidP="006F18F9">
      <w:pPr>
        <w:numPr>
          <w:ilvl w:val="0"/>
          <w:numId w:val="16"/>
        </w:numPr>
      </w:pPr>
      <w:r w:rsidRPr="006F18F9">
        <w:t>Gunakan indikator sederhana: biaya per lead, biaya per konversi, ROI per kampanye.</w:t>
      </w:r>
    </w:p>
    <w:p w14:paraId="08995F81" w14:textId="77777777" w:rsidR="006F18F9" w:rsidRPr="006F18F9" w:rsidRDefault="006F18F9" w:rsidP="006F18F9">
      <w:r w:rsidRPr="006F18F9">
        <w:pict w14:anchorId="084846CB">
          <v:rect id="_x0000_i1240" style="width:0;height:1.5pt" o:hralign="center" o:hrstd="t" o:hr="t" fillcolor="#a0a0a0" stroked="f"/>
        </w:pict>
      </w:r>
    </w:p>
    <w:p w14:paraId="7EF19168" w14:textId="77777777" w:rsidR="006F18F9" w:rsidRPr="006F18F9" w:rsidRDefault="006F18F9" w:rsidP="002E2F99">
      <w:pPr>
        <w:pStyle w:val="Heading2"/>
      </w:pPr>
      <w:r w:rsidRPr="006F18F9">
        <w:rPr>
          <w:rFonts w:ascii="Segoe UI Emoji" w:hAnsi="Segoe UI Emoji" w:cs="Segoe UI Emoji"/>
        </w:rPr>
        <w:t>🔹</w:t>
      </w:r>
      <w:r w:rsidRPr="006F18F9">
        <w:t xml:space="preserve"> 5. Hindari Kompetisi Berdasarkan Harga</w:t>
      </w:r>
    </w:p>
    <w:p w14:paraId="14642FCE" w14:textId="77777777" w:rsidR="006F18F9" w:rsidRPr="006F18F9" w:rsidRDefault="006F18F9" w:rsidP="006F18F9">
      <w:r w:rsidRPr="006F18F9">
        <w:t>“Competing on price is the fastest way to go broke.”</w:t>
      </w:r>
    </w:p>
    <w:p w14:paraId="628AB066" w14:textId="77777777" w:rsidR="006F18F9" w:rsidRPr="006F18F9" w:rsidRDefault="006F18F9" w:rsidP="006F18F9">
      <w:pPr>
        <w:rPr>
          <w:b/>
          <w:bCs/>
        </w:rPr>
      </w:pPr>
      <w:r w:rsidRPr="006F18F9">
        <w:rPr>
          <w:b/>
          <w:bCs/>
        </w:rPr>
        <w:t>Poin-poin utama:</w:t>
      </w:r>
    </w:p>
    <w:p w14:paraId="7D9E2C97" w14:textId="77777777" w:rsidR="006F18F9" w:rsidRPr="006F18F9" w:rsidRDefault="006F18F9" w:rsidP="006F18F9">
      <w:pPr>
        <w:numPr>
          <w:ilvl w:val="0"/>
          <w:numId w:val="17"/>
        </w:numPr>
      </w:pPr>
      <w:r w:rsidRPr="006F18F9">
        <w:t>Jika satu-satunya alasan pelanggan memilih Anda adalah harga, maka bisnis Anda tidak punya daya tahan.</w:t>
      </w:r>
    </w:p>
    <w:p w14:paraId="3821A081" w14:textId="77777777" w:rsidR="006F18F9" w:rsidRPr="006F18F9" w:rsidRDefault="006F18F9" w:rsidP="006F18F9">
      <w:pPr>
        <w:numPr>
          <w:ilvl w:val="0"/>
          <w:numId w:val="17"/>
        </w:numPr>
      </w:pPr>
      <w:r w:rsidRPr="006F18F9">
        <w:t xml:space="preserve">Fokus ke </w:t>
      </w:r>
      <w:r w:rsidRPr="006F18F9">
        <w:rPr>
          <w:b/>
          <w:bCs/>
        </w:rPr>
        <w:t>nilai (value)</w:t>
      </w:r>
      <w:r w:rsidRPr="006F18F9">
        <w:t xml:space="preserve"> — kualitas, pengalaman, kenyamanan, hubungan.</w:t>
      </w:r>
    </w:p>
    <w:p w14:paraId="7D17543E" w14:textId="77777777" w:rsidR="006F18F9" w:rsidRPr="006F18F9" w:rsidRDefault="006F18F9" w:rsidP="006F18F9">
      <w:pPr>
        <w:numPr>
          <w:ilvl w:val="0"/>
          <w:numId w:val="17"/>
        </w:numPr>
      </w:pPr>
      <w:r w:rsidRPr="006F18F9">
        <w:t>Tingkatkan persepsi nilai agar pelanggan bersedia membayar lebih.</w:t>
      </w:r>
    </w:p>
    <w:p w14:paraId="0307D77F" w14:textId="77777777" w:rsidR="006F18F9" w:rsidRPr="006F18F9" w:rsidRDefault="006F18F9" w:rsidP="006F18F9">
      <w:r w:rsidRPr="006F18F9">
        <w:rPr>
          <w:rFonts w:ascii="Segoe UI Emoji" w:hAnsi="Segoe UI Emoji" w:cs="Segoe UI Emoji"/>
        </w:rPr>
        <w:t>✅</w:t>
      </w:r>
      <w:r w:rsidRPr="006F18F9">
        <w:t xml:space="preserve"> </w:t>
      </w:r>
      <w:r w:rsidRPr="006F18F9">
        <w:rPr>
          <w:i/>
          <w:iCs/>
        </w:rPr>
        <w:t>Langkah praktis:</w:t>
      </w:r>
    </w:p>
    <w:p w14:paraId="5EE2D81C" w14:textId="77777777" w:rsidR="006F18F9" w:rsidRPr="006F18F9" w:rsidRDefault="006F18F9" w:rsidP="006F18F9">
      <w:pPr>
        <w:numPr>
          <w:ilvl w:val="0"/>
          <w:numId w:val="18"/>
        </w:numPr>
      </w:pPr>
      <w:r w:rsidRPr="006F18F9">
        <w:t>Buat daftar 5 hal yang Anda tawarkan yang tidak ditawarkan pesaing.</w:t>
      </w:r>
    </w:p>
    <w:p w14:paraId="3F899420" w14:textId="77777777" w:rsidR="006F18F9" w:rsidRPr="006F18F9" w:rsidRDefault="006F18F9" w:rsidP="006F18F9">
      <w:pPr>
        <w:numPr>
          <w:ilvl w:val="0"/>
          <w:numId w:val="18"/>
        </w:numPr>
      </w:pPr>
      <w:r w:rsidRPr="006F18F9">
        <w:lastRenderedPageBreak/>
        <w:t>Edukasi pelanggan tentang manfaat tersebut dalam promosi Anda.</w:t>
      </w:r>
    </w:p>
    <w:p w14:paraId="1C0453F6" w14:textId="77777777" w:rsidR="006F18F9" w:rsidRPr="006F18F9" w:rsidRDefault="006F18F9" w:rsidP="006F18F9">
      <w:r w:rsidRPr="006F18F9">
        <w:pict w14:anchorId="57D08B46">
          <v:rect id="_x0000_i1241" style="width:0;height:1.5pt" o:hralign="center" o:hrstd="t" o:hr="t" fillcolor="#a0a0a0" stroked="f"/>
        </w:pict>
      </w:r>
    </w:p>
    <w:p w14:paraId="6D15D104" w14:textId="77777777" w:rsidR="006F18F9" w:rsidRPr="006F18F9" w:rsidRDefault="006F18F9" w:rsidP="002E2F99">
      <w:pPr>
        <w:pStyle w:val="Heading2"/>
      </w:pPr>
      <w:r w:rsidRPr="006F18F9">
        <w:rPr>
          <w:rFonts w:ascii="Segoe UI Emoji" w:hAnsi="Segoe UI Emoji" w:cs="Segoe UI Emoji"/>
        </w:rPr>
        <w:t>🔹</w:t>
      </w:r>
      <w:r w:rsidRPr="006F18F9">
        <w:t xml:space="preserve"> 6. Prinsip Kunci Bab 2 – “Profitability through Focus”</w:t>
      </w:r>
    </w:p>
    <w:p w14:paraId="79007FAF" w14:textId="77777777" w:rsidR="006F18F9" w:rsidRPr="006F18F9" w:rsidRDefault="006F18F9" w:rsidP="006F18F9">
      <w:pPr>
        <w:numPr>
          <w:ilvl w:val="0"/>
          <w:numId w:val="19"/>
        </w:numPr>
      </w:pPr>
      <w:r w:rsidRPr="006F18F9">
        <w:t xml:space="preserve">Bisnis tidak perlu besar untuk menguntungkan; yang penting </w:t>
      </w:r>
      <w:r w:rsidRPr="006F18F9">
        <w:rPr>
          <w:b/>
          <w:bCs/>
        </w:rPr>
        <w:t>terarah dan unik</w:t>
      </w:r>
      <w:r w:rsidRPr="006F18F9">
        <w:t>.</w:t>
      </w:r>
    </w:p>
    <w:p w14:paraId="232F58E2" w14:textId="77777777" w:rsidR="006F18F9" w:rsidRPr="006F18F9" w:rsidRDefault="006F18F9" w:rsidP="006F18F9">
      <w:pPr>
        <w:numPr>
          <w:ilvl w:val="0"/>
          <w:numId w:val="19"/>
        </w:numPr>
      </w:pPr>
      <w:r w:rsidRPr="006F18F9">
        <w:rPr>
          <w:i/>
          <w:iCs/>
        </w:rPr>
        <w:t>Mastery</w:t>
      </w:r>
      <w:r w:rsidRPr="006F18F9">
        <w:t xml:space="preserve"> menciptakan stabilitas → </w:t>
      </w:r>
      <w:r w:rsidRPr="006F18F9">
        <w:rPr>
          <w:i/>
          <w:iCs/>
        </w:rPr>
        <w:t>Niche</w:t>
      </w:r>
      <w:r w:rsidRPr="006F18F9">
        <w:t xml:space="preserve"> menciptakan profitabilitas.</w:t>
      </w:r>
    </w:p>
    <w:p w14:paraId="6A7196C3" w14:textId="77777777" w:rsidR="006F18F9" w:rsidRPr="006F18F9" w:rsidRDefault="006F18F9" w:rsidP="006F18F9">
      <w:pPr>
        <w:numPr>
          <w:ilvl w:val="0"/>
          <w:numId w:val="19"/>
        </w:numPr>
      </w:pPr>
      <w:r w:rsidRPr="006F18F9">
        <w:t xml:space="preserve">Setelah bisnis tahu siapa targetnya, apa keunikannya, dan bagaimana menghasilkan profit konsisten, barulah siap naik ke tahap 3: </w:t>
      </w:r>
      <w:r w:rsidRPr="006F18F9">
        <w:rPr>
          <w:i/>
          <w:iCs/>
        </w:rPr>
        <w:t>Leverage</w:t>
      </w:r>
      <w:r w:rsidRPr="006F18F9">
        <w:t>.</w:t>
      </w:r>
    </w:p>
    <w:p w14:paraId="0BB7E344" w14:textId="77777777" w:rsidR="00FF7895" w:rsidRDefault="00FF7895"/>
    <w:p w14:paraId="017C60B8" w14:textId="193D642B" w:rsidR="00FF7895" w:rsidRDefault="00FF7895" w:rsidP="00FF7895">
      <w:pPr>
        <w:pStyle w:val="Heading2"/>
      </w:pPr>
      <w:r w:rsidRPr="00FF7895">
        <w:rPr>
          <w:rFonts w:ascii="Segoe UI Emoji" w:hAnsi="Segoe UI Emoji" w:cs="Segoe UI Emoji"/>
        </w:rPr>
        <w:t>🔜</w:t>
      </w:r>
      <w:r w:rsidRPr="00FF7895">
        <w:t xml:space="preserve"> Transisi ke Bab 3</w:t>
      </w:r>
      <w:r w:rsidR="00E71A9A">
        <w:t xml:space="preserve"> – LEVERAGE</w:t>
      </w:r>
      <w:r w:rsidRPr="00FF7895">
        <w:br/>
      </w:r>
    </w:p>
    <w:p w14:paraId="77F870A5" w14:textId="6E4C5596" w:rsidR="00162F15" w:rsidRDefault="00FF7895">
      <w:r w:rsidRPr="00FF7895">
        <w:t>Setelah mengetahui siapa target utama bisnis (</w:t>
      </w:r>
      <w:r w:rsidRPr="00FF7895">
        <w:rPr>
          <w:i/>
          <w:iCs/>
        </w:rPr>
        <w:t>Niche</w:t>
      </w:r>
      <w:r w:rsidRPr="00FF7895">
        <w:t xml:space="preserve">), tahap selanjutnya adalah </w:t>
      </w:r>
      <w:r w:rsidRPr="00FF7895">
        <w:rPr>
          <w:b/>
          <w:bCs/>
        </w:rPr>
        <w:t>membuat sistem pemasaran yang terukur dan menarik perhatian mereka secara konsisten</w:t>
      </w:r>
      <w:r w:rsidRPr="00FF7895">
        <w:t xml:space="preserve">. Hal ini menjadi fokus dalam </w:t>
      </w:r>
      <w:r w:rsidRPr="00FF7895">
        <w:rPr>
          <w:b/>
          <w:bCs/>
        </w:rPr>
        <w:t>Bab 3 – Leverage: Menggandakan Hasil dengan Sistem dan Tim yang Efektif.</w:t>
      </w:r>
      <w:r w:rsidR="00162F15">
        <w:br w:type="page"/>
      </w:r>
    </w:p>
    <w:p w14:paraId="350AA833" w14:textId="77777777" w:rsidR="00162F15" w:rsidRPr="00162F15" w:rsidRDefault="00162F15" w:rsidP="009435B7">
      <w:pPr>
        <w:pStyle w:val="Heading1"/>
      </w:pPr>
      <w:r w:rsidRPr="00162F15">
        <w:rPr>
          <w:rFonts w:ascii="Segoe UI Emoji" w:hAnsi="Segoe UI Emoji" w:cs="Segoe UI Emoji"/>
        </w:rPr>
        <w:lastRenderedPageBreak/>
        <w:t>⚙️</w:t>
      </w:r>
      <w:r w:rsidRPr="00162F15">
        <w:t xml:space="preserve"> BAB 3 — LEVERAGE</w:t>
      </w:r>
    </w:p>
    <w:p w14:paraId="74E37AF9" w14:textId="77777777" w:rsidR="00162F15" w:rsidRPr="00162F15" w:rsidRDefault="00162F15" w:rsidP="00162F15">
      <w:pPr>
        <w:rPr>
          <w:b/>
          <w:bCs/>
        </w:rPr>
      </w:pPr>
      <w:r w:rsidRPr="00162F15">
        <w:rPr>
          <w:b/>
          <w:bCs/>
        </w:rPr>
        <w:t>(</w:t>
      </w:r>
      <w:r w:rsidRPr="00162F15">
        <w:rPr>
          <w:b/>
          <w:bCs/>
          <w:i/>
          <w:iCs/>
        </w:rPr>
        <w:t>Creating Efficiency and Systems that Multiply Results</w:t>
      </w:r>
      <w:r w:rsidRPr="00162F15">
        <w:rPr>
          <w:b/>
          <w:bCs/>
        </w:rPr>
        <w:t>)</w:t>
      </w:r>
    </w:p>
    <w:p w14:paraId="55F1A97A" w14:textId="77777777" w:rsidR="00162F15" w:rsidRPr="00162F15" w:rsidRDefault="00162F15" w:rsidP="00162F15">
      <w:r w:rsidRPr="00162F15">
        <w:pict w14:anchorId="46EE7896">
          <v:rect id="_x0000_i1263" style="width:0;height:1.5pt" o:hralign="center" o:hrstd="t" o:hr="t" fillcolor="#a0a0a0" stroked="f"/>
        </w:pict>
      </w:r>
    </w:p>
    <w:p w14:paraId="32FF9373" w14:textId="77777777" w:rsidR="00162F15" w:rsidRPr="00162F15" w:rsidRDefault="00162F15" w:rsidP="00162F15">
      <w:pPr>
        <w:rPr>
          <w:b/>
          <w:bCs/>
        </w:rPr>
      </w:pPr>
      <w:r w:rsidRPr="00162F15">
        <w:rPr>
          <w:rFonts w:ascii="Segoe UI Emoji" w:hAnsi="Segoe UI Emoji" w:cs="Segoe UI Emoji"/>
          <w:b/>
          <w:bCs/>
        </w:rPr>
        <w:t>🎯</w:t>
      </w:r>
      <w:r w:rsidRPr="00162F15">
        <w:rPr>
          <w:b/>
          <w:bCs/>
        </w:rPr>
        <w:t xml:space="preserve"> Tujuan Bab</w:t>
      </w:r>
    </w:p>
    <w:p w14:paraId="11C86C5C" w14:textId="77777777" w:rsidR="00162F15" w:rsidRPr="00162F15" w:rsidRDefault="00162F15" w:rsidP="00162F15">
      <w:r w:rsidRPr="00162F15">
        <w:t xml:space="preserve">Jika </w:t>
      </w:r>
      <w:r w:rsidRPr="00162F15">
        <w:rPr>
          <w:i/>
          <w:iCs/>
        </w:rPr>
        <w:t>Mastery</w:t>
      </w:r>
      <w:r w:rsidRPr="00162F15">
        <w:t xml:space="preserve"> membuat bisnis stabil dan </w:t>
      </w:r>
      <w:r w:rsidRPr="00162F15">
        <w:rPr>
          <w:i/>
          <w:iCs/>
        </w:rPr>
        <w:t>Niche</w:t>
      </w:r>
      <w:r w:rsidRPr="00162F15">
        <w:t xml:space="preserve"> membuat bisnis menguntungkan, maka </w:t>
      </w:r>
      <w:r w:rsidRPr="00162F15">
        <w:rPr>
          <w:b/>
          <w:bCs/>
        </w:rPr>
        <w:t>Leverage</w:t>
      </w:r>
      <w:r w:rsidRPr="00162F15">
        <w:t xml:space="preserve"> bertujuan untuk </w:t>
      </w:r>
      <w:r w:rsidRPr="00162F15">
        <w:rPr>
          <w:b/>
          <w:bCs/>
        </w:rPr>
        <w:t>membuat bisnis berjalan secara efisien dan sistematis — tanpa tergantung pada pemiliknya.</w:t>
      </w:r>
    </w:p>
    <w:p w14:paraId="50F1C722" w14:textId="77777777" w:rsidR="00162F15" w:rsidRPr="00162F15" w:rsidRDefault="00162F15" w:rsidP="00162F15">
      <w:r w:rsidRPr="00162F15">
        <w:t xml:space="preserve">Brad Sugars menyebut </w:t>
      </w:r>
      <w:r w:rsidRPr="00162F15">
        <w:rPr>
          <w:i/>
          <w:iCs/>
        </w:rPr>
        <w:t>Leverage</w:t>
      </w:r>
      <w:r w:rsidRPr="00162F15">
        <w:t xml:space="preserve"> sebagai:</w:t>
      </w:r>
    </w:p>
    <w:p w14:paraId="667148A7" w14:textId="77777777" w:rsidR="00162F15" w:rsidRPr="00162F15" w:rsidRDefault="00162F15" w:rsidP="00162F15">
      <w:r w:rsidRPr="00162F15">
        <w:t>“Doing more with less — getting better results with less effort, time, and cost.”</w:t>
      </w:r>
    </w:p>
    <w:p w14:paraId="22FD1EB0" w14:textId="77777777" w:rsidR="00162F15" w:rsidRPr="00162F15" w:rsidRDefault="00162F15" w:rsidP="00162F15">
      <w:r w:rsidRPr="00162F15">
        <w:pict w14:anchorId="4594FBB1">
          <v:rect id="_x0000_i1264" style="width:0;height:1.5pt" o:hralign="center" o:hrstd="t" o:hr="t" fillcolor="#a0a0a0" stroked="f"/>
        </w:pict>
      </w:r>
    </w:p>
    <w:p w14:paraId="638F0E9E" w14:textId="77777777" w:rsidR="00162F15" w:rsidRPr="00162F15" w:rsidRDefault="00162F15" w:rsidP="009435B7">
      <w:pPr>
        <w:pStyle w:val="Heading2"/>
      </w:pPr>
      <w:r w:rsidRPr="00162F15">
        <w:rPr>
          <w:rFonts w:ascii="Segoe UI Emoji" w:hAnsi="Segoe UI Emoji" w:cs="Segoe UI Emoji"/>
        </w:rPr>
        <w:t>🧩</w:t>
      </w:r>
      <w:r w:rsidRPr="00162F15">
        <w:t xml:space="preserve"> 1. Arti Leverage dalam Bisnis</w:t>
      </w:r>
    </w:p>
    <w:p w14:paraId="0230A496" w14:textId="77777777" w:rsidR="00162F15" w:rsidRPr="00162F15" w:rsidRDefault="00162F15" w:rsidP="00162F15">
      <w:pPr>
        <w:rPr>
          <w:b/>
          <w:bCs/>
        </w:rPr>
      </w:pPr>
      <w:r w:rsidRPr="00162F15">
        <w:rPr>
          <w:b/>
          <w:bCs/>
        </w:rPr>
        <w:t>Poin-poin utama:</w:t>
      </w:r>
    </w:p>
    <w:p w14:paraId="1F26B229" w14:textId="77777777" w:rsidR="00162F15" w:rsidRPr="00162F15" w:rsidRDefault="00162F15" w:rsidP="00162F15">
      <w:pPr>
        <w:numPr>
          <w:ilvl w:val="0"/>
          <w:numId w:val="20"/>
        </w:numPr>
      </w:pPr>
      <w:r w:rsidRPr="00162F15">
        <w:t xml:space="preserve">Leverage bukan berarti bekerja lebih keras, tapi </w:t>
      </w:r>
      <w:r w:rsidRPr="00162F15">
        <w:rPr>
          <w:b/>
          <w:bCs/>
        </w:rPr>
        <w:t>bekerja lebih cerdas</w:t>
      </w:r>
      <w:r w:rsidRPr="00162F15">
        <w:t>.</w:t>
      </w:r>
    </w:p>
    <w:p w14:paraId="2A8D940F" w14:textId="77777777" w:rsidR="00162F15" w:rsidRPr="00162F15" w:rsidRDefault="00162F15" w:rsidP="00162F15">
      <w:pPr>
        <w:numPr>
          <w:ilvl w:val="0"/>
          <w:numId w:val="20"/>
        </w:numPr>
      </w:pPr>
      <w:r w:rsidRPr="00162F15">
        <w:t xml:space="preserve">Ini adalah tahap di mana </w:t>
      </w:r>
      <w:r w:rsidRPr="00162F15">
        <w:rPr>
          <w:b/>
          <w:bCs/>
        </w:rPr>
        <w:t>sistem menggantikan ketergantungan pada manusia tertentu</w:t>
      </w:r>
      <w:r w:rsidRPr="00162F15">
        <w:t>.</w:t>
      </w:r>
    </w:p>
    <w:p w14:paraId="1475C0AB" w14:textId="77777777" w:rsidR="00162F15" w:rsidRPr="00162F15" w:rsidRDefault="00162F15" w:rsidP="00162F15">
      <w:pPr>
        <w:numPr>
          <w:ilvl w:val="0"/>
          <w:numId w:val="20"/>
        </w:numPr>
      </w:pPr>
      <w:r w:rsidRPr="00162F15">
        <w:t>Bisnis harus bisa “berjalan sendiri” melalui sistem, struktur, dan teknologi.</w:t>
      </w:r>
    </w:p>
    <w:p w14:paraId="046D22F6" w14:textId="77777777" w:rsidR="00162F15" w:rsidRPr="00162F15" w:rsidRDefault="00162F15" w:rsidP="00162F15">
      <w:r w:rsidRPr="00162F15">
        <w:rPr>
          <w:rFonts w:ascii="Segoe UI Emoji" w:hAnsi="Segoe UI Emoji" w:cs="Segoe UI Emoji"/>
        </w:rPr>
        <w:t>✅</w:t>
      </w:r>
      <w:r w:rsidRPr="00162F15">
        <w:t xml:space="preserve"> </w:t>
      </w:r>
      <w:r w:rsidRPr="00162F15">
        <w:rPr>
          <w:i/>
          <w:iCs/>
        </w:rPr>
        <w:t>Langkah praktis:</w:t>
      </w:r>
    </w:p>
    <w:p w14:paraId="69E2EBBD" w14:textId="77777777" w:rsidR="00162F15" w:rsidRPr="00162F15" w:rsidRDefault="00162F15" w:rsidP="00162F15">
      <w:pPr>
        <w:numPr>
          <w:ilvl w:val="0"/>
          <w:numId w:val="21"/>
        </w:numPr>
      </w:pPr>
      <w:r w:rsidRPr="00162F15">
        <w:t>Buat daftar semua pekerjaan berulang.</w:t>
      </w:r>
    </w:p>
    <w:p w14:paraId="417AB097" w14:textId="77777777" w:rsidR="00162F15" w:rsidRPr="00162F15" w:rsidRDefault="00162F15" w:rsidP="00162F15">
      <w:pPr>
        <w:numPr>
          <w:ilvl w:val="0"/>
          <w:numId w:val="21"/>
        </w:numPr>
      </w:pPr>
      <w:r w:rsidRPr="00162F15">
        <w:t>Identifikasi mana yang bisa di-</w:t>
      </w:r>
      <w:r w:rsidRPr="00162F15">
        <w:rPr>
          <w:i/>
          <w:iCs/>
        </w:rPr>
        <w:t>otomatisasi</w:t>
      </w:r>
      <w:r w:rsidRPr="00162F15">
        <w:t>, didelegasikan, atau disederhanakan.</w:t>
      </w:r>
    </w:p>
    <w:p w14:paraId="1AD55F28" w14:textId="77777777" w:rsidR="00162F15" w:rsidRPr="00162F15" w:rsidRDefault="00162F15" w:rsidP="00162F15">
      <w:r w:rsidRPr="00162F15">
        <w:pict w14:anchorId="7F889009">
          <v:rect id="_x0000_i1265" style="width:0;height:1.5pt" o:hralign="center" o:hrstd="t" o:hr="t" fillcolor="#a0a0a0" stroked="f"/>
        </w:pict>
      </w:r>
    </w:p>
    <w:p w14:paraId="06B05442" w14:textId="77777777" w:rsidR="00162F15" w:rsidRPr="00162F15" w:rsidRDefault="00162F15" w:rsidP="009435B7">
      <w:pPr>
        <w:pStyle w:val="Heading2"/>
      </w:pPr>
      <w:r w:rsidRPr="00162F15">
        <w:rPr>
          <w:rFonts w:ascii="Segoe UI Emoji" w:hAnsi="Segoe UI Emoji" w:cs="Segoe UI Emoji"/>
        </w:rPr>
        <w:t>🏗️</w:t>
      </w:r>
      <w:r w:rsidRPr="00162F15">
        <w:t xml:space="preserve"> 2. Empat Pilar Leverage</w:t>
      </w:r>
    </w:p>
    <w:p w14:paraId="359D0978" w14:textId="77777777" w:rsidR="00162F15" w:rsidRPr="00162F15" w:rsidRDefault="00162F15" w:rsidP="00162F15">
      <w:r w:rsidRPr="00162F15">
        <w:t xml:space="preserve">Brad Sugars membagi leverage menjadi </w:t>
      </w:r>
      <w:r w:rsidRPr="00162F15">
        <w:rPr>
          <w:b/>
          <w:bCs/>
        </w:rPr>
        <w:t>empat kategori utama</w:t>
      </w:r>
      <w:r w:rsidRPr="00162F15">
        <w:t xml:space="preserve"> yang bisa dioptimalkan secara paralel: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3681"/>
        <w:gridCol w:w="3464"/>
      </w:tblGrid>
      <w:tr w:rsidR="00162F15" w:rsidRPr="00162F15" w14:paraId="6D597BD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8121D9" w14:textId="77777777" w:rsidR="00162F15" w:rsidRPr="00162F15" w:rsidRDefault="00162F15" w:rsidP="00162F15">
            <w:pPr>
              <w:rPr>
                <w:b/>
                <w:bCs/>
              </w:rPr>
            </w:pPr>
            <w:r w:rsidRPr="00162F15">
              <w:rPr>
                <w:b/>
                <w:bCs/>
              </w:rPr>
              <w:t>Pilar Leverage</w:t>
            </w:r>
          </w:p>
        </w:tc>
        <w:tc>
          <w:tcPr>
            <w:tcW w:w="0" w:type="auto"/>
            <w:vAlign w:val="center"/>
            <w:hideMark/>
          </w:tcPr>
          <w:p w14:paraId="48FC7931" w14:textId="77777777" w:rsidR="00162F15" w:rsidRPr="00162F15" w:rsidRDefault="00162F15" w:rsidP="00162F15">
            <w:pPr>
              <w:rPr>
                <w:b/>
                <w:bCs/>
              </w:rPr>
            </w:pPr>
            <w:r w:rsidRPr="00162F15">
              <w:rPr>
                <w:b/>
                <w:bCs/>
              </w:rPr>
              <w:t>Fokus</w:t>
            </w:r>
          </w:p>
        </w:tc>
        <w:tc>
          <w:tcPr>
            <w:tcW w:w="0" w:type="auto"/>
            <w:vAlign w:val="center"/>
            <w:hideMark/>
          </w:tcPr>
          <w:p w14:paraId="18C23434" w14:textId="77777777" w:rsidR="00162F15" w:rsidRPr="00162F15" w:rsidRDefault="00162F15" w:rsidP="00162F15">
            <w:pPr>
              <w:rPr>
                <w:b/>
                <w:bCs/>
              </w:rPr>
            </w:pPr>
            <w:r w:rsidRPr="00162F15">
              <w:rPr>
                <w:b/>
                <w:bCs/>
              </w:rPr>
              <w:t>Contoh Penerapan</w:t>
            </w:r>
          </w:p>
        </w:tc>
      </w:tr>
      <w:tr w:rsidR="00162F15" w:rsidRPr="00162F15" w14:paraId="51CC4C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0D5DA" w14:textId="77777777" w:rsidR="00162F15" w:rsidRPr="00162F15" w:rsidRDefault="00162F15" w:rsidP="00162F15">
            <w:r w:rsidRPr="00162F15">
              <w:rPr>
                <w:b/>
                <w:bCs/>
              </w:rPr>
              <w:t>Systems (Sistem)</w:t>
            </w:r>
          </w:p>
        </w:tc>
        <w:tc>
          <w:tcPr>
            <w:tcW w:w="0" w:type="auto"/>
            <w:vAlign w:val="center"/>
            <w:hideMark/>
          </w:tcPr>
          <w:p w14:paraId="5E48D1A7" w14:textId="77777777" w:rsidR="00162F15" w:rsidRPr="00162F15" w:rsidRDefault="00162F15" w:rsidP="00162F15">
            <w:r w:rsidRPr="00162F15">
              <w:t>Menyusun prosedur dan SOP agar hasil kerja konsisten</w:t>
            </w:r>
          </w:p>
        </w:tc>
        <w:tc>
          <w:tcPr>
            <w:tcW w:w="0" w:type="auto"/>
            <w:vAlign w:val="center"/>
            <w:hideMark/>
          </w:tcPr>
          <w:p w14:paraId="2A9FDC1F" w14:textId="77777777" w:rsidR="00162F15" w:rsidRPr="00162F15" w:rsidRDefault="00162F15" w:rsidP="00162F15">
            <w:r w:rsidRPr="00162F15">
              <w:t>Manual operasional, checklist pelayanan, template email, panduan pelatihan</w:t>
            </w:r>
          </w:p>
        </w:tc>
      </w:tr>
      <w:tr w:rsidR="00162F15" w:rsidRPr="00162F15" w14:paraId="0479A5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68AA0" w14:textId="77777777" w:rsidR="00162F15" w:rsidRPr="00162F15" w:rsidRDefault="00162F15" w:rsidP="00162F15">
            <w:r w:rsidRPr="00162F15">
              <w:rPr>
                <w:b/>
                <w:bCs/>
              </w:rPr>
              <w:lastRenderedPageBreak/>
              <w:t>Technology (Teknologi)</w:t>
            </w:r>
          </w:p>
        </w:tc>
        <w:tc>
          <w:tcPr>
            <w:tcW w:w="0" w:type="auto"/>
            <w:vAlign w:val="center"/>
            <w:hideMark/>
          </w:tcPr>
          <w:p w14:paraId="0120E6AF" w14:textId="77777777" w:rsidR="00162F15" w:rsidRPr="00162F15" w:rsidRDefault="00162F15" w:rsidP="00162F15">
            <w:r w:rsidRPr="00162F15">
              <w:t>Menggunakan alat digital untuk otomatisasi dan efisiensi</w:t>
            </w:r>
          </w:p>
        </w:tc>
        <w:tc>
          <w:tcPr>
            <w:tcW w:w="0" w:type="auto"/>
            <w:vAlign w:val="center"/>
            <w:hideMark/>
          </w:tcPr>
          <w:p w14:paraId="663E70C8" w14:textId="77777777" w:rsidR="00162F15" w:rsidRPr="00162F15" w:rsidRDefault="00162F15" w:rsidP="00162F15">
            <w:r w:rsidRPr="00162F15">
              <w:t>POS system, CRM, software akuntansi, autoresponder, AI tools</w:t>
            </w:r>
          </w:p>
        </w:tc>
      </w:tr>
      <w:tr w:rsidR="00162F15" w:rsidRPr="00162F15" w14:paraId="11498C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02386" w14:textId="77777777" w:rsidR="00162F15" w:rsidRPr="00162F15" w:rsidRDefault="00162F15" w:rsidP="00162F15">
            <w:r w:rsidRPr="00162F15">
              <w:rPr>
                <w:b/>
                <w:bCs/>
              </w:rPr>
              <w:t>People (Orang)</w:t>
            </w:r>
          </w:p>
        </w:tc>
        <w:tc>
          <w:tcPr>
            <w:tcW w:w="0" w:type="auto"/>
            <w:vAlign w:val="center"/>
            <w:hideMark/>
          </w:tcPr>
          <w:p w14:paraId="6B1FAB49" w14:textId="77777777" w:rsidR="00162F15" w:rsidRPr="00162F15" w:rsidRDefault="00162F15" w:rsidP="00162F15">
            <w:r w:rsidRPr="00162F15">
              <w:t>Menempatkan orang yang tepat di peran yang tepat dan memberi mereka alat yang jelas</w:t>
            </w:r>
          </w:p>
        </w:tc>
        <w:tc>
          <w:tcPr>
            <w:tcW w:w="0" w:type="auto"/>
            <w:vAlign w:val="center"/>
            <w:hideMark/>
          </w:tcPr>
          <w:p w14:paraId="38FB0708" w14:textId="77777777" w:rsidR="00162F15" w:rsidRPr="00162F15" w:rsidRDefault="00162F15" w:rsidP="00162F15">
            <w:r w:rsidRPr="00162F15">
              <w:t>Pelatihan berbasis SOP, pembagian tanggung jawab, job description</w:t>
            </w:r>
          </w:p>
        </w:tc>
      </w:tr>
      <w:tr w:rsidR="00162F15" w:rsidRPr="00162F15" w14:paraId="5E5DE5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15EAE" w14:textId="77777777" w:rsidR="00162F15" w:rsidRPr="00162F15" w:rsidRDefault="00162F15" w:rsidP="00162F15">
            <w:r w:rsidRPr="00162F15">
              <w:rPr>
                <w:b/>
                <w:bCs/>
              </w:rPr>
              <w:t>Testing &amp; Measurement</w:t>
            </w:r>
          </w:p>
        </w:tc>
        <w:tc>
          <w:tcPr>
            <w:tcW w:w="0" w:type="auto"/>
            <w:vAlign w:val="center"/>
            <w:hideMark/>
          </w:tcPr>
          <w:p w14:paraId="288A2496" w14:textId="77777777" w:rsidR="00162F15" w:rsidRPr="00162F15" w:rsidRDefault="00162F15" w:rsidP="00162F15">
            <w:r w:rsidRPr="00162F15">
              <w:t>Mengukur efektivitas sistem dan melakukan perbaikan terus-menerus</w:t>
            </w:r>
          </w:p>
        </w:tc>
        <w:tc>
          <w:tcPr>
            <w:tcW w:w="0" w:type="auto"/>
            <w:vAlign w:val="center"/>
            <w:hideMark/>
          </w:tcPr>
          <w:p w14:paraId="56AA4D22" w14:textId="77777777" w:rsidR="00162F15" w:rsidRPr="00162F15" w:rsidRDefault="00162F15" w:rsidP="00162F15">
            <w:r w:rsidRPr="00162F15">
              <w:t>Dashboard KPI, survei pelanggan, audit efisiensi bulanan</w:t>
            </w:r>
          </w:p>
        </w:tc>
      </w:tr>
    </w:tbl>
    <w:p w14:paraId="3563F504" w14:textId="77777777" w:rsidR="009435B7" w:rsidRPr="009435B7" w:rsidRDefault="009435B7" w:rsidP="009435B7">
      <w:r w:rsidRPr="009435B7">
        <w:rPr>
          <w:rFonts w:ascii="Segoe UI Emoji" w:hAnsi="Segoe UI Emoji" w:cs="Segoe UI Emoji"/>
        </w:rPr>
        <w:t>✅</w:t>
      </w:r>
      <w:r w:rsidRPr="009435B7">
        <w:t xml:space="preserve"> </w:t>
      </w:r>
      <w:r w:rsidRPr="009435B7">
        <w:rPr>
          <w:i/>
          <w:iCs/>
        </w:rPr>
        <w:t>Langkah praktis:</w:t>
      </w:r>
    </w:p>
    <w:p w14:paraId="56BB6BF9" w14:textId="77777777" w:rsidR="009435B7" w:rsidRPr="009435B7" w:rsidRDefault="009435B7" w:rsidP="009435B7">
      <w:pPr>
        <w:numPr>
          <w:ilvl w:val="0"/>
          <w:numId w:val="22"/>
        </w:numPr>
      </w:pPr>
      <w:r w:rsidRPr="009435B7">
        <w:t xml:space="preserve">Dokumentasikan semua aktivitas rutin dalam format </w:t>
      </w:r>
      <w:r w:rsidRPr="009435B7">
        <w:rPr>
          <w:i/>
          <w:iCs/>
        </w:rPr>
        <w:t>Standard Operating Procedure (SOP)</w:t>
      </w:r>
      <w:r w:rsidRPr="009435B7">
        <w:t>.</w:t>
      </w:r>
    </w:p>
    <w:p w14:paraId="6F2A2145" w14:textId="77777777" w:rsidR="009435B7" w:rsidRPr="009435B7" w:rsidRDefault="009435B7" w:rsidP="009435B7">
      <w:pPr>
        <w:numPr>
          <w:ilvl w:val="0"/>
          <w:numId w:val="22"/>
        </w:numPr>
      </w:pPr>
      <w:r w:rsidRPr="009435B7">
        <w:t>Terapkan alat digital sederhana (Google Workspace, Trello, Notion, dsb).</w:t>
      </w:r>
    </w:p>
    <w:p w14:paraId="3E4B50E6" w14:textId="77777777" w:rsidR="009435B7" w:rsidRPr="009435B7" w:rsidRDefault="009435B7" w:rsidP="009435B7">
      <w:pPr>
        <w:numPr>
          <w:ilvl w:val="0"/>
          <w:numId w:val="22"/>
        </w:numPr>
      </w:pPr>
      <w:r w:rsidRPr="009435B7">
        <w:t xml:space="preserve">Gunakan metrik seperti </w:t>
      </w:r>
      <w:r w:rsidRPr="009435B7">
        <w:rPr>
          <w:i/>
          <w:iCs/>
        </w:rPr>
        <w:t>error rate</w:t>
      </w:r>
      <w:r w:rsidRPr="009435B7">
        <w:t xml:space="preserve">, </w:t>
      </w:r>
      <w:r w:rsidRPr="009435B7">
        <w:rPr>
          <w:i/>
          <w:iCs/>
        </w:rPr>
        <w:t>waktu layanan</w:t>
      </w:r>
      <w:r w:rsidRPr="009435B7">
        <w:t xml:space="preserve">, atau </w:t>
      </w:r>
      <w:r w:rsidRPr="009435B7">
        <w:rPr>
          <w:i/>
          <w:iCs/>
        </w:rPr>
        <w:t>customer satisfaction</w:t>
      </w:r>
      <w:r w:rsidRPr="009435B7">
        <w:t>.</w:t>
      </w:r>
    </w:p>
    <w:p w14:paraId="6A6B52B5" w14:textId="77777777" w:rsidR="009435B7" w:rsidRPr="009435B7" w:rsidRDefault="009435B7" w:rsidP="009435B7">
      <w:r w:rsidRPr="009435B7">
        <w:pict w14:anchorId="1F8DB957">
          <v:rect id="_x0000_i1281" style="width:0;height:1.5pt" o:hralign="center" o:hrstd="t" o:hr="t" fillcolor="#a0a0a0" stroked="f"/>
        </w:pict>
      </w:r>
    </w:p>
    <w:p w14:paraId="3250CAB6" w14:textId="77777777" w:rsidR="009435B7" w:rsidRPr="009435B7" w:rsidRDefault="009435B7" w:rsidP="009435B7">
      <w:pPr>
        <w:pStyle w:val="Heading2"/>
      </w:pPr>
      <w:r w:rsidRPr="009435B7">
        <w:rPr>
          <w:rFonts w:ascii="Segoe UI Emoji" w:hAnsi="Segoe UI Emoji" w:cs="Segoe UI Emoji"/>
        </w:rPr>
        <w:t>🔁</w:t>
      </w:r>
      <w:r w:rsidRPr="009435B7">
        <w:t xml:space="preserve"> 3. Prinsip 80/20 untuk Leverage</w:t>
      </w:r>
    </w:p>
    <w:p w14:paraId="607D839A" w14:textId="77777777" w:rsidR="009435B7" w:rsidRPr="009435B7" w:rsidRDefault="009435B7" w:rsidP="009435B7">
      <w:r w:rsidRPr="009435B7">
        <w:t>“Find the 20% of systems that produce 80% of your results.”</w:t>
      </w:r>
    </w:p>
    <w:p w14:paraId="4A2EA2D5" w14:textId="77777777" w:rsidR="009435B7" w:rsidRPr="009435B7" w:rsidRDefault="009435B7" w:rsidP="009435B7">
      <w:pPr>
        <w:rPr>
          <w:b/>
          <w:bCs/>
        </w:rPr>
      </w:pPr>
      <w:r w:rsidRPr="009435B7">
        <w:rPr>
          <w:b/>
          <w:bCs/>
        </w:rPr>
        <w:t>Poin-poin utama:</w:t>
      </w:r>
    </w:p>
    <w:p w14:paraId="7A2990D4" w14:textId="77777777" w:rsidR="009435B7" w:rsidRPr="009435B7" w:rsidRDefault="009435B7" w:rsidP="009435B7">
      <w:pPr>
        <w:numPr>
          <w:ilvl w:val="0"/>
          <w:numId w:val="23"/>
        </w:numPr>
      </w:pPr>
      <w:r w:rsidRPr="009435B7">
        <w:t>Tidak semua aktivitas perlu diotomatisasi — fokuslah pada aktivitas berdampak besar.</w:t>
      </w:r>
    </w:p>
    <w:p w14:paraId="27A611D9" w14:textId="77777777" w:rsidR="009435B7" w:rsidRPr="009435B7" w:rsidRDefault="009435B7" w:rsidP="009435B7">
      <w:pPr>
        <w:numPr>
          <w:ilvl w:val="0"/>
          <w:numId w:val="23"/>
        </w:numPr>
      </w:pPr>
      <w:r w:rsidRPr="009435B7">
        <w:t>Prioritaskan pengungkit terbesar: sistem yang menghemat waktu terbanyak atau menghasilkan keuntungan paling tinggi.</w:t>
      </w:r>
    </w:p>
    <w:p w14:paraId="29077CFD" w14:textId="77777777" w:rsidR="009435B7" w:rsidRPr="009435B7" w:rsidRDefault="009435B7" w:rsidP="009435B7">
      <w:pPr>
        <w:numPr>
          <w:ilvl w:val="0"/>
          <w:numId w:val="23"/>
        </w:numPr>
      </w:pPr>
      <w:r w:rsidRPr="009435B7">
        <w:t>Misalnya: jika 20% pelanggan menghasilkan 80% penjualan, buat sistem layanan premium khusus mereka.</w:t>
      </w:r>
    </w:p>
    <w:p w14:paraId="1F52B082" w14:textId="77777777" w:rsidR="009435B7" w:rsidRPr="009435B7" w:rsidRDefault="009435B7" w:rsidP="009435B7">
      <w:r w:rsidRPr="009435B7">
        <w:rPr>
          <w:rFonts w:ascii="Segoe UI Emoji" w:hAnsi="Segoe UI Emoji" w:cs="Segoe UI Emoji"/>
        </w:rPr>
        <w:t>✅</w:t>
      </w:r>
      <w:r w:rsidRPr="009435B7">
        <w:t xml:space="preserve"> </w:t>
      </w:r>
      <w:r w:rsidRPr="009435B7">
        <w:rPr>
          <w:i/>
          <w:iCs/>
        </w:rPr>
        <w:t>Langkah praktis:</w:t>
      </w:r>
    </w:p>
    <w:p w14:paraId="424A205A" w14:textId="77777777" w:rsidR="009435B7" w:rsidRPr="009435B7" w:rsidRDefault="009435B7" w:rsidP="009435B7">
      <w:pPr>
        <w:numPr>
          <w:ilvl w:val="0"/>
          <w:numId w:val="24"/>
        </w:numPr>
      </w:pPr>
      <w:r w:rsidRPr="009435B7">
        <w:t>Gunakan prinsip Pareto untuk memilih area pertama yang akan disistematisasi.</w:t>
      </w:r>
    </w:p>
    <w:p w14:paraId="30C7EE38" w14:textId="77777777" w:rsidR="009435B7" w:rsidRPr="009435B7" w:rsidRDefault="009435B7" w:rsidP="009435B7">
      <w:pPr>
        <w:numPr>
          <w:ilvl w:val="0"/>
          <w:numId w:val="24"/>
        </w:numPr>
      </w:pPr>
      <w:r w:rsidRPr="009435B7">
        <w:t>Hilangkan atau sederhanakan aktivitas yang tidak menambah nilai.</w:t>
      </w:r>
    </w:p>
    <w:p w14:paraId="010AA5CD" w14:textId="77777777" w:rsidR="009435B7" w:rsidRPr="009435B7" w:rsidRDefault="009435B7" w:rsidP="009435B7">
      <w:r w:rsidRPr="009435B7">
        <w:pict w14:anchorId="1B0BF934">
          <v:rect id="_x0000_i1282" style="width:0;height:1.5pt" o:hralign="center" o:hrstd="t" o:hr="t" fillcolor="#a0a0a0" stroked="f"/>
        </w:pict>
      </w:r>
    </w:p>
    <w:p w14:paraId="10875994" w14:textId="77777777" w:rsidR="009435B7" w:rsidRPr="009435B7" w:rsidRDefault="009435B7" w:rsidP="009435B7">
      <w:pPr>
        <w:pStyle w:val="Heading2"/>
      </w:pPr>
      <w:r w:rsidRPr="009435B7">
        <w:rPr>
          <w:rFonts w:ascii="Segoe UI Emoji" w:hAnsi="Segoe UI Emoji" w:cs="Segoe UI Emoji"/>
        </w:rPr>
        <w:lastRenderedPageBreak/>
        <w:t>📈</w:t>
      </w:r>
      <w:r w:rsidRPr="009435B7">
        <w:t xml:space="preserve"> 4. Delegation vs. Abdication</w:t>
      </w:r>
    </w:p>
    <w:p w14:paraId="33844DC5" w14:textId="77777777" w:rsidR="009435B7" w:rsidRPr="009435B7" w:rsidRDefault="009435B7" w:rsidP="009435B7">
      <w:r w:rsidRPr="009435B7">
        <w:t>“Delegation means sharing responsibility, not giving it away.”</w:t>
      </w:r>
    </w:p>
    <w:p w14:paraId="75A85D16" w14:textId="77777777" w:rsidR="009435B7" w:rsidRPr="009435B7" w:rsidRDefault="009435B7" w:rsidP="009435B7">
      <w:pPr>
        <w:rPr>
          <w:b/>
          <w:bCs/>
        </w:rPr>
      </w:pPr>
      <w:r w:rsidRPr="009435B7">
        <w:rPr>
          <w:b/>
          <w:bCs/>
        </w:rPr>
        <w:t>Poin-poin utama:</w:t>
      </w:r>
    </w:p>
    <w:p w14:paraId="5708075F" w14:textId="77777777" w:rsidR="009435B7" w:rsidRPr="009435B7" w:rsidRDefault="009435B7" w:rsidP="009435B7">
      <w:pPr>
        <w:numPr>
          <w:ilvl w:val="0"/>
          <w:numId w:val="25"/>
        </w:numPr>
      </w:pPr>
      <w:r w:rsidRPr="009435B7">
        <w:t xml:space="preserve">Banyak pemilik bisnis gagal melakukan leverage karena salah dalam </w:t>
      </w:r>
      <w:r w:rsidRPr="009435B7">
        <w:rPr>
          <w:b/>
          <w:bCs/>
        </w:rPr>
        <w:t>mendelegasikan</w:t>
      </w:r>
      <w:r w:rsidRPr="009435B7">
        <w:t>.</w:t>
      </w:r>
    </w:p>
    <w:p w14:paraId="6A0F98CF" w14:textId="77777777" w:rsidR="009435B7" w:rsidRPr="009435B7" w:rsidRDefault="009435B7" w:rsidP="009435B7">
      <w:pPr>
        <w:numPr>
          <w:ilvl w:val="0"/>
          <w:numId w:val="25"/>
        </w:numPr>
      </w:pPr>
      <w:r w:rsidRPr="009435B7">
        <w:rPr>
          <w:b/>
          <w:bCs/>
        </w:rPr>
        <w:t>Delegation</w:t>
      </w:r>
      <w:r w:rsidRPr="009435B7">
        <w:t xml:space="preserve"> berarti tetap mengontrol hasil dengan sistem pelaporan.</w:t>
      </w:r>
    </w:p>
    <w:p w14:paraId="73661A1C" w14:textId="77777777" w:rsidR="009435B7" w:rsidRPr="009435B7" w:rsidRDefault="009435B7" w:rsidP="009435B7">
      <w:pPr>
        <w:numPr>
          <w:ilvl w:val="0"/>
          <w:numId w:val="25"/>
        </w:numPr>
      </w:pPr>
      <w:r w:rsidRPr="009435B7">
        <w:rPr>
          <w:b/>
          <w:bCs/>
        </w:rPr>
        <w:t>Abdication</w:t>
      </w:r>
      <w:r w:rsidRPr="009435B7">
        <w:t xml:space="preserve"> berarti menyerahkan semua tanpa pengawasan — ini berbahaya.</w:t>
      </w:r>
    </w:p>
    <w:p w14:paraId="2F048701" w14:textId="77777777" w:rsidR="009435B7" w:rsidRPr="009435B7" w:rsidRDefault="009435B7" w:rsidP="009435B7">
      <w:pPr>
        <w:numPr>
          <w:ilvl w:val="0"/>
          <w:numId w:val="25"/>
        </w:numPr>
      </w:pPr>
      <w:r w:rsidRPr="009435B7">
        <w:t>Solusi: buat sistem pelaporan mingguan, indikator keberhasilan, dan umpan balik rutin.</w:t>
      </w:r>
    </w:p>
    <w:p w14:paraId="5BBBFB51" w14:textId="77777777" w:rsidR="009435B7" w:rsidRPr="009435B7" w:rsidRDefault="009435B7" w:rsidP="009435B7">
      <w:r w:rsidRPr="009435B7">
        <w:rPr>
          <w:rFonts w:ascii="Segoe UI Emoji" w:hAnsi="Segoe UI Emoji" w:cs="Segoe UI Emoji"/>
        </w:rPr>
        <w:t>✅</w:t>
      </w:r>
      <w:r w:rsidRPr="009435B7">
        <w:t xml:space="preserve"> </w:t>
      </w:r>
      <w:r w:rsidRPr="009435B7">
        <w:rPr>
          <w:i/>
          <w:iCs/>
        </w:rPr>
        <w:t>Langkah praktis:</w:t>
      </w:r>
    </w:p>
    <w:p w14:paraId="55A536FB" w14:textId="77777777" w:rsidR="009435B7" w:rsidRPr="009435B7" w:rsidRDefault="009435B7" w:rsidP="009435B7">
      <w:pPr>
        <w:numPr>
          <w:ilvl w:val="0"/>
          <w:numId w:val="26"/>
        </w:numPr>
      </w:pPr>
      <w:r w:rsidRPr="009435B7">
        <w:t>Tentukan “hasil yang diharapkan” (Expected Outcomes) untuk setiap tugas yang didelegasikan.</w:t>
      </w:r>
    </w:p>
    <w:p w14:paraId="3E3B0BE2" w14:textId="77777777" w:rsidR="009435B7" w:rsidRPr="009435B7" w:rsidRDefault="009435B7" w:rsidP="009435B7">
      <w:pPr>
        <w:numPr>
          <w:ilvl w:val="0"/>
          <w:numId w:val="26"/>
        </w:numPr>
      </w:pPr>
      <w:r w:rsidRPr="009435B7">
        <w:t xml:space="preserve">Lakukan </w:t>
      </w:r>
      <w:r w:rsidRPr="009435B7">
        <w:rPr>
          <w:i/>
          <w:iCs/>
        </w:rPr>
        <w:t>check-in</w:t>
      </w:r>
      <w:r w:rsidRPr="009435B7">
        <w:t xml:space="preserve"> singkat tapi konsisten (misalnya tiap Senin).</w:t>
      </w:r>
    </w:p>
    <w:p w14:paraId="69206E22" w14:textId="29B85FE3" w:rsidR="00A44DE4" w:rsidRDefault="00A44DE4" w:rsidP="00343D3A">
      <w:pPr>
        <w:rPr>
          <w:rFonts w:ascii="Segoe UI Emoji" w:hAnsi="Segoe UI Emoji" w:cs="Segoe UI Emoji"/>
          <w:b/>
          <w:bCs/>
        </w:rPr>
      </w:pPr>
      <w:r w:rsidRPr="00EA40F8">
        <w:pict w14:anchorId="1C2DF262">
          <v:rect id="_x0000_i1470" style="width:0;height:1.5pt" o:hralign="center" o:hrstd="t" o:hr="t" fillcolor="#a0a0a0" stroked="f"/>
        </w:pict>
      </w:r>
    </w:p>
    <w:p w14:paraId="3B8B6266" w14:textId="6DD03F7C" w:rsidR="00343D3A" w:rsidRPr="00343D3A" w:rsidRDefault="00343D3A" w:rsidP="00A44DE4">
      <w:pPr>
        <w:pStyle w:val="Heading2"/>
      </w:pPr>
      <w:r w:rsidRPr="00343D3A">
        <w:rPr>
          <w:rFonts w:ascii="Segoe UI Emoji" w:hAnsi="Segoe UI Emoji" w:cs="Segoe UI Emoji"/>
        </w:rPr>
        <w:t>🧠</w:t>
      </w:r>
      <w:r w:rsidRPr="00343D3A">
        <w:t xml:space="preserve"> 5. Leverage dalam Pemasaran &amp; Penjualan</w:t>
      </w:r>
    </w:p>
    <w:p w14:paraId="6D4AB5EC" w14:textId="77777777" w:rsidR="00343D3A" w:rsidRPr="00343D3A" w:rsidRDefault="00343D3A" w:rsidP="00343D3A">
      <w:r w:rsidRPr="00343D3A">
        <w:t>“Systems sell, not people.”</w:t>
      </w:r>
    </w:p>
    <w:p w14:paraId="66321AE3" w14:textId="77777777" w:rsidR="00343D3A" w:rsidRPr="00343D3A" w:rsidRDefault="00343D3A" w:rsidP="00343D3A">
      <w:pPr>
        <w:rPr>
          <w:b/>
          <w:bCs/>
        </w:rPr>
      </w:pPr>
      <w:r w:rsidRPr="00343D3A">
        <w:rPr>
          <w:b/>
          <w:bCs/>
        </w:rPr>
        <w:t>Poin-poin utama:</w:t>
      </w:r>
    </w:p>
    <w:p w14:paraId="2B3E75EB" w14:textId="77777777" w:rsidR="00343D3A" w:rsidRPr="00343D3A" w:rsidRDefault="00343D3A" w:rsidP="00343D3A">
      <w:pPr>
        <w:numPr>
          <w:ilvl w:val="0"/>
          <w:numId w:val="27"/>
        </w:numPr>
      </w:pPr>
      <w:r w:rsidRPr="00343D3A">
        <w:t>Buat sistem penjualan dan pemasaran yang bisa diulang (repeatable).</w:t>
      </w:r>
    </w:p>
    <w:p w14:paraId="163E9117" w14:textId="77777777" w:rsidR="00343D3A" w:rsidRPr="00343D3A" w:rsidRDefault="00343D3A" w:rsidP="00343D3A">
      <w:pPr>
        <w:numPr>
          <w:ilvl w:val="0"/>
          <w:numId w:val="27"/>
        </w:numPr>
      </w:pPr>
      <w:r w:rsidRPr="00343D3A">
        <w:t xml:space="preserve">Setiap proses pemasaran harus memiliki </w:t>
      </w:r>
      <w:r w:rsidRPr="00343D3A">
        <w:rPr>
          <w:i/>
          <w:iCs/>
        </w:rPr>
        <w:t>skrip</w:t>
      </w:r>
      <w:r w:rsidRPr="00343D3A">
        <w:t xml:space="preserve">, </w:t>
      </w:r>
      <w:r w:rsidRPr="00343D3A">
        <w:rPr>
          <w:i/>
          <w:iCs/>
        </w:rPr>
        <w:t>alur kerja</w:t>
      </w:r>
      <w:r w:rsidRPr="00343D3A">
        <w:t xml:space="preserve">, dan </w:t>
      </w:r>
      <w:r w:rsidRPr="00343D3A">
        <w:rPr>
          <w:i/>
          <w:iCs/>
        </w:rPr>
        <w:t>alat ukur</w:t>
      </w:r>
      <w:r w:rsidRPr="00343D3A">
        <w:t>.</w:t>
      </w:r>
    </w:p>
    <w:p w14:paraId="7950D53A" w14:textId="77777777" w:rsidR="00343D3A" w:rsidRPr="00343D3A" w:rsidRDefault="00343D3A" w:rsidP="00343D3A">
      <w:pPr>
        <w:numPr>
          <w:ilvl w:val="0"/>
          <w:numId w:val="27"/>
        </w:numPr>
      </w:pPr>
      <w:r w:rsidRPr="00343D3A">
        <w:t>Tujuannya agar penjualan tidak bergantung pada satu “sales star.”</w:t>
      </w:r>
    </w:p>
    <w:p w14:paraId="2D1102EA" w14:textId="77777777" w:rsidR="00343D3A" w:rsidRPr="00343D3A" w:rsidRDefault="00343D3A" w:rsidP="00343D3A">
      <w:r w:rsidRPr="00343D3A">
        <w:rPr>
          <w:rFonts w:ascii="Segoe UI Emoji" w:hAnsi="Segoe UI Emoji" w:cs="Segoe UI Emoji"/>
        </w:rPr>
        <w:t>✅</w:t>
      </w:r>
      <w:r w:rsidRPr="00343D3A">
        <w:t xml:space="preserve"> </w:t>
      </w:r>
      <w:r w:rsidRPr="00343D3A">
        <w:rPr>
          <w:i/>
          <w:iCs/>
        </w:rPr>
        <w:t>Langkah praktis:</w:t>
      </w:r>
    </w:p>
    <w:p w14:paraId="00A993C4" w14:textId="77777777" w:rsidR="00343D3A" w:rsidRPr="00343D3A" w:rsidRDefault="00343D3A" w:rsidP="00343D3A">
      <w:pPr>
        <w:numPr>
          <w:ilvl w:val="0"/>
          <w:numId w:val="28"/>
        </w:numPr>
      </w:pPr>
      <w:r w:rsidRPr="00343D3A">
        <w:t xml:space="preserve">Buat </w:t>
      </w:r>
      <w:r w:rsidRPr="00343D3A">
        <w:rPr>
          <w:i/>
          <w:iCs/>
        </w:rPr>
        <w:t>sales script</w:t>
      </w:r>
      <w:r w:rsidRPr="00343D3A">
        <w:t xml:space="preserve"> untuk tim penjualan.</w:t>
      </w:r>
    </w:p>
    <w:p w14:paraId="049687FE" w14:textId="77777777" w:rsidR="00343D3A" w:rsidRPr="00343D3A" w:rsidRDefault="00343D3A" w:rsidP="00343D3A">
      <w:pPr>
        <w:numPr>
          <w:ilvl w:val="0"/>
          <w:numId w:val="28"/>
        </w:numPr>
      </w:pPr>
      <w:r w:rsidRPr="00343D3A">
        <w:t xml:space="preserve">Gunakan </w:t>
      </w:r>
      <w:r w:rsidRPr="00343D3A">
        <w:rPr>
          <w:i/>
          <w:iCs/>
        </w:rPr>
        <w:t>CRM (Customer Relationship Management)</w:t>
      </w:r>
      <w:r w:rsidRPr="00343D3A">
        <w:t xml:space="preserve"> untuk pelacakan otomatis.</w:t>
      </w:r>
    </w:p>
    <w:p w14:paraId="1DEBE12F" w14:textId="77777777" w:rsidR="00343D3A" w:rsidRPr="00343D3A" w:rsidRDefault="00343D3A" w:rsidP="00343D3A">
      <w:pPr>
        <w:numPr>
          <w:ilvl w:val="0"/>
          <w:numId w:val="28"/>
        </w:numPr>
      </w:pPr>
      <w:r w:rsidRPr="00343D3A">
        <w:t>Standarkan komunikasi follow-up agar konsisten.</w:t>
      </w:r>
    </w:p>
    <w:p w14:paraId="7D2A991A" w14:textId="77777777" w:rsidR="00343D3A" w:rsidRPr="00343D3A" w:rsidRDefault="00343D3A" w:rsidP="00343D3A">
      <w:r w:rsidRPr="00343D3A">
        <w:pict w14:anchorId="6A4A32CA">
          <v:rect id="_x0000_i1291" style="width:0;height:1.5pt" o:hralign="center" o:hrstd="t" o:hr="t" fillcolor="#a0a0a0" stroked="f"/>
        </w:pict>
      </w:r>
    </w:p>
    <w:p w14:paraId="664070DE" w14:textId="77777777" w:rsidR="00343D3A" w:rsidRPr="00343D3A" w:rsidRDefault="00343D3A" w:rsidP="00343D3A">
      <w:pPr>
        <w:pStyle w:val="Heading2"/>
        <w:tabs>
          <w:tab w:val="left" w:pos="5245"/>
        </w:tabs>
      </w:pPr>
      <w:r w:rsidRPr="00343D3A">
        <w:rPr>
          <w:rFonts w:ascii="Segoe UI Emoji" w:hAnsi="Segoe UI Emoji" w:cs="Segoe UI Emoji"/>
        </w:rPr>
        <w:t>🧾</w:t>
      </w:r>
      <w:r w:rsidRPr="00343D3A">
        <w:t xml:space="preserve"> 6. Manfaat Leverage yang Ideal</w:t>
      </w:r>
    </w:p>
    <w:p w14:paraId="5136E4F7" w14:textId="77777777" w:rsidR="00343D3A" w:rsidRPr="00343D3A" w:rsidRDefault="00343D3A" w:rsidP="00343D3A">
      <w:r w:rsidRPr="00343D3A">
        <w:t>Setelah sistem berjalan, pemilik bisnis mendapatkan 3 kebebasan: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4158"/>
        <w:gridCol w:w="3577"/>
      </w:tblGrid>
      <w:tr w:rsidR="00343D3A" w:rsidRPr="00343D3A" w14:paraId="05C390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FABC49" w14:textId="77777777" w:rsidR="00343D3A" w:rsidRPr="00343D3A" w:rsidRDefault="00343D3A" w:rsidP="00343D3A">
            <w:pPr>
              <w:rPr>
                <w:b/>
                <w:bCs/>
              </w:rPr>
            </w:pPr>
            <w:r w:rsidRPr="00343D3A">
              <w:rPr>
                <w:b/>
                <w:bCs/>
              </w:rPr>
              <w:lastRenderedPageBreak/>
              <w:t>Kebebasan</w:t>
            </w:r>
          </w:p>
        </w:tc>
        <w:tc>
          <w:tcPr>
            <w:tcW w:w="0" w:type="auto"/>
            <w:vAlign w:val="center"/>
            <w:hideMark/>
          </w:tcPr>
          <w:p w14:paraId="4B160D38" w14:textId="77777777" w:rsidR="00343D3A" w:rsidRPr="00343D3A" w:rsidRDefault="00343D3A" w:rsidP="00343D3A">
            <w:pPr>
              <w:rPr>
                <w:b/>
                <w:bCs/>
              </w:rPr>
            </w:pPr>
            <w:r w:rsidRPr="00343D3A">
              <w:rPr>
                <w:b/>
                <w:bCs/>
              </w:rPr>
              <w:t>Arti</w:t>
            </w:r>
          </w:p>
        </w:tc>
        <w:tc>
          <w:tcPr>
            <w:tcW w:w="0" w:type="auto"/>
            <w:vAlign w:val="center"/>
            <w:hideMark/>
          </w:tcPr>
          <w:p w14:paraId="2805E8E0" w14:textId="77777777" w:rsidR="00343D3A" w:rsidRPr="00343D3A" w:rsidRDefault="00343D3A" w:rsidP="00343D3A">
            <w:pPr>
              <w:rPr>
                <w:b/>
                <w:bCs/>
              </w:rPr>
            </w:pPr>
            <w:r w:rsidRPr="00343D3A">
              <w:rPr>
                <w:b/>
                <w:bCs/>
              </w:rPr>
              <w:t>Dampak</w:t>
            </w:r>
          </w:p>
        </w:tc>
      </w:tr>
      <w:tr w:rsidR="00343D3A" w:rsidRPr="00343D3A" w14:paraId="390E64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952A9" w14:textId="77777777" w:rsidR="00343D3A" w:rsidRPr="00343D3A" w:rsidRDefault="00343D3A" w:rsidP="00343D3A">
            <w:r w:rsidRPr="00343D3A">
              <w:rPr>
                <w:b/>
                <w:bCs/>
              </w:rPr>
              <w:t>Waktu</w:t>
            </w:r>
          </w:p>
        </w:tc>
        <w:tc>
          <w:tcPr>
            <w:tcW w:w="0" w:type="auto"/>
            <w:vAlign w:val="center"/>
            <w:hideMark/>
          </w:tcPr>
          <w:p w14:paraId="4134F0CA" w14:textId="77777777" w:rsidR="00343D3A" w:rsidRPr="00343D3A" w:rsidRDefault="00343D3A" w:rsidP="00343D3A">
            <w:r w:rsidRPr="00343D3A">
              <w:t>Pemilik tidak terjebak dalam rutinitas operasional</w:t>
            </w:r>
          </w:p>
        </w:tc>
        <w:tc>
          <w:tcPr>
            <w:tcW w:w="0" w:type="auto"/>
            <w:vAlign w:val="center"/>
            <w:hideMark/>
          </w:tcPr>
          <w:p w14:paraId="27065598" w14:textId="77777777" w:rsidR="00343D3A" w:rsidRPr="00343D3A" w:rsidRDefault="00343D3A" w:rsidP="00343D3A">
            <w:r w:rsidRPr="00343D3A">
              <w:t>Bisa fokus pada strategi dan pengembangan</w:t>
            </w:r>
          </w:p>
        </w:tc>
      </w:tr>
      <w:tr w:rsidR="00343D3A" w:rsidRPr="00343D3A" w14:paraId="7C163F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DFE55" w14:textId="77777777" w:rsidR="00343D3A" w:rsidRPr="00343D3A" w:rsidRDefault="00343D3A" w:rsidP="00343D3A">
            <w:r w:rsidRPr="00343D3A">
              <w:rPr>
                <w:b/>
                <w:bCs/>
              </w:rPr>
              <w:t>Pikiran</w:t>
            </w:r>
          </w:p>
        </w:tc>
        <w:tc>
          <w:tcPr>
            <w:tcW w:w="0" w:type="auto"/>
            <w:vAlign w:val="center"/>
            <w:hideMark/>
          </w:tcPr>
          <w:p w14:paraId="1782F0F4" w14:textId="77777777" w:rsidR="00343D3A" w:rsidRPr="00343D3A" w:rsidRDefault="00343D3A" w:rsidP="00343D3A">
            <w:r w:rsidRPr="00343D3A">
              <w:t>Tidak stres karena semua orang tahu apa yang harus dilakukan</w:t>
            </w:r>
          </w:p>
        </w:tc>
        <w:tc>
          <w:tcPr>
            <w:tcW w:w="0" w:type="auto"/>
            <w:vAlign w:val="center"/>
            <w:hideMark/>
          </w:tcPr>
          <w:p w14:paraId="15626DAD" w14:textId="77777777" w:rsidR="00343D3A" w:rsidRPr="00343D3A" w:rsidRDefault="00343D3A" w:rsidP="00343D3A">
            <w:r w:rsidRPr="00343D3A">
              <w:t>Bisnis jadi lebih tenang dan terprediksi</w:t>
            </w:r>
          </w:p>
        </w:tc>
      </w:tr>
      <w:tr w:rsidR="00343D3A" w:rsidRPr="00343D3A" w14:paraId="1D1A4C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64BD4" w14:textId="77777777" w:rsidR="00343D3A" w:rsidRPr="00343D3A" w:rsidRDefault="00343D3A" w:rsidP="00343D3A">
            <w:r w:rsidRPr="00343D3A">
              <w:rPr>
                <w:b/>
                <w:bCs/>
              </w:rPr>
              <w:t>Uang</w:t>
            </w:r>
          </w:p>
        </w:tc>
        <w:tc>
          <w:tcPr>
            <w:tcW w:w="0" w:type="auto"/>
            <w:vAlign w:val="center"/>
            <w:hideMark/>
          </w:tcPr>
          <w:p w14:paraId="2CE7FED3" w14:textId="77777777" w:rsidR="00343D3A" w:rsidRPr="00343D3A" w:rsidRDefault="00343D3A" w:rsidP="00343D3A">
            <w:r w:rsidRPr="00343D3A">
              <w:t>Efisiensi dan stabilitas sistem menaikkan profit</w:t>
            </w:r>
          </w:p>
        </w:tc>
        <w:tc>
          <w:tcPr>
            <w:tcW w:w="0" w:type="auto"/>
            <w:vAlign w:val="center"/>
            <w:hideMark/>
          </w:tcPr>
          <w:p w14:paraId="5B27B367" w14:textId="77777777" w:rsidR="00343D3A" w:rsidRPr="00343D3A" w:rsidRDefault="00343D3A" w:rsidP="00343D3A">
            <w:r w:rsidRPr="00343D3A">
              <w:t>Margin meningkat karena pemborosan berkurang</w:t>
            </w:r>
          </w:p>
        </w:tc>
      </w:tr>
    </w:tbl>
    <w:p w14:paraId="5D393367" w14:textId="215E7EAB" w:rsidR="00A44DE4" w:rsidRDefault="00A44DE4" w:rsidP="00A44DE4">
      <w:pPr>
        <w:rPr>
          <w:rFonts w:ascii="Segoe UI Emoji" w:hAnsi="Segoe UI Emoji" w:cs="Segoe UI Emoji"/>
        </w:rPr>
      </w:pPr>
      <w:r w:rsidRPr="00EA40F8">
        <w:pict w14:anchorId="7675D44D">
          <v:rect id="_x0000_i1471" style="width:0;height:1.5pt" o:hralign="center" o:hrstd="t" o:hr="t" fillcolor="#a0a0a0" stroked="f"/>
        </w:pict>
      </w:r>
    </w:p>
    <w:p w14:paraId="3FB9E844" w14:textId="69076EF9" w:rsidR="002D5881" w:rsidRPr="002D5881" w:rsidRDefault="002D5881" w:rsidP="00A44DE4">
      <w:pPr>
        <w:pStyle w:val="Heading2"/>
      </w:pPr>
      <w:r w:rsidRPr="002D5881">
        <w:rPr>
          <w:rFonts w:ascii="Segoe UI Emoji" w:hAnsi="Segoe UI Emoji" w:cs="Segoe UI Emoji"/>
        </w:rPr>
        <w:t>🚀</w:t>
      </w:r>
      <w:r w:rsidRPr="002D5881">
        <w:t xml:space="preserve"> 7. Prinsip Utama Bab 3 – “Build Systems, Not Slavery”</w:t>
      </w:r>
    </w:p>
    <w:p w14:paraId="5A105623" w14:textId="77777777" w:rsidR="002D5881" w:rsidRPr="002D5881" w:rsidRDefault="002D5881" w:rsidP="002D5881">
      <w:pPr>
        <w:numPr>
          <w:ilvl w:val="0"/>
          <w:numId w:val="29"/>
        </w:numPr>
      </w:pPr>
      <w:r w:rsidRPr="002D5881">
        <w:t xml:space="preserve">Bisnis yang baik adalah </w:t>
      </w:r>
      <w:r w:rsidRPr="002D5881">
        <w:rPr>
          <w:b/>
          <w:bCs/>
        </w:rPr>
        <w:t>bisnis yang bekerja tanpa Anda</w:t>
      </w:r>
      <w:r w:rsidRPr="002D5881">
        <w:t>, bukan karena Anda.</w:t>
      </w:r>
    </w:p>
    <w:p w14:paraId="3FC569F6" w14:textId="77777777" w:rsidR="002D5881" w:rsidRPr="002D5881" w:rsidRDefault="002D5881" w:rsidP="002D5881">
      <w:pPr>
        <w:numPr>
          <w:ilvl w:val="0"/>
          <w:numId w:val="29"/>
        </w:numPr>
      </w:pPr>
      <w:r w:rsidRPr="002D5881">
        <w:t>Setiap proses yang diulang harus disistemkan, diotomatisasi, atau dilatih ke orang lain.</w:t>
      </w:r>
    </w:p>
    <w:p w14:paraId="137ED5C4" w14:textId="77777777" w:rsidR="002D5881" w:rsidRPr="002D5881" w:rsidRDefault="002D5881" w:rsidP="002D5881">
      <w:pPr>
        <w:numPr>
          <w:ilvl w:val="0"/>
          <w:numId w:val="29"/>
        </w:numPr>
      </w:pPr>
      <w:r w:rsidRPr="002D5881">
        <w:t xml:space="preserve">Leverage menghasilkan </w:t>
      </w:r>
      <w:r w:rsidRPr="002D5881">
        <w:rPr>
          <w:b/>
          <w:bCs/>
        </w:rPr>
        <w:t>efisiensi</w:t>
      </w:r>
      <w:r w:rsidRPr="002D5881">
        <w:t xml:space="preserve">, </w:t>
      </w:r>
      <w:r w:rsidRPr="002D5881">
        <w:rPr>
          <w:b/>
          <w:bCs/>
        </w:rPr>
        <w:t>skala</w:t>
      </w:r>
      <w:r w:rsidRPr="002D5881">
        <w:t xml:space="preserve">, dan </w:t>
      </w:r>
      <w:r w:rsidRPr="002D5881">
        <w:rPr>
          <w:b/>
          <w:bCs/>
        </w:rPr>
        <w:t>kemandirian bisnis</w:t>
      </w:r>
      <w:r w:rsidRPr="002D5881">
        <w:t>.</w:t>
      </w:r>
    </w:p>
    <w:p w14:paraId="03DB7A0D" w14:textId="77777777" w:rsidR="002D5881" w:rsidRPr="002D5881" w:rsidRDefault="002D5881" w:rsidP="002D5881">
      <w:r w:rsidRPr="002D5881">
        <w:pict w14:anchorId="716EB8F1">
          <v:rect id="_x0000_i1299" style="width:0;height:1.5pt" o:hralign="center" o:hrstd="t" o:hr="t" fillcolor="#a0a0a0" stroked="f"/>
        </w:pict>
      </w:r>
    </w:p>
    <w:p w14:paraId="15E600E5" w14:textId="77777777" w:rsidR="002D5881" w:rsidRPr="002D5881" w:rsidRDefault="002D5881" w:rsidP="00A44DE4">
      <w:pPr>
        <w:pStyle w:val="Heading2"/>
      </w:pPr>
      <w:r w:rsidRPr="002D5881">
        <w:rPr>
          <w:rFonts w:ascii="Segoe UI Emoji" w:hAnsi="Segoe UI Emoji" w:cs="Segoe UI Emoji"/>
        </w:rPr>
        <w:t>🔜</w:t>
      </w:r>
      <w:r w:rsidRPr="002D5881">
        <w:t xml:space="preserve"> Transisi ke Bab 4 – TEAM</w:t>
      </w:r>
    </w:p>
    <w:p w14:paraId="33BCFF33" w14:textId="77777777" w:rsidR="002D5881" w:rsidRPr="002D5881" w:rsidRDefault="002D5881" w:rsidP="002D5881">
      <w:r w:rsidRPr="002D5881">
        <w:t>Setelah sistem sudah jalan, bisnis perlu orang yang bisa menjalankan dan mengelolanya.</w:t>
      </w:r>
      <w:r w:rsidRPr="002D5881">
        <w:br/>
        <w:t xml:space="preserve">Maka tahap berikutnya dalam </w:t>
      </w:r>
      <w:r w:rsidRPr="002D5881">
        <w:rPr>
          <w:i/>
          <w:iCs/>
        </w:rPr>
        <w:t>The Business Coach</w:t>
      </w:r>
      <w:r w:rsidRPr="002D5881">
        <w:t xml:space="preserve"> adalah </w:t>
      </w:r>
      <w:r w:rsidRPr="002D5881">
        <w:rPr>
          <w:b/>
          <w:bCs/>
        </w:rPr>
        <w:t>TEAM</w:t>
      </w:r>
      <w:r w:rsidRPr="002D5881">
        <w:t xml:space="preserve"> — membangun tim yang bisa menjalankan sistem dengan semangat dan tanggung jawab.</w:t>
      </w:r>
    </w:p>
    <w:p w14:paraId="3134B3CA" w14:textId="7849F8DC" w:rsidR="00BE55E8" w:rsidRDefault="00BE55E8">
      <w:r>
        <w:br w:type="page"/>
      </w:r>
    </w:p>
    <w:p w14:paraId="326ADBBF" w14:textId="77777777" w:rsidR="00BE55E8" w:rsidRPr="00BE55E8" w:rsidRDefault="00BE55E8" w:rsidP="00BE55E8">
      <w:pPr>
        <w:pStyle w:val="Heading1"/>
      </w:pPr>
      <w:r w:rsidRPr="00BE55E8">
        <w:rPr>
          <w:rFonts w:ascii="Segoe UI Emoji" w:hAnsi="Segoe UI Emoji" w:cs="Segoe UI Emoji"/>
        </w:rPr>
        <w:lastRenderedPageBreak/>
        <w:t>👥</w:t>
      </w:r>
      <w:r w:rsidRPr="00BE55E8">
        <w:t xml:space="preserve"> BAB 4 — TEAM</w:t>
      </w:r>
    </w:p>
    <w:p w14:paraId="487D0621" w14:textId="77777777" w:rsidR="00BE55E8" w:rsidRPr="00BE55E8" w:rsidRDefault="00BE55E8" w:rsidP="00BE55E8">
      <w:pPr>
        <w:rPr>
          <w:b/>
          <w:bCs/>
        </w:rPr>
      </w:pPr>
      <w:r w:rsidRPr="00BE55E8">
        <w:rPr>
          <w:b/>
          <w:bCs/>
        </w:rPr>
        <w:t>(</w:t>
      </w:r>
      <w:r w:rsidRPr="00BE55E8">
        <w:rPr>
          <w:b/>
          <w:bCs/>
          <w:i/>
          <w:iCs/>
        </w:rPr>
        <w:t>Creating a Winning Team that Runs the Business</w:t>
      </w:r>
      <w:r w:rsidRPr="00BE55E8">
        <w:rPr>
          <w:b/>
          <w:bCs/>
        </w:rPr>
        <w:t>)</w:t>
      </w:r>
    </w:p>
    <w:p w14:paraId="7F60EE5C" w14:textId="77777777" w:rsidR="00BE55E8" w:rsidRPr="00BE55E8" w:rsidRDefault="00BE55E8" w:rsidP="00BE55E8">
      <w:r w:rsidRPr="00BE55E8">
        <w:pict w14:anchorId="362F1F21">
          <v:rect id="_x0000_i1319" style="width:0;height:1.5pt" o:hralign="center" o:hrstd="t" o:hr="t" fillcolor="#a0a0a0" stroked="f"/>
        </w:pict>
      </w:r>
    </w:p>
    <w:p w14:paraId="44A53F79" w14:textId="77777777" w:rsidR="00BE55E8" w:rsidRPr="00BE55E8" w:rsidRDefault="00BE55E8" w:rsidP="00BE55E8">
      <w:pPr>
        <w:rPr>
          <w:b/>
          <w:bCs/>
        </w:rPr>
      </w:pPr>
      <w:r w:rsidRPr="00BE55E8">
        <w:rPr>
          <w:rFonts w:ascii="Segoe UI Emoji" w:hAnsi="Segoe UI Emoji" w:cs="Segoe UI Emoji"/>
          <w:b/>
          <w:bCs/>
        </w:rPr>
        <w:t>🎯</w:t>
      </w:r>
      <w:r w:rsidRPr="00BE55E8">
        <w:rPr>
          <w:b/>
          <w:bCs/>
        </w:rPr>
        <w:t xml:space="preserve"> Tujuan Bab</w:t>
      </w:r>
    </w:p>
    <w:p w14:paraId="1280EF22" w14:textId="77777777" w:rsidR="00BE55E8" w:rsidRPr="00BE55E8" w:rsidRDefault="00BE55E8" w:rsidP="00BE55E8">
      <w:r w:rsidRPr="00BE55E8">
        <w:t>Tahap ini menjawab pertanyaan:</w:t>
      </w:r>
    </w:p>
    <w:p w14:paraId="7762AD96" w14:textId="77777777" w:rsidR="00BE55E8" w:rsidRPr="00BE55E8" w:rsidRDefault="00BE55E8" w:rsidP="00BE55E8">
      <w:r w:rsidRPr="00BE55E8">
        <w:t>“Siapa yang akan menjalankan sistem dan mengembangkan bisnis ketika Anda tidak ada?”</w:t>
      </w:r>
    </w:p>
    <w:p w14:paraId="1FAA4336" w14:textId="77777777" w:rsidR="00BE55E8" w:rsidRPr="00BE55E8" w:rsidRDefault="00BE55E8" w:rsidP="00BE55E8">
      <w:r w:rsidRPr="00BE55E8">
        <w:t xml:space="preserve">Tujuannya adalah </w:t>
      </w:r>
      <w:r w:rsidRPr="00BE55E8">
        <w:rPr>
          <w:b/>
          <w:bCs/>
        </w:rPr>
        <w:t>membangun tim yang solid, termotivasi, dan mandiri</w:t>
      </w:r>
      <w:r w:rsidRPr="00BE55E8">
        <w:t xml:space="preserve"> agar bisnis berjalan tanpa kehadiran konstan dari pemilik.</w:t>
      </w:r>
    </w:p>
    <w:p w14:paraId="61E141DC" w14:textId="77777777" w:rsidR="00BE55E8" w:rsidRPr="00BE55E8" w:rsidRDefault="00BE55E8" w:rsidP="00BE55E8">
      <w:r w:rsidRPr="00BE55E8">
        <w:t>Brad Sugars menegaskan:</w:t>
      </w:r>
    </w:p>
    <w:p w14:paraId="19A88D8F" w14:textId="77777777" w:rsidR="00BE55E8" w:rsidRPr="00BE55E8" w:rsidRDefault="00BE55E8" w:rsidP="00BE55E8">
      <w:r w:rsidRPr="00BE55E8">
        <w:t>“A great business is built by a great team — not a great individual.”</w:t>
      </w:r>
    </w:p>
    <w:p w14:paraId="724B6B5B" w14:textId="77777777" w:rsidR="00BE55E8" w:rsidRPr="00BE55E8" w:rsidRDefault="00BE55E8" w:rsidP="00BE55E8">
      <w:r w:rsidRPr="00BE55E8">
        <w:pict w14:anchorId="48CA090F">
          <v:rect id="_x0000_i1320" style="width:0;height:1.5pt" o:hralign="center" o:hrstd="t" o:hr="t" fillcolor="#a0a0a0" stroked="f"/>
        </w:pict>
      </w:r>
    </w:p>
    <w:p w14:paraId="52627C0B" w14:textId="77777777" w:rsidR="00BE55E8" w:rsidRPr="00BE55E8" w:rsidRDefault="00BE55E8" w:rsidP="00ED0A9C">
      <w:pPr>
        <w:pStyle w:val="Heading2"/>
      </w:pPr>
      <w:r w:rsidRPr="00BE55E8">
        <w:rPr>
          <w:rFonts w:ascii="Segoe UI Emoji" w:hAnsi="Segoe UI Emoji" w:cs="Segoe UI Emoji"/>
        </w:rPr>
        <w:t>🧩</w:t>
      </w:r>
      <w:r w:rsidRPr="00BE55E8">
        <w:t xml:space="preserve"> 1. Mengapa Tim Penting</w:t>
      </w:r>
    </w:p>
    <w:p w14:paraId="273D80BF" w14:textId="77777777" w:rsidR="00BE55E8" w:rsidRPr="00BE55E8" w:rsidRDefault="00BE55E8" w:rsidP="00BE55E8">
      <w:pPr>
        <w:rPr>
          <w:b/>
          <w:bCs/>
        </w:rPr>
      </w:pPr>
      <w:r w:rsidRPr="00BE55E8">
        <w:rPr>
          <w:b/>
          <w:bCs/>
        </w:rPr>
        <w:t>Poin-poin utama:</w:t>
      </w:r>
    </w:p>
    <w:p w14:paraId="7D80F58D" w14:textId="77777777" w:rsidR="00BE55E8" w:rsidRPr="00BE55E8" w:rsidRDefault="00BE55E8" w:rsidP="00BE55E8">
      <w:pPr>
        <w:numPr>
          <w:ilvl w:val="0"/>
          <w:numId w:val="30"/>
        </w:numPr>
      </w:pPr>
      <w:r w:rsidRPr="00BE55E8">
        <w:t>Tanpa tim yang baik, sistem hanya akan menjadi dokumen mati.</w:t>
      </w:r>
    </w:p>
    <w:p w14:paraId="57591E14" w14:textId="77777777" w:rsidR="00BE55E8" w:rsidRPr="00BE55E8" w:rsidRDefault="00BE55E8" w:rsidP="00BE55E8">
      <w:pPr>
        <w:numPr>
          <w:ilvl w:val="0"/>
          <w:numId w:val="30"/>
        </w:numPr>
      </w:pPr>
      <w:r w:rsidRPr="00BE55E8">
        <w:t>Kinerja tim menentukan kualitas hasil dan kecepatan pertumbuhan bisnis.</w:t>
      </w:r>
    </w:p>
    <w:p w14:paraId="10E3C8D9" w14:textId="77777777" w:rsidR="00BE55E8" w:rsidRPr="00BE55E8" w:rsidRDefault="00BE55E8" w:rsidP="00BE55E8">
      <w:pPr>
        <w:numPr>
          <w:ilvl w:val="0"/>
          <w:numId w:val="30"/>
        </w:numPr>
      </w:pPr>
      <w:r w:rsidRPr="00BE55E8">
        <w:t xml:space="preserve">Tujuan membangun tim bukan sekadar menambah tenaga kerja, tapi menciptakan </w:t>
      </w:r>
      <w:r w:rsidRPr="00BE55E8">
        <w:rPr>
          <w:b/>
          <w:bCs/>
        </w:rPr>
        <w:t>budaya kolaboratif yang produktif</w:t>
      </w:r>
      <w:r w:rsidRPr="00BE55E8">
        <w:t>.</w:t>
      </w:r>
    </w:p>
    <w:p w14:paraId="0D9CEFAC" w14:textId="77777777" w:rsidR="00BE55E8" w:rsidRPr="00BE55E8" w:rsidRDefault="00BE55E8" w:rsidP="00BE55E8">
      <w:r w:rsidRPr="00BE55E8">
        <w:rPr>
          <w:rFonts w:ascii="Segoe UI Emoji" w:hAnsi="Segoe UI Emoji" w:cs="Segoe UI Emoji"/>
        </w:rPr>
        <w:t>✅</w:t>
      </w:r>
      <w:r w:rsidRPr="00BE55E8">
        <w:t xml:space="preserve"> </w:t>
      </w:r>
      <w:r w:rsidRPr="00BE55E8">
        <w:rPr>
          <w:i/>
          <w:iCs/>
        </w:rPr>
        <w:t>Langkah praktis:</w:t>
      </w:r>
    </w:p>
    <w:p w14:paraId="58A34DDC" w14:textId="77777777" w:rsidR="00BE55E8" w:rsidRPr="00BE55E8" w:rsidRDefault="00BE55E8" w:rsidP="00BE55E8">
      <w:pPr>
        <w:numPr>
          <w:ilvl w:val="0"/>
          <w:numId w:val="31"/>
        </w:numPr>
      </w:pPr>
      <w:r w:rsidRPr="00BE55E8">
        <w:t>Nilai setiap anggota tim berdasarkan kontribusi terhadap sistem.</w:t>
      </w:r>
    </w:p>
    <w:p w14:paraId="0BEEC97E" w14:textId="77777777" w:rsidR="00BE55E8" w:rsidRPr="00BE55E8" w:rsidRDefault="00BE55E8" w:rsidP="00BE55E8">
      <w:pPr>
        <w:numPr>
          <w:ilvl w:val="0"/>
          <w:numId w:val="31"/>
        </w:numPr>
      </w:pPr>
      <w:r w:rsidRPr="00BE55E8">
        <w:t>Pastikan semua orang memahami tujuan dan peran mereka dalam visi besar bisnis.</w:t>
      </w:r>
    </w:p>
    <w:p w14:paraId="62B48EB5" w14:textId="77777777" w:rsidR="00BE55E8" w:rsidRPr="00BE55E8" w:rsidRDefault="00BE55E8" w:rsidP="00BE55E8">
      <w:r w:rsidRPr="00BE55E8">
        <w:pict w14:anchorId="09CA56A6">
          <v:rect id="_x0000_i1321" style="width:0;height:1.5pt" o:hralign="center" o:hrstd="t" o:hr="t" fillcolor="#a0a0a0" stroked="f"/>
        </w:pict>
      </w:r>
    </w:p>
    <w:p w14:paraId="43D3AED7" w14:textId="77777777" w:rsidR="00BE55E8" w:rsidRPr="00BE55E8" w:rsidRDefault="00BE55E8" w:rsidP="00ED0A9C">
      <w:pPr>
        <w:pStyle w:val="Heading2"/>
      </w:pPr>
      <w:r w:rsidRPr="00BE55E8">
        <w:rPr>
          <w:rFonts w:ascii="Segoe UI Emoji" w:hAnsi="Segoe UI Emoji" w:cs="Segoe UI Emoji"/>
        </w:rPr>
        <w:t>🧱</w:t>
      </w:r>
      <w:r w:rsidRPr="00BE55E8">
        <w:t xml:space="preserve"> 2. Empat Tingkatan Performa Tim</w:t>
      </w:r>
    </w:p>
    <w:p w14:paraId="2AE735F7" w14:textId="77777777" w:rsidR="00BE55E8" w:rsidRPr="00BE55E8" w:rsidRDefault="00BE55E8" w:rsidP="00BE55E8">
      <w:r w:rsidRPr="00BE55E8">
        <w:t xml:space="preserve">Brad Sugars menggambarkan perjalanan tim melalui </w:t>
      </w:r>
      <w:r w:rsidRPr="00BE55E8">
        <w:rPr>
          <w:b/>
          <w:bCs/>
        </w:rPr>
        <w:t>empat fase perkembangan: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2458"/>
        <w:gridCol w:w="2329"/>
        <w:gridCol w:w="2676"/>
      </w:tblGrid>
      <w:tr w:rsidR="00BE55E8" w:rsidRPr="00BE55E8" w14:paraId="6A5F06C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0DFFA1" w14:textId="77777777" w:rsidR="00BE55E8" w:rsidRPr="00BE55E8" w:rsidRDefault="00BE55E8" w:rsidP="00BE55E8">
            <w:pPr>
              <w:rPr>
                <w:b/>
                <w:bCs/>
              </w:rPr>
            </w:pPr>
            <w:r w:rsidRPr="00BE55E8">
              <w:rPr>
                <w:b/>
                <w:bCs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4B146E1F" w14:textId="77777777" w:rsidR="00BE55E8" w:rsidRPr="00BE55E8" w:rsidRDefault="00BE55E8" w:rsidP="00BE55E8">
            <w:pPr>
              <w:rPr>
                <w:b/>
                <w:bCs/>
              </w:rPr>
            </w:pPr>
            <w:r w:rsidRPr="00BE55E8">
              <w:rPr>
                <w:b/>
                <w:bCs/>
              </w:rPr>
              <w:t>Ciri Utama</w:t>
            </w:r>
          </w:p>
        </w:tc>
        <w:tc>
          <w:tcPr>
            <w:tcW w:w="0" w:type="auto"/>
            <w:vAlign w:val="center"/>
            <w:hideMark/>
          </w:tcPr>
          <w:p w14:paraId="69D182AA" w14:textId="77777777" w:rsidR="00BE55E8" w:rsidRPr="00BE55E8" w:rsidRDefault="00BE55E8" w:rsidP="00BE55E8">
            <w:pPr>
              <w:rPr>
                <w:b/>
                <w:bCs/>
              </w:rPr>
            </w:pPr>
            <w:r w:rsidRPr="00BE55E8">
              <w:rPr>
                <w:b/>
                <w:bCs/>
              </w:rPr>
              <w:t>Tantangan</w:t>
            </w:r>
          </w:p>
        </w:tc>
        <w:tc>
          <w:tcPr>
            <w:tcW w:w="0" w:type="auto"/>
            <w:vAlign w:val="center"/>
            <w:hideMark/>
          </w:tcPr>
          <w:p w14:paraId="258E97B7" w14:textId="77777777" w:rsidR="00BE55E8" w:rsidRPr="00BE55E8" w:rsidRDefault="00BE55E8" w:rsidP="00BE55E8">
            <w:pPr>
              <w:rPr>
                <w:b/>
                <w:bCs/>
              </w:rPr>
            </w:pPr>
            <w:r w:rsidRPr="00BE55E8">
              <w:rPr>
                <w:b/>
                <w:bCs/>
              </w:rPr>
              <w:t>Solusi</w:t>
            </w:r>
          </w:p>
        </w:tc>
      </w:tr>
      <w:tr w:rsidR="00BE55E8" w:rsidRPr="00BE55E8" w14:paraId="0E3981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4863E" w14:textId="77777777" w:rsidR="00BE55E8" w:rsidRPr="00BE55E8" w:rsidRDefault="00BE55E8" w:rsidP="00BE55E8">
            <w:r w:rsidRPr="00BE55E8">
              <w:rPr>
                <w:b/>
                <w:bCs/>
              </w:rPr>
              <w:t>1. Chaos</w:t>
            </w:r>
          </w:p>
        </w:tc>
        <w:tc>
          <w:tcPr>
            <w:tcW w:w="0" w:type="auto"/>
            <w:vAlign w:val="center"/>
            <w:hideMark/>
          </w:tcPr>
          <w:p w14:paraId="0EEED2F7" w14:textId="77777777" w:rsidR="00BE55E8" w:rsidRPr="00BE55E8" w:rsidRDefault="00BE55E8" w:rsidP="00BE55E8">
            <w:r w:rsidRPr="00BE55E8">
              <w:t>Semua serba acak, komunikasi buruk</w:t>
            </w:r>
          </w:p>
        </w:tc>
        <w:tc>
          <w:tcPr>
            <w:tcW w:w="0" w:type="auto"/>
            <w:vAlign w:val="center"/>
            <w:hideMark/>
          </w:tcPr>
          <w:p w14:paraId="7B200A6B" w14:textId="77777777" w:rsidR="00BE55E8" w:rsidRPr="00BE55E8" w:rsidRDefault="00BE55E8" w:rsidP="00BE55E8">
            <w:r w:rsidRPr="00BE55E8">
              <w:t>Tidak ada sistem dan peran jelas</w:t>
            </w:r>
          </w:p>
        </w:tc>
        <w:tc>
          <w:tcPr>
            <w:tcW w:w="0" w:type="auto"/>
            <w:vAlign w:val="center"/>
            <w:hideMark/>
          </w:tcPr>
          <w:p w14:paraId="173CB006" w14:textId="77777777" w:rsidR="00BE55E8" w:rsidRPr="00BE55E8" w:rsidRDefault="00BE55E8" w:rsidP="00BE55E8">
            <w:r w:rsidRPr="00BE55E8">
              <w:t>Bangun SOP dan role clarity</w:t>
            </w:r>
          </w:p>
        </w:tc>
      </w:tr>
      <w:tr w:rsidR="00BE55E8" w:rsidRPr="00BE55E8" w14:paraId="445DFA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B1272" w14:textId="77777777" w:rsidR="00BE55E8" w:rsidRPr="00BE55E8" w:rsidRDefault="00BE55E8" w:rsidP="00BE55E8">
            <w:r w:rsidRPr="00BE55E8">
              <w:rPr>
                <w:b/>
                <w:bCs/>
              </w:rPr>
              <w:lastRenderedPageBreak/>
              <w:t>2. Control</w:t>
            </w:r>
          </w:p>
        </w:tc>
        <w:tc>
          <w:tcPr>
            <w:tcW w:w="0" w:type="auto"/>
            <w:vAlign w:val="center"/>
            <w:hideMark/>
          </w:tcPr>
          <w:p w14:paraId="5C9F823E" w14:textId="77777777" w:rsidR="00BE55E8" w:rsidRPr="00BE55E8" w:rsidRDefault="00BE55E8" w:rsidP="00BE55E8">
            <w:r w:rsidRPr="00BE55E8">
              <w:t>Mulai teratur, tapi masih bergantung pada pemimpin</w:t>
            </w:r>
          </w:p>
        </w:tc>
        <w:tc>
          <w:tcPr>
            <w:tcW w:w="0" w:type="auto"/>
            <w:vAlign w:val="center"/>
            <w:hideMark/>
          </w:tcPr>
          <w:p w14:paraId="6E5474C3" w14:textId="77777777" w:rsidR="00BE55E8" w:rsidRPr="00BE55E8" w:rsidRDefault="00BE55E8" w:rsidP="00BE55E8">
            <w:r w:rsidRPr="00BE55E8">
              <w:t>Mikromanajemen</w:t>
            </w:r>
          </w:p>
        </w:tc>
        <w:tc>
          <w:tcPr>
            <w:tcW w:w="0" w:type="auto"/>
            <w:vAlign w:val="center"/>
            <w:hideMark/>
          </w:tcPr>
          <w:p w14:paraId="391060CA" w14:textId="77777777" w:rsidR="00BE55E8" w:rsidRPr="00BE55E8" w:rsidRDefault="00BE55E8" w:rsidP="00BE55E8">
            <w:r w:rsidRPr="00BE55E8">
              <w:t>Percayakan tanggung jawab dengan sistem pelaporan</w:t>
            </w:r>
          </w:p>
        </w:tc>
      </w:tr>
      <w:tr w:rsidR="00BE55E8" w:rsidRPr="00BE55E8" w14:paraId="772FD8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747EA" w14:textId="77777777" w:rsidR="00BE55E8" w:rsidRPr="00BE55E8" w:rsidRDefault="00BE55E8" w:rsidP="00BE55E8">
            <w:r w:rsidRPr="00BE55E8">
              <w:rPr>
                <w:b/>
                <w:bCs/>
              </w:rPr>
              <w:t>3. Competence</w:t>
            </w:r>
          </w:p>
        </w:tc>
        <w:tc>
          <w:tcPr>
            <w:tcW w:w="0" w:type="auto"/>
            <w:vAlign w:val="center"/>
            <w:hideMark/>
          </w:tcPr>
          <w:p w14:paraId="036EB8D9" w14:textId="77777777" w:rsidR="00BE55E8" w:rsidRPr="00BE55E8" w:rsidRDefault="00BE55E8" w:rsidP="00BE55E8">
            <w:r w:rsidRPr="00BE55E8">
              <w:t>Anggota mulai ahli dan mandiri</w:t>
            </w:r>
          </w:p>
        </w:tc>
        <w:tc>
          <w:tcPr>
            <w:tcW w:w="0" w:type="auto"/>
            <w:vAlign w:val="center"/>
            <w:hideMark/>
          </w:tcPr>
          <w:p w14:paraId="49B61255" w14:textId="77777777" w:rsidR="00BE55E8" w:rsidRPr="00BE55E8" w:rsidRDefault="00BE55E8" w:rsidP="00BE55E8">
            <w:r w:rsidRPr="00BE55E8">
              <w:t>Kurangnya motivasi intrinsik</w:t>
            </w:r>
          </w:p>
        </w:tc>
        <w:tc>
          <w:tcPr>
            <w:tcW w:w="0" w:type="auto"/>
            <w:vAlign w:val="center"/>
            <w:hideMark/>
          </w:tcPr>
          <w:p w14:paraId="68EA14E1" w14:textId="77777777" w:rsidR="00BE55E8" w:rsidRPr="00BE55E8" w:rsidRDefault="00BE55E8" w:rsidP="00BE55E8">
            <w:r w:rsidRPr="00BE55E8">
              <w:t>Bangun budaya penghargaan dan pertumbuhan</w:t>
            </w:r>
          </w:p>
        </w:tc>
      </w:tr>
      <w:tr w:rsidR="00BE55E8" w:rsidRPr="00BE55E8" w14:paraId="53133E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2BA9F" w14:textId="77777777" w:rsidR="00BE55E8" w:rsidRPr="00BE55E8" w:rsidRDefault="00BE55E8" w:rsidP="00BE55E8">
            <w:r w:rsidRPr="00BE55E8">
              <w:rPr>
                <w:b/>
                <w:bCs/>
              </w:rPr>
              <w:t>4. Cohesion</w:t>
            </w:r>
          </w:p>
        </w:tc>
        <w:tc>
          <w:tcPr>
            <w:tcW w:w="0" w:type="auto"/>
            <w:vAlign w:val="center"/>
            <w:hideMark/>
          </w:tcPr>
          <w:p w14:paraId="5ADE1F3B" w14:textId="77777777" w:rsidR="00BE55E8" w:rsidRPr="00BE55E8" w:rsidRDefault="00BE55E8" w:rsidP="00BE55E8">
            <w:r w:rsidRPr="00BE55E8">
              <w:t>Tim bekerja harmonis, saling percaya, dan inovatif</w:t>
            </w:r>
          </w:p>
        </w:tc>
        <w:tc>
          <w:tcPr>
            <w:tcW w:w="0" w:type="auto"/>
            <w:vAlign w:val="center"/>
            <w:hideMark/>
          </w:tcPr>
          <w:p w14:paraId="1661007D" w14:textId="77777777" w:rsidR="00BE55E8" w:rsidRPr="00BE55E8" w:rsidRDefault="00BE55E8" w:rsidP="00BE55E8">
            <w:r w:rsidRPr="00BE55E8">
              <w:t>Menjaga dinamika dan semangat</w:t>
            </w:r>
          </w:p>
        </w:tc>
        <w:tc>
          <w:tcPr>
            <w:tcW w:w="0" w:type="auto"/>
            <w:vAlign w:val="center"/>
            <w:hideMark/>
          </w:tcPr>
          <w:p w14:paraId="225C897D" w14:textId="77777777" w:rsidR="00BE55E8" w:rsidRPr="00BE55E8" w:rsidRDefault="00BE55E8" w:rsidP="00BE55E8">
            <w:r w:rsidRPr="00BE55E8">
              <w:t>Pemimpin berperan sebagai coach, bukan bos</w:t>
            </w:r>
          </w:p>
        </w:tc>
      </w:tr>
    </w:tbl>
    <w:p w14:paraId="057211BF" w14:textId="77777777" w:rsidR="00ED0A9C" w:rsidRPr="00ED0A9C" w:rsidRDefault="00ED0A9C" w:rsidP="00ED0A9C">
      <w:r w:rsidRPr="00ED0A9C">
        <w:rPr>
          <w:rFonts w:ascii="Segoe UI Emoji" w:hAnsi="Segoe UI Emoji" w:cs="Segoe UI Emoji"/>
        </w:rPr>
        <w:t>✅</w:t>
      </w:r>
      <w:r w:rsidRPr="00ED0A9C">
        <w:t xml:space="preserve"> </w:t>
      </w:r>
      <w:r w:rsidRPr="00ED0A9C">
        <w:rPr>
          <w:i/>
          <w:iCs/>
        </w:rPr>
        <w:t>Tujuan akhir:</w:t>
      </w:r>
      <w:r w:rsidRPr="00ED0A9C">
        <w:t xml:space="preserve"> mencapai </w:t>
      </w:r>
      <w:r w:rsidRPr="00ED0A9C">
        <w:rPr>
          <w:b/>
          <w:bCs/>
        </w:rPr>
        <w:t>fase Cohesion</w:t>
      </w:r>
      <w:r w:rsidRPr="00ED0A9C">
        <w:t>, di mana tim bekerja dengan motivasi internal dan visi bersama.</w:t>
      </w:r>
    </w:p>
    <w:p w14:paraId="041F869C" w14:textId="77777777" w:rsidR="00ED0A9C" w:rsidRPr="00ED0A9C" w:rsidRDefault="00ED0A9C" w:rsidP="00ED0A9C">
      <w:r w:rsidRPr="00ED0A9C">
        <w:pict w14:anchorId="1FC2D716">
          <v:rect id="_x0000_i1337" style="width:0;height:1.5pt" o:hralign="center" o:hrstd="t" o:hr="t" fillcolor="#a0a0a0" stroked="f"/>
        </w:pict>
      </w:r>
    </w:p>
    <w:p w14:paraId="487BC751" w14:textId="77777777" w:rsidR="00ED0A9C" w:rsidRPr="00ED0A9C" w:rsidRDefault="00ED0A9C" w:rsidP="00ED0A9C">
      <w:pPr>
        <w:pStyle w:val="Heading2"/>
      </w:pPr>
      <w:r w:rsidRPr="00ED0A9C">
        <w:rPr>
          <w:rFonts w:ascii="Segoe UI Emoji" w:hAnsi="Segoe UI Emoji" w:cs="Segoe UI Emoji"/>
        </w:rPr>
        <w:t>🔑</w:t>
      </w:r>
      <w:r w:rsidRPr="00ED0A9C">
        <w:t xml:space="preserve"> 3. Rumus Team Brad Sugars</w:t>
      </w:r>
    </w:p>
    <w:p w14:paraId="4F9A548D" w14:textId="77777777" w:rsidR="00ED0A9C" w:rsidRPr="00ED0A9C" w:rsidRDefault="00ED0A9C" w:rsidP="00ED0A9C">
      <w:r w:rsidRPr="00ED0A9C">
        <w:t xml:space="preserve">Brad Sugars memperkenalkan </w:t>
      </w:r>
      <w:r w:rsidRPr="00ED0A9C">
        <w:rPr>
          <w:b/>
          <w:bCs/>
        </w:rPr>
        <w:t>formula tim sukses</w:t>
      </w:r>
      <w:r w:rsidRPr="00ED0A9C">
        <w:t xml:space="preserve"> berikut:</w:t>
      </w:r>
    </w:p>
    <w:p w14:paraId="6EAA952A" w14:textId="77777777" w:rsidR="00ED0A9C" w:rsidRPr="00ED0A9C" w:rsidRDefault="00ED0A9C" w:rsidP="00ED0A9C">
      <w:r w:rsidRPr="00ED0A9C">
        <w:rPr>
          <w:b/>
          <w:bCs/>
        </w:rPr>
        <w:t>T = E × (C + C + C)</w:t>
      </w:r>
      <w:r w:rsidRPr="00ED0A9C">
        <w:br/>
      </w:r>
      <w:r w:rsidRPr="00ED0A9C">
        <w:rPr>
          <w:i/>
          <w:iCs/>
        </w:rPr>
        <w:t>Team = Education × (Communication + Confidence + Commitment)</w:t>
      </w:r>
    </w:p>
    <w:p w14:paraId="21295456" w14:textId="77777777" w:rsidR="00ED0A9C" w:rsidRPr="00ED0A9C" w:rsidRDefault="00ED0A9C" w:rsidP="00ED0A9C">
      <w:pPr>
        <w:rPr>
          <w:b/>
          <w:bCs/>
        </w:rPr>
      </w:pPr>
      <w:r w:rsidRPr="00ED0A9C">
        <w:rPr>
          <w:b/>
          <w:bCs/>
        </w:rPr>
        <w:t>Penjelasan:</w:t>
      </w:r>
    </w:p>
    <w:p w14:paraId="49952642" w14:textId="77777777" w:rsidR="00ED0A9C" w:rsidRPr="00ED0A9C" w:rsidRDefault="00ED0A9C" w:rsidP="00ED0A9C">
      <w:pPr>
        <w:numPr>
          <w:ilvl w:val="0"/>
          <w:numId w:val="32"/>
        </w:numPr>
      </w:pPr>
      <w:r w:rsidRPr="00ED0A9C">
        <w:rPr>
          <w:b/>
          <w:bCs/>
        </w:rPr>
        <w:t>Education (Pendidikan)</w:t>
      </w:r>
      <w:r w:rsidRPr="00ED0A9C">
        <w:t xml:space="preserve"> → Tim harus tahu </w:t>
      </w:r>
      <w:r w:rsidRPr="00ED0A9C">
        <w:rPr>
          <w:i/>
          <w:iCs/>
        </w:rPr>
        <w:t>apa</w:t>
      </w:r>
      <w:r w:rsidRPr="00ED0A9C">
        <w:t xml:space="preserve"> dan </w:t>
      </w:r>
      <w:r w:rsidRPr="00ED0A9C">
        <w:rPr>
          <w:i/>
          <w:iCs/>
        </w:rPr>
        <w:t>mengapa</w:t>
      </w:r>
      <w:r w:rsidRPr="00ED0A9C">
        <w:t xml:space="preserve"> mereka melakukan sesuatu.</w:t>
      </w:r>
    </w:p>
    <w:p w14:paraId="79E98299" w14:textId="77777777" w:rsidR="00ED0A9C" w:rsidRPr="00ED0A9C" w:rsidRDefault="00ED0A9C" w:rsidP="00ED0A9C">
      <w:pPr>
        <w:numPr>
          <w:ilvl w:val="0"/>
          <w:numId w:val="32"/>
        </w:numPr>
      </w:pPr>
      <w:r w:rsidRPr="00ED0A9C">
        <w:rPr>
          <w:b/>
          <w:bCs/>
        </w:rPr>
        <w:t>Communication (Komunikasi)</w:t>
      </w:r>
      <w:r w:rsidRPr="00ED0A9C">
        <w:t xml:space="preserve"> → Informasi harus mengalir bebas, dua arah, dan terbuka.</w:t>
      </w:r>
    </w:p>
    <w:p w14:paraId="0E441282" w14:textId="77777777" w:rsidR="00ED0A9C" w:rsidRPr="00ED0A9C" w:rsidRDefault="00ED0A9C" w:rsidP="00ED0A9C">
      <w:pPr>
        <w:numPr>
          <w:ilvl w:val="0"/>
          <w:numId w:val="32"/>
        </w:numPr>
      </w:pPr>
      <w:r w:rsidRPr="00ED0A9C">
        <w:rPr>
          <w:b/>
          <w:bCs/>
        </w:rPr>
        <w:t>Confidence (Kepercayaan Diri)</w:t>
      </w:r>
      <w:r w:rsidRPr="00ED0A9C">
        <w:t xml:space="preserve"> → Dibangun lewat pelatihan, pengakuan, dan kejelasan peran.</w:t>
      </w:r>
    </w:p>
    <w:p w14:paraId="6486C07E" w14:textId="77777777" w:rsidR="00ED0A9C" w:rsidRPr="00ED0A9C" w:rsidRDefault="00ED0A9C" w:rsidP="00ED0A9C">
      <w:pPr>
        <w:numPr>
          <w:ilvl w:val="0"/>
          <w:numId w:val="32"/>
        </w:numPr>
      </w:pPr>
      <w:r w:rsidRPr="00ED0A9C">
        <w:rPr>
          <w:b/>
          <w:bCs/>
        </w:rPr>
        <w:t>Commitment (Komitmen)</w:t>
      </w:r>
      <w:r w:rsidRPr="00ED0A9C">
        <w:t xml:space="preserve"> → Diperoleh dari rasa memiliki terhadap visi dan hasil kerja.</w:t>
      </w:r>
    </w:p>
    <w:p w14:paraId="2093959D" w14:textId="77777777" w:rsidR="00ED0A9C" w:rsidRPr="00ED0A9C" w:rsidRDefault="00ED0A9C" w:rsidP="00ED0A9C">
      <w:r w:rsidRPr="00ED0A9C">
        <w:rPr>
          <w:rFonts w:ascii="Segoe UI Emoji" w:hAnsi="Segoe UI Emoji" w:cs="Segoe UI Emoji"/>
        </w:rPr>
        <w:t>✅</w:t>
      </w:r>
      <w:r w:rsidRPr="00ED0A9C">
        <w:t xml:space="preserve"> </w:t>
      </w:r>
      <w:r w:rsidRPr="00ED0A9C">
        <w:rPr>
          <w:i/>
          <w:iCs/>
        </w:rPr>
        <w:t>Langkah praktis:</w:t>
      </w:r>
    </w:p>
    <w:p w14:paraId="58DF7AD4" w14:textId="77777777" w:rsidR="00ED0A9C" w:rsidRPr="00ED0A9C" w:rsidRDefault="00ED0A9C" w:rsidP="00ED0A9C">
      <w:pPr>
        <w:numPr>
          <w:ilvl w:val="0"/>
          <w:numId w:val="33"/>
        </w:numPr>
      </w:pPr>
      <w:r w:rsidRPr="00ED0A9C">
        <w:t>Buat jadwal pelatihan internal.</w:t>
      </w:r>
    </w:p>
    <w:p w14:paraId="10780C35" w14:textId="77777777" w:rsidR="00ED0A9C" w:rsidRPr="00ED0A9C" w:rsidRDefault="00ED0A9C" w:rsidP="00ED0A9C">
      <w:pPr>
        <w:numPr>
          <w:ilvl w:val="0"/>
          <w:numId w:val="33"/>
        </w:numPr>
      </w:pPr>
      <w:r w:rsidRPr="00ED0A9C">
        <w:t>Adakan rapat tim rutin dengan format “progress + obstacles + solutions.”</w:t>
      </w:r>
    </w:p>
    <w:p w14:paraId="68790406" w14:textId="77777777" w:rsidR="00ED0A9C" w:rsidRPr="00ED0A9C" w:rsidRDefault="00ED0A9C" w:rsidP="00ED0A9C">
      <w:pPr>
        <w:numPr>
          <w:ilvl w:val="0"/>
          <w:numId w:val="33"/>
        </w:numPr>
      </w:pPr>
      <w:r w:rsidRPr="00ED0A9C">
        <w:t>Gunakan reward system berbasis hasil (bukan hanya kehadiran).</w:t>
      </w:r>
    </w:p>
    <w:p w14:paraId="059C51EB" w14:textId="77777777" w:rsidR="00ED0A9C" w:rsidRPr="00ED0A9C" w:rsidRDefault="00ED0A9C" w:rsidP="00ED0A9C">
      <w:r w:rsidRPr="00ED0A9C">
        <w:pict w14:anchorId="10C234D9">
          <v:rect id="_x0000_i1338" style="width:0;height:1.5pt" o:hralign="center" o:hrstd="t" o:hr="t" fillcolor="#a0a0a0" stroked="f"/>
        </w:pict>
      </w:r>
    </w:p>
    <w:p w14:paraId="58FF61E3" w14:textId="77777777" w:rsidR="00ED0A9C" w:rsidRPr="00ED0A9C" w:rsidRDefault="00ED0A9C" w:rsidP="00ED0A9C">
      <w:pPr>
        <w:pStyle w:val="Heading2"/>
      </w:pPr>
      <w:r w:rsidRPr="00ED0A9C">
        <w:rPr>
          <w:rFonts w:ascii="Segoe UI Emoji" w:hAnsi="Segoe UI Emoji" w:cs="Segoe UI Emoji"/>
        </w:rPr>
        <w:lastRenderedPageBreak/>
        <w:t>🧭</w:t>
      </w:r>
      <w:r w:rsidRPr="00ED0A9C">
        <w:t xml:space="preserve"> 4. Peran Pemimpin: Dari Bos ke Coach</w:t>
      </w:r>
    </w:p>
    <w:p w14:paraId="585B202C" w14:textId="77777777" w:rsidR="00ED0A9C" w:rsidRPr="00ED0A9C" w:rsidRDefault="00ED0A9C" w:rsidP="00ED0A9C">
      <w:r w:rsidRPr="00ED0A9C">
        <w:t>“People don’t leave companies — they leave managers.”</w:t>
      </w:r>
    </w:p>
    <w:p w14:paraId="3AEE289A" w14:textId="77777777" w:rsidR="00ED0A9C" w:rsidRPr="00ED0A9C" w:rsidRDefault="00ED0A9C" w:rsidP="00ED0A9C">
      <w:pPr>
        <w:rPr>
          <w:b/>
          <w:bCs/>
        </w:rPr>
      </w:pPr>
      <w:r w:rsidRPr="00ED0A9C">
        <w:rPr>
          <w:b/>
          <w:bCs/>
        </w:rPr>
        <w:t>Poin-poin utama:</w:t>
      </w:r>
    </w:p>
    <w:p w14:paraId="5D987602" w14:textId="77777777" w:rsidR="00ED0A9C" w:rsidRPr="00ED0A9C" w:rsidRDefault="00ED0A9C" w:rsidP="00ED0A9C">
      <w:pPr>
        <w:numPr>
          <w:ilvl w:val="0"/>
          <w:numId w:val="34"/>
        </w:numPr>
      </w:pPr>
      <w:r w:rsidRPr="00ED0A9C">
        <w:t xml:space="preserve">Peran pemimpin adalah </w:t>
      </w:r>
      <w:r w:rsidRPr="00ED0A9C">
        <w:rPr>
          <w:b/>
          <w:bCs/>
        </w:rPr>
        <w:t>menginspirasi, melatih, dan mempercayai tim</w:t>
      </w:r>
      <w:r w:rsidRPr="00ED0A9C">
        <w:t>, bukan mengontrol secara berlebihan.</w:t>
      </w:r>
    </w:p>
    <w:p w14:paraId="3CF4114E" w14:textId="77777777" w:rsidR="00ED0A9C" w:rsidRPr="00ED0A9C" w:rsidRDefault="00ED0A9C" w:rsidP="00ED0A9C">
      <w:pPr>
        <w:numPr>
          <w:ilvl w:val="0"/>
          <w:numId w:val="34"/>
        </w:numPr>
      </w:pPr>
      <w:r w:rsidRPr="00ED0A9C">
        <w:t xml:space="preserve">Gunakan pendekatan </w:t>
      </w:r>
      <w:r w:rsidRPr="00ED0A9C">
        <w:rPr>
          <w:i/>
          <w:iCs/>
        </w:rPr>
        <w:t>coaching</w:t>
      </w:r>
      <w:r w:rsidRPr="00ED0A9C">
        <w:t xml:space="preserve">, bukan </w:t>
      </w:r>
      <w:r w:rsidRPr="00ED0A9C">
        <w:rPr>
          <w:i/>
          <w:iCs/>
        </w:rPr>
        <w:t>commanding</w:t>
      </w:r>
      <w:r w:rsidRPr="00ED0A9C">
        <w:t>.</w:t>
      </w:r>
    </w:p>
    <w:p w14:paraId="7A48AA5C" w14:textId="77777777" w:rsidR="00ED0A9C" w:rsidRPr="00ED0A9C" w:rsidRDefault="00ED0A9C" w:rsidP="00ED0A9C">
      <w:pPr>
        <w:numPr>
          <w:ilvl w:val="0"/>
          <w:numId w:val="34"/>
        </w:numPr>
      </w:pPr>
      <w:r w:rsidRPr="00ED0A9C">
        <w:t>Pemimpin efektif menciptakan ruang aman bagi ide baru dan kesalahan yang membangun.</w:t>
      </w:r>
    </w:p>
    <w:p w14:paraId="37EEF63F" w14:textId="77777777" w:rsidR="0076320C" w:rsidRPr="0076320C" w:rsidRDefault="0076320C" w:rsidP="0076320C">
      <w:r w:rsidRPr="0076320C">
        <w:rPr>
          <w:rFonts w:ascii="Segoe UI Emoji" w:hAnsi="Segoe UI Emoji" w:cs="Segoe UI Emoji"/>
        </w:rPr>
        <w:t>✅</w:t>
      </w:r>
      <w:r w:rsidRPr="0076320C">
        <w:t xml:space="preserve"> </w:t>
      </w:r>
      <w:r w:rsidRPr="0076320C">
        <w:rPr>
          <w:i/>
          <w:iCs/>
        </w:rPr>
        <w:t>Langkah praktis:</w:t>
      </w:r>
    </w:p>
    <w:p w14:paraId="656991DF" w14:textId="77777777" w:rsidR="0076320C" w:rsidRPr="0076320C" w:rsidRDefault="0076320C" w:rsidP="0076320C">
      <w:pPr>
        <w:numPr>
          <w:ilvl w:val="0"/>
          <w:numId w:val="35"/>
        </w:numPr>
      </w:pPr>
      <w:r w:rsidRPr="0076320C">
        <w:t>Gunakan pertanyaan coaching seperti:</w:t>
      </w:r>
      <w:r w:rsidRPr="0076320C">
        <w:br/>
        <w:t>“Apa yang bisa kamu lakukan lebih baik minggu ini?”</w:t>
      </w:r>
      <w:r w:rsidRPr="0076320C">
        <w:br/>
        <w:t>“Apa hambatan utama yang bisa saya bantu atasi?”</w:t>
      </w:r>
    </w:p>
    <w:p w14:paraId="1E0E00B0" w14:textId="77777777" w:rsidR="0076320C" w:rsidRPr="0076320C" w:rsidRDefault="0076320C" w:rsidP="0076320C">
      <w:pPr>
        <w:numPr>
          <w:ilvl w:val="0"/>
          <w:numId w:val="35"/>
        </w:numPr>
      </w:pPr>
      <w:r w:rsidRPr="0076320C">
        <w:t>Fokus pada hasil, bukan proses kecil.</w:t>
      </w:r>
    </w:p>
    <w:p w14:paraId="1A3D3043" w14:textId="77777777" w:rsidR="0076320C" w:rsidRPr="0076320C" w:rsidRDefault="0076320C" w:rsidP="0076320C">
      <w:r w:rsidRPr="0076320C">
        <w:pict w14:anchorId="79F07E9F">
          <v:rect id="_x0000_i1353" style="width:0;height:1.5pt" o:hralign="center" o:hrstd="t" o:hr="t" fillcolor="#a0a0a0" stroked="f"/>
        </w:pict>
      </w:r>
    </w:p>
    <w:p w14:paraId="38714964" w14:textId="77777777" w:rsidR="0076320C" w:rsidRPr="0076320C" w:rsidRDefault="0076320C" w:rsidP="0076320C">
      <w:pPr>
        <w:pStyle w:val="Heading2"/>
      </w:pPr>
      <w:r w:rsidRPr="0076320C">
        <w:rPr>
          <w:rFonts w:ascii="Segoe UI Emoji" w:hAnsi="Segoe UI Emoji" w:cs="Segoe UI Emoji"/>
        </w:rPr>
        <w:t>💡</w:t>
      </w:r>
      <w:r w:rsidRPr="0076320C">
        <w:t xml:space="preserve"> 5. Membangun Budaya Tim</w:t>
      </w:r>
    </w:p>
    <w:p w14:paraId="6D194D01" w14:textId="77777777" w:rsidR="0076320C" w:rsidRPr="0076320C" w:rsidRDefault="0076320C" w:rsidP="0076320C">
      <w:r w:rsidRPr="0076320C">
        <w:t>“Culture eats strategy for breakfast.” — Peter Drucker</w:t>
      </w:r>
    </w:p>
    <w:p w14:paraId="7EAC0ABB" w14:textId="77777777" w:rsidR="0076320C" w:rsidRPr="0076320C" w:rsidRDefault="0076320C" w:rsidP="0076320C">
      <w:r w:rsidRPr="0076320C">
        <w:t xml:space="preserve">Brad Sugars menekankan bahwa </w:t>
      </w:r>
      <w:r w:rsidRPr="0076320C">
        <w:rPr>
          <w:b/>
          <w:bCs/>
        </w:rPr>
        <w:t>budaya tim</w:t>
      </w:r>
      <w:r w:rsidRPr="0076320C">
        <w:t xml:space="preserve"> lebih menentukan daripada strategi bisnis.</w:t>
      </w:r>
      <w:r w:rsidRPr="0076320C">
        <w:br/>
        <w:t xml:space="preserve">Budaya adalah </w:t>
      </w:r>
      <w:r w:rsidRPr="0076320C">
        <w:rPr>
          <w:i/>
          <w:iCs/>
        </w:rPr>
        <w:t>cara orang bertindak ketika tidak diawasi.</w:t>
      </w:r>
    </w:p>
    <w:p w14:paraId="2924B360" w14:textId="77777777" w:rsidR="0076320C" w:rsidRPr="0076320C" w:rsidRDefault="0076320C" w:rsidP="0076320C">
      <w:pPr>
        <w:rPr>
          <w:b/>
          <w:bCs/>
        </w:rPr>
      </w:pPr>
      <w:r w:rsidRPr="0076320C">
        <w:rPr>
          <w:b/>
          <w:bCs/>
        </w:rPr>
        <w:t>Ciri budaya tim yang sehat:</w:t>
      </w:r>
    </w:p>
    <w:p w14:paraId="00024511" w14:textId="77777777" w:rsidR="0076320C" w:rsidRPr="0076320C" w:rsidRDefault="0076320C" w:rsidP="0076320C">
      <w:pPr>
        <w:numPr>
          <w:ilvl w:val="0"/>
          <w:numId w:val="36"/>
        </w:numPr>
      </w:pPr>
      <w:r w:rsidRPr="0076320C">
        <w:t>Transparansi &amp; komunikasi terbuka.</w:t>
      </w:r>
    </w:p>
    <w:p w14:paraId="722052D2" w14:textId="77777777" w:rsidR="0076320C" w:rsidRPr="0076320C" w:rsidRDefault="0076320C" w:rsidP="0076320C">
      <w:pPr>
        <w:numPr>
          <w:ilvl w:val="0"/>
          <w:numId w:val="36"/>
        </w:numPr>
      </w:pPr>
      <w:r w:rsidRPr="0076320C">
        <w:t>Penghargaan terhadap ide dan kontribusi.</w:t>
      </w:r>
    </w:p>
    <w:p w14:paraId="5D164497" w14:textId="77777777" w:rsidR="0076320C" w:rsidRPr="0076320C" w:rsidRDefault="0076320C" w:rsidP="0076320C">
      <w:pPr>
        <w:numPr>
          <w:ilvl w:val="0"/>
          <w:numId w:val="36"/>
        </w:numPr>
      </w:pPr>
      <w:r w:rsidRPr="0076320C">
        <w:t>Fokus pada pembelajaran dan hasil, bukan kesalahan.</w:t>
      </w:r>
    </w:p>
    <w:p w14:paraId="3A5237B0" w14:textId="77777777" w:rsidR="0076320C" w:rsidRPr="0076320C" w:rsidRDefault="0076320C" w:rsidP="0076320C">
      <w:pPr>
        <w:numPr>
          <w:ilvl w:val="0"/>
          <w:numId w:val="36"/>
        </w:numPr>
      </w:pPr>
      <w:r w:rsidRPr="0076320C">
        <w:t>Visi bersama yang dipahami semua anggota.</w:t>
      </w:r>
    </w:p>
    <w:p w14:paraId="7F2F24D0" w14:textId="77777777" w:rsidR="0076320C" w:rsidRPr="0076320C" w:rsidRDefault="0076320C" w:rsidP="0076320C">
      <w:r w:rsidRPr="0076320C">
        <w:rPr>
          <w:rFonts w:ascii="Segoe UI Emoji" w:hAnsi="Segoe UI Emoji" w:cs="Segoe UI Emoji"/>
        </w:rPr>
        <w:t>✅</w:t>
      </w:r>
      <w:r w:rsidRPr="0076320C">
        <w:t xml:space="preserve"> </w:t>
      </w:r>
      <w:r w:rsidRPr="0076320C">
        <w:rPr>
          <w:i/>
          <w:iCs/>
        </w:rPr>
        <w:t>Langkah praktis:</w:t>
      </w:r>
    </w:p>
    <w:p w14:paraId="4EA44383" w14:textId="77777777" w:rsidR="0076320C" w:rsidRPr="0076320C" w:rsidRDefault="0076320C" w:rsidP="0076320C">
      <w:pPr>
        <w:numPr>
          <w:ilvl w:val="0"/>
          <w:numId w:val="37"/>
        </w:numPr>
      </w:pPr>
      <w:r w:rsidRPr="0076320C">
        <w:t>Definisikan 3–5 nilai inti (core values) perusahaan.</w:t>
      </w:r>
    </w:p>
    <w:p w14:paraId="0EBECD7D" w14:textId="77777777" w:rsidR="0076320C" w:rsidRPr="0076320C" w:rsidRDefault="0076320C" w:rsidP="0076320C">
      <w:pPr>
        <w:numPr>
          <w:ilvl w:val="0"/>
          <w:numId w:val="37"/>
        </w:numPr>
      </w:pPr>
      <w:r w:rsidRPr="0076320C">
        <w:t>Gunakan nilai ini dalam setiap keputusan dan rekrutmen.</w:t>
      </w:r>
    </w:p>
    <w:p w14:paraId="48DDE02B" w14:textId="77777777" w:rsidR="0076320C" w:rsidRPr="0076320C" w:rsidRDefault="0076320C" w:rsidP="0076320C">
      <w:r w:rsidRPr="0076320C">
        <w:pict w14:anchorId="1A368091">
          <v:rect id="_x0000_i1354" style="width:0;height:1.5pt" o:hralign="center" o:hrstd="t" o:hr="t" fillcolor="#a0a0a0" stroked="f"/>
        </w:pict>
      </w:r>
    </w:p>
    <w:p w14:paraId="02EDAE76" w14:textId="77777777" w:rsidR="0076320C" w:rsidRPr="0076320C" w:rsidRDefault="0076320C" w:rsidP="0076320C">
      <w:pPr>
        <w:pStyle w:val="Heading2"/>
      </w:pPr>
      <w:r w:rsidRPr="0076320C">
        <w:rPr>
          <w:rFonts w:ascii="Segoe UI Emoji" w:hAnsi="Segoe UI Emoji" w:cs="Segoe UI Emoji"/>
        </w:rPr>
        <w:lastRenderedPageBreak/>
        <w:t>🔄</w:t>
      </w:r>
      <w:r w:rsidRPr="0076320C">
        <w:t xml:space="preserve"> 6. Prinsip 6 Tingkatan Kepemimpinan (The Ladder of Leadership)</w:t>
      </w:r>
    </w:p>
    <w:p w14:paraId="734A9A5D" w14:textId="77777777" w:rsidR="0076320C" w:rsidRPr="0076320C" w:rsidRDefault="0076320C" w:rsidP="0076320C">
      <w:r w:rsidRPr="0076320C">
        <w:t>Brad Sugars menjelaskan jenjang bagaimana tim belajar bertanggung jawab: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3749"/>
        <w:gridCol w:w="2842"/>
      </w:tblGrid>
      <w:tr w:rsidR="0076320C" w:rsidRPr="0076320C" w14:paraId="2BEDCA1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10D628" w14:textId="77777777" w:rsidR="0076320C" w:rsidRPr="0076320C" w:rsidRDefault="0076320C" w:rsidP="0076320C">
            <w:pPr>
              <w:rPr>
                <w:b/>
                <w:bCs/>
              </w:rPr>
            </w:pPr>
            <w:r w:rsidRPr="0076320C">
              <w:rPr>
                <w:b/>
                <w:bCs/>
              </w:rPr>
              <w:t>Tingkatan</w:t>
            </w:r>
          </w:p>
        </w:tc>
        <w:tc>
          <w:tcPr>
            <w:tcW w:w="0" w:type="auto"/>
            <w:vAlign w:val="center"/>
            <w:hideMark/>
          </w:tcPr>
          <w:p w14:paraId="70F46404" w14:textId="77777777" w:rsidR="0076320C" w:rsidRPr="0076320C" w:rsidRDefault="0076320C" w:rsidP="0076320C">
            <w:pPr>
              <w:rPr>
                <w:b/>
                <w:bCs/>
              </w:rPr>
            </w:pPr>
            <w:r w:rsidRPr="0076320C">
              <w:rPr>
                <w:b/>
                <w:bCs/>
              </w:rPr>
              <w:t>Contoh Pola Pikir</w:t>
            </w:r>
          </w:p>
        </w:tc>
        <w:tc>
          <w:tcPr>
            <w:tcW w:w="0" w:type="auto"/>
            <w:vAlign w:val="center"/>
            <w:hideMark/>
          </w:tcPr>
          <w:p w14:paraId="6AADE317" w14:textId="77777777" w:rsidR="0076320C" w:rsidRPr="0076320C" w:rsidRDefault="0076320C" w:rsidP="0076320C">
            <w:pPr>
              <w:rPr>
                <w:b/>
                <w:bCs/>
              </w:rPr>
            </w:pPr>
            <w:r w:rsidRPr="0076320C">
              <w:rPr>
                <w:b/>
                <w:bCs/>
              </w:rPr>
              <w:t>Tindakan Pemimpin</w:t>
            </w:r>
          </w:p>
        </w:tc>
      </w:tr>
      <w:tr w:rsidR="0076320C" w:rsidRPr="0076320C" w14:paraId="38072E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E9AF0" w14:textId="77777777" w:rsidR="0076320C" w:rsidRPr="0076320C" w:rsidRDefault="0076320C" w:rsidP="0076320C">
            <w:r w:rsidRPr="0076320C">
              <w:t>1️</w:t>
            </w:r>
            <w:r w:rsidRPr="0076320C">
              <w:rPr>
                <w:rFonts w:ascii="Segoe UI Symbol" w:hAnsi="Segoe UI Symbol" w:cs="Segoe UI Symbol"/>
              </w:rPr>
              <w:t>⃣</w:t>
            </w:r>
            <w:r w:rsidRPr="0076320C">
              <w:t xml:space="preserve"> </w:t>
            </w:r>
            <w:r w:rsidRPr="0076320C">
              <w:rPr>
                <w:i/>
                <w:iCs/>
              </w:rPr>
              <w:t>Tell me what to do</w:t>
            </w:r>
          </w:p>
        </w:tc>
        <w:tc>
          <w:tcPr>
            <w:tcW w:w="0" w:type="auto"/>
            <w:vAlign w:val="center"/>
            <w:hideMark/>
          </w:tcPr>
          <w:p w14:paraId="1A3AC713" w14:textId="77777777" w:rsidR="0076320C" w:rsidRPr="0076320C" w:rsidRDefault="0076320C" w:rsidP="0076320C">
            <w:r w:rsidRPr="0076320C">
              <w:t>“Saya tidak tahu, beri saya instruksi.”</w:t>
            </w:r>
          </w:p>
        </w:tc>
        <w:tc>
          <w:tcPr>
            <w:tcW w:w="0" w:type="auto"/>
            <w:vAlign w:val="center"/>
            <w:hideMark/>
          </w:tcPr>
          <w:p w14:paraId="5BF3EE3B" w14:textId="77777777" w:rsidR="0076320C" w:rsidRPr="0076320C" w:rsidRDefault="0076320C" w:rsidP="0076320C">
            <w:r w:rsidRPr="0076320C">
              <w:t>Ajarkan dan arahkan.</w:t>
            </w:r>
          </w:p>
        </w:tc>
      </w:tr>
      <w:tr w:rsidR="0076320C" w:rsidRPr="0076320C" w14:paraId="57094C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E6DB1" w14:textId="77777777" w:rsidR="0076320C" w:rsidRPr="0076320C" w:rsidRDefault="0076320C" w:rsidP="0076320C">
            <w:r w:rsidRPr="0076320C">
              <w:t>2️</w:t>
            </w:r>
            <w:r w:rsidRPr="0076320C">
              <w:rPr>
                <w:rFonts w:ascii="Segoe UI Symbol" w:hAnsi="Segoe UI Symbol" w:cs="Segoe UI Symbol"/>
              </w:rPr>
              <w:t>⃣</w:t>
            </w:r>
            <w:r w:rsidRPr="0076320C">
              <w:t xml:space="preserve"> </w:t>
            </w:r>
            <w:r w:rsidRPr="0076320C">
              <w:rPr>
                <w:i/>
                <w:iCs/>
              </w:rPr>
              <w:t>I think I should…</w:t>
            </w:r>
          </w:p>
        </w:tc>
        <w:tc>
          <w:tcPr>
            <w:tcW w:w="0" w:type="auto"/>
            <w:vAlign w:val="center"/>
            <w:hideMark/>
          </w:tcPr>
          <w:p w14:paraId="2112C657" w14:textId="77777777" w:rsidR="0076320C" w:rsidRPr="0076320C" w:rsidRDefault="0076320C" w:rsidP="0076320C">
            <w:r w:rsidRPr="0076320C">
              <w:t>“Saya punya ide tapi perlu konfirmasi.”</w:t>
            </w:r>
          </w:p>
        </w:tc>
        <w:tc>
          <w:tcPr>
            <w:tcW w:w="0" w:type="auto"/>
            <w:vAlign w:val="center"/>
            <w:hideMark/>
          </w:tcPr>
          <w:p w14:paraId="684FC36E" w14:textId="77777777" w:rsidR="0076320C" w:rsidRPr="0076320C" w:rsidRDefault="0076320C" w:rsidP="0076320C">
            <w:r w:rsidRPr="0076320C">
              <w:t>Dorong keberanian dan validasi.</w:t>
            </w:r>
          </w:p>
        </w:tc>
      </w:tr>
      <w:tr w:rsidR="0076320C" w:rsidRPr="0076320C" w14:paraId="77D9B4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FCFD5" w14:textId="77777777" w:rsidR="0076320C" w:rsidRPr="0076320C" w:rsidRDefault="0076320C" w:rsidP="0076320C">
            <w:r w:rsidRPr="0076320C">
              <w:t>3️</w:t>
            </w:r>
            <w:r w:rsidRPr="0076320C">
              <w:rPr>
                <w:rFonts w:ascii="Segoe UI Symbol" w:hAnsi="Segoe UI Symbol" w:cs="Segoe UI Symbol"/>
              </w:rPr>
              <w:t>⃣</w:t>
            </w:r>
            <w:r w:rsidRPr="0076320C">
              <w:t xml:space="preserve"> </w:t>
            </w:r>
            <w:r w:rsidRPr="0076320C">
              <w:rPr>
                <w:i/>
                <w:iCs/>
              </w:rPr>
              <w:t>I intend to…</w:t>
            </w:r>
          </w:p>
        </w:tc>
        <w:tc>
          <w:tcPr>
            <w:tcW w:w="0" w:type="auto"/>
            <w:vAlign w:val="center"/>
            <w:hideMark/>
          </w:tcPr>
          <w:p w14:paraId="4B94CCE9" w14:textId="77777777" w:rsidR="0076320C" w:rsidRPr="0076320C" w:rsidRDefault="0076320C" w:rsidP="0076320C">
            <w:r w:rsidRPr="0076320C">
              <w:t>“Saya berencana melakukan ini.”</w:t>
            </w:r>
          </w:p>
        </w:tc>
        <w:tc>
          <w:tcPr>
            <w:tcW w:w="0" w:type="auto"/>
            <w:vAlign w:val="center"/>
            <w:hideMark/>
          </w:tcPr>
          <w:p w14:paraId="2685D8C5" w14:textId="77777777" w:rsidR="0076320C" w:rsidRPr="0076320C" w:rsidRDefault="0076320C" w:rsidP="0076320C">
            <w:r w:rsidRPr="0076320C">
              <w:t>Percayakan keputusan kecil.</w:t>
            </w:r>
          </w:p>
        </w:tc>
      </w:tr>
      <w:tr w:rsidR="0076320C" w:rsidRPr="0076320C" w14:paraId="23DAA0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CBF7E" w14:textId="77777777" w:rsidR="0076320C" w:rsidRPr="0076320C" w:rsidRDefault="0076320C" w:rsidP="0076320C">
            <w:r w:rsidRPr="0076320C">
              <w:t>4️</w:t>
            </w:r>
            <w:r w:rsidRPr="0076320C">
              <w:rPr>
                <w:rFonts w:ascii="Segoe UI Symbol" w:hAnsi="Segoe UI Symbol" w:cs="Segoe UI Symbol"/>
              </w:rPr>
              <w:t>⃣</w:t>
            </w:r>
            <w:r w:rsidRPr="0076320C">
              <w:t xml:space="preserve"> </w:t>
            </w:r>
            <w:r w:rsidRPr="0076320C">
              <w:rPr>
                <w:i/>
                <w:iCs/>
              </w:rPr>
              <w:t>I did…</w:t>
            </w:r>
          </w:p>
        </w:tc>
        <w:tc>
          <w:tcPr>
            <w:tcW w:w="0" w:type="auto"/>
            <w:vAlign w:val="center"/>
            <w:hideMark/>
          </w:tcPr>
          <w:p w14:paraId="30AB394A" w14:textId="77777777" w:rsidR="0076320C" w:rsidRPr="0076320C" w:rsidRDefault="0076320C" w:rsidP="0076320C">
            <w:r w:rsidRPr="0076320C">
              <w:t>“Saya sudah melakukannya dan hasilnya begini.”</w:t>
            </w:r>
          </w:p>
        </w:tc>
        <w:tc>
          <w:tcPr>
            <w:tcW w:w="0" w:type="auto"/>
            <w:vAlign w:val="center"/>
            <w:hideMark/>
          </w:tcPr>
          <w:p w14:paraId="33C190BE" w14:textId="77777777" w:rsidR="0076320C" w:rsidRPr="0076320C" w:rsidRDefault="0076320C" w:rsidP="0076320C">
            <w:r w:rsidRPr="0076320C">
              <w:t>Beri umpan balik dan penghargaan.</w:t>
            </w:r>
          </w:p>
        </w:tc>
      </w:tr>
      <w:tr w:rsidR="0076320C" w:rsidRPr="0076320C" w14:paraId="6A3B0F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C6EBF" w14:textId="77777777" w:rsidR="0076320C" w:rsidRPr="0076320C" w:rsidRDefault="0076320C" w:rsidP="0076320C">
            <w:r w:rsidRPr="0076320C">
              <w:t>5️</w:t>
            </w:r>
            <w:r w:rsidRPr="0076320C">
              <w:rPr>
                <w:rFonts w:ascii="Segoe UI Symbol" w:hAnsi="Segoe UI Symbol" w:cs="Segoe UI Symbol"/>
              </w:rPr>
              <w:t>⃣</w:t>
            </w:r>
            <w:r w:rsidRPr="0076320C">
              <w:t xml:space="preserve"> </w:t>
            </w:r>
            <w:r w:rsidRPr="0076320C">
              <w:rPr>
                <w:i/>
                <w:iCs/>
              </w:rPr>
              <w:t>I led others to…</w:t>
            </w:r>
          </w:p>
        </w:tc>
        <w:tc>
          <w:tcPr>
            <w:tcW w:w="0" w:type="auto"/>
            <w:vAlign w:val="center"/>
            <w:hideMark/>
          </w:tcPr>
          <w:p w14:paraId="4A714770" w14:textId="77777777" w:rsidR="0076320C" w:rsidRPr="0076320C" w:rsidRDefault="0076320C" w:rsidP="0076320C">
            <w:r w:rsidRPr="0076320C">
              <w:t>“Saya sudah bantu tim mencapai ini.”</w:t>
            </w:r>
          </w:p>
        </w:tc>
        <w:tc>
          <w:tcPr>
            <w:tcW w:w="0" w:type="auto"/>
            <w:vAlign w:val="center"/>
            <w:hideMark/>
          </w:tcPr>
          <w:p w14:paraId="76CE7A69" w14:textId="77777777" w:rsidR="0076320C" w:rsidRPr="0076320C" w:rsidRDefault="0076320C" w:rsidP="0076320C">
            <w:r w:rsidRPr="0076320C">
              <w:t>Promosikan ke peran kepemimpinan.</w:t>
            </w:r>
          </w:p>
        </w:tc>
      </w:tr>
      <w:tr w:rsidR="0076320C" w:rsidRPr="0076320C" w14:paraId="56FBD3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D5C36" w14:textId="77777777" w:rsidR="0076320C" w:rsidRPr="0076320C" w:rsidRDefault="0076320C" w:rsidP="0076320C">
            <w:r w:rsidRPr="0076320C">
              <w:t>6️</w:t>
            </w:r>
            <w:r w:rsidRPr="0076320C">
              <w:rPr>
                <w:rFonts w:ascii="Segoe UI Symbol" w:hAnsi="Segoe UI Symbol" w:cs="Segoe UI Symbol"/>
              </w:rPr>
              <w:t>⃣</w:t>
            </w:r>
            <w:r w:rsidRPr="0076320C">
              <w:t xml:space="preserve"> </w:t>
            </w:r>
            <w:r w:rsidRPr="0076320C">
              <w:rPr>
                <w:i/>
                <w:iCs/>
              </w:rPr>
              <w:t>I built a system so others can…</w:t>
            </w:r>
          </w:p>
        </w:tc>
        <w:tc>
          <w:tcPr>
            <w:tcW w:w="0" w:type="auto"/>
            <w:vAlign w:val="center"/>
            <w:hideMark/>
          </w:tcPr>
          <w:p w14:paraId="3F5779DB" w14:textId="77777777" w:rsidR="0076320C" w:rsidRPr="0076320C" w:rsidRDefault="0076320C" w:rsidP="0076320C">
            <w:r w:rsidRPr="0076320C">
              <w:t>“Saya membuat sistem agar tim lain bisa melanjutkan.”</w:t>
            </w:r>
          </w:p>
        </w:tc>
        <w:tc>
          <w:tcPr>
            <w:tcW w:w="0" w:type="auto"/>
            <w:vAlign w:val="center"/>
            <w:hideMark/>
          </w:tcPr>
          <w:p w14:paraId="19EA9250" w14:textId="77777777" w:rsidR="0076320C" w:rsidRPr="0076320C" w:rsidRDefault="0076320C" w:rsidP="0076320C">
            <w:r w:rsidRPr="0076320C">
              <w:t>Delegasikan kepemimpinan penuh.</w:t>
            </w:r>
          </w:p>
        </w:tc>
      </w:tr>
    </w:tbl>
    <w:p w14:paraId="3D7933C2" w14:textId="7D096928" w:rsidR="00A44DE4" w:rsidRDefault="00A44DE4" w:rsidP="00A44DE4">
      <w:pPr>
        <w:rPr>
          <w:rFonts w:ascii="Segoe UI Emoji" w:hAnsi="Segoe UI Emoji" w:cs="Segoe UI Emoji"/>
        </w:rPr>
      </w:pPr>
      <w:r w:rsidRPr="00EA40F8">
        <w:pict w14:anchorId="6DC36BBF">
          <v:rect id="_x0000_i1472" style="width:0;height:1.5pt" o:hralign="center" o:hrstd="t" o:hr="t" fillcolor="#a0a0a0" stroked="f"/>
        </w:pict>
      </w:r>
    </w:p>
    <w:p w14:paraId="083509FA" w14:textId="4D2C745F" w:rsidR="00380482" w:rsidRPr="00380482" w:rsidRDefault="00380482" w:rsidP="00A44DE4">
      <w:pPr>
        <w:pStyle w:val="Heading2"/>
      </w:pPr>
      <w:r w:rsidRPr="00380482">
        <w:rPr>
          <w:rFonts w:ascii="Segoe UI Emoji" w:hAnsi="Segoe UI Emoji" w:cs="Segoe UI Emoji"/>
        </w:rPr>
        <w:t>🧱</w:t>
      </w:r>
      <w:r w:rsidRPr="00380482">
        <w:t xml:space="preserve"> 7. Rekrutmen dan Retensi Tim</w:t>
      </w:r>
    </w:p>
    <w:p w14:paraId="75CC5EE2" w14:textId="77777777" w:rsidR="00380482" w:rsidRPr="00380482" w:rsidRDefault="00380482" w:rsidP="00380482">
      <w:r w:rsidRPr="00380482">
        <w:t xml:space="preserve">Brad Sugars menekankan bahwa membangun tim dimulai dari </w:t>
      </w:r>
      <w:r w:rsidRPr="00380482">
        <w:rPr>
          <w:b/>
          <w:bCs/>
        </w:rPr>
        <w:t>memilih orang yang tepat</w:t>
      </w:r>
      <w:r w:rsidRPr="00380482">
        <w:t>.</w:t>
      </w:r>
    </w:p>
    <w:p w14:paraId="3C61049B" w14:textId="77777777" w:rsidR="00380482" w:rsidRPr="00380482" w:rsidRDefault="00380482" w:rsidP="00380482">
      <w:pPr>
        <w:rPr>
          <w:b/>
          <w:bCs/>
        </w:rPr>
      </w:pPr>
      <w:r w:rsidRPr="00380482">
        <w:rPr>
          <w:b/>
          <w:bCs/>
        </w:rPr>
        <w:t>Prinsip utama:</w:t>
      </w:r>
    </w:p>
    <w:p w14:paraId="70FA7590" w14:textId="77777777" w:rsidR="00380482" w:rsidRPr="00380482" w:rsidRDefault="00380482" w:rsidP="00380482">
      <w:pPr>
        <w:numPr>
          <w:ilvl w:val="0"/>
          <w:numId w:val="38"/>
        </w:numPr>
      </w:pPr>
      <w:r w:rsidRPr="00380482">
        <w:rPr>
          <w:b/>
          <w:bCs/>
        </w:rPr>
        <w:t>Hire for attitude, train for skill.</w:t>
      </w:r>
      <w:r w:rsidRPr="00380482">
        <w:br/>
        <w:t>Lebih baik merekrut orang dengan sikap dan nilai yang sesuai, lalu melatih keterampilannya.</w:t>
      </w:r>
    </w:p>
    <w:p w14:paraId="537D0B8C" w14:textId="77777777" w:rsidR="00380482" w:rsidRPr="00380482" w:rsidRDefault="00380482" w:rsidP="00380482">
      <w:pPr>
        <w:numPr>
          <w:ilvl w:val="0"/>
          <w:numId w:val="38"/>
        </w:numPr>
      </w:pPr>
      <w:r w:rsidRPr="00380482">
        <w:t xml:space="preserve">Gunakan sistem rekrutmen yang menilai </w:t>
      </w:r>
      <w:r w:rsidRPr="00380482">
        <w:rPr>
          <w:i/>
          <w:iCs/>
        </w:rPr>
        <w:t>value fit</w:t>
      </w:r>
      <w:r w:rsidRPr="00380482">
        <w:t xml:space="preserve"> bukan hanya </w:t>
      </w:r>
      <w:r w:rsidRPr="00380482">
        <w:rPr>
          <w:i/>
          <w:iCs/>
        </w:rPr>
        <w:t>skill fit.</w:t>
      </w:r>
    </w:p>
    <w:p w14:paraId="7F30EBF9" w14:textId="77777777" w:rsidR="00380482" w:rsidRPr="00380482" w:rsidRDefault="00380482" w:rsidP="00380482">
      <w:pPr>
        <w:numPr>
          <w:ilvl w:val="0"/>
          <w:numId w:val="38"/>
        </w:numPr>
      </w:pPr>
      <w:r w:rsidRPr="00380482">
        <w:t>Berikan peluang pengembangan karier agar tim bertahan lama.</w:t>
      </w:r>
    </w:p>
    <w:p w14:paraId="12D9A1CD" w14:textId="77777777" w:rsidR="00380482" w:rsidRPr="00380482" w:rsidRDefault="00380482" w:rsidP="00380482">
      <w:r w:rsidRPr="00380482">
        <w:rPr>
          <w:rFonts w:ascii="Segoe UI Emoji" w:hAnsi="Segoe UI Emoji" w:cs="Segoe UI Emoji"/>
        </w:rPr>
        <w:t>✅</w:t>
      </w:r>
      <w:r w:rsidRPr="00380482">
        <w:t xml:space="preserve"> </w:t>
      </w:r>
      <w:r w:rsidRPr="00380482">
        <w:rPr>
          <w:i/>
          <w:iCs/>
        </w:rPr>
        <w:t>Langkah praktis:</w:t>
      </w:r>
    </w:p>
    <w:p w14:paraId="4220F024" w14:textId="77777777" w:rsidR="00380482" w:rsidRPr="00380482" w:rsidRDefault="00380482" w:rsidP="00380482">
      <w:pPr>
        <w:numPr>
          <w:ilvl w:val="0"/>
          <w:numId w:val="39"/>
        </w:numPr>
      </w:pPr>
      <w:r w:rsidRPr="00380482">
        <w:t>Wawancarai dengan pertanyaan nilai: “Ceritakan kapan terakhir kamu gagal dan apa yang kamu pelajari?”</w:t>
      </w:r>
    </w:p>
    <w:p w14:paraId="04A9778A" w14:textId="77777777" w:rsidR="00380482" w:rsidRPr="00380482" w:rsidRDefault="00380482" w:rsidP="00380482">
      <w:pPr>
        <w:numPr>
          <w:ilvl w:val="0"/>
          <w:numId w:val="39"/>
        </w:numPr>
      </w:pPr>
      <w:r w:rsidRPr="00380482">
        <w:t xml:space="preserve">Buat </w:t>
      </w:r>
      <w:r w:rsidRPr="00380482">
        <w:rPr>
          <w:i/>
          <w:iCs/>
        </w:rPr>
        <w:t>onboarding system</w:t>
      </w:r>
      <w:r w:rsidRPr="00380482">
        <w:t xml:space="preserve"> yang mengenalkan visi dan budaya perusahaan.</w:t>
      </w:r>
    </w:p>
    <w:p w14:paraId="745B902B" w14:textId="77777777" w:rsidR="00380482" w:rsidRPr="00380482" w:rsidRDefault="00380482" w:rsidP="00380482">
      <w:r w:rsidRPr="00380482">
        <w:pict w14:anchorId="548A02A8">
          <v:rect id="_x0000_i1375" style="width:0;height:1.5pt" o:hralign="center" o:hrstd="t" o:hr="t" fillcolor="#a0a0a0" stroked="f"/>
        </w:pict>
      </w:r>
    </w:p>
    <w:p w14:paraId="77B6B3CF" w14:textId="77777777" w:rsidR="00380482" w:rsidRPr="00380482" w:rsidRDefault="00380482" w:rsidP="00380482">
      <w:pPr>
        <w:pStyle w:val="Heading2"/>
      </w:pPr>
      <w:r w:rsidRPr="00380482">
        <w:rPr>
          <w:rFonts w:ascii="Segoe UI Emoji" w:hAnsi="Segoe UI Emoji" w:cs="Segoe UI Emoji"/>
        </w:rPr>
        <w:lastRenderedPageBreak/>
        <w:t>💪</w:t>
      </w:r>
      <w:r w:rsidRPr="00380482">
        <w:t xml:space="preserve"> 8. Ciri Tim yang Kuat</w:t>
      </w:r>
    </w:p>
    <w:p w14:paraId="371D0582" w14:textId="77777777" w:rsidR="00380482" w:rsidRPr="00380482" w:rsidRDefault="00380482" w:rsidP="00380482">
      <w:r w:rsidRPr="00380482">
        <w:t>Tim yang sehat menurut Brad Sugars memiliki lima indikator:</w:t>
      </w:r>
    </w:p>
    <w:p w14:paraId="6F69290F" w14:textId="77777777" w:rsidR="00380482" w:rsidRPr="00380482" w:rsidRDefault="00380482" w:rsidP="00380482">
      <w:pPr>
        <w:numPr>
          <w:ilvl w:val="0"/>
          <w:numId w:val="40"/>
        </w:numPr>
      </w:pPr>
      <w:r w:rsidRPr="00380482">
        <w:t>Komunikasi terbuka dan jujur.</w:t>
      </w:r>
    </w:p>
    <w:p w14:paraId="305926AD" w14:textId="77777777" w:rsidR="00380482" w:rsidRPr="00380482" w:rsidRDefault="00380482" w:rsidP="00380482">
      <w:pPr>
        <w:numPr>
          <w:ilvl w:val="0"/>
          <w:numId w:val="40"/>
        </w:numPr>
      </w:pPr>
      <w:r w:rsidRPr="00380482">
        <w:t>Keputusan cepat dan didukung semua anggota.</w:t>
      </w:r>
    </w:p>
    <w:p w14:paraId="672D88FF" w14:textId="77777777" w:rsidR="00380482" w:rsidRPr="00380482" w:rsidRDefault="00380482" w:rsidP="00380482">
      <w:pPr>
        <w:numPr>
          <w:ilvl w:val="0"/>
          <w:numId w:val="40"/>
        </w:numPr>
      </w:pPr>
      <w:r w:rsidRPr="00380482">
        <w:t>Fokus pada solusi, bukan menyalahkan.</w:t>
      </w:r>
    </w:p>
    <w:p w14:paraId="58ED89C8" w14:textId="77777777" w:rsidR="00380482" w:rsidRPr="00380482" w:rsidRDefault="00380482" w:rsidP="00380482">
      <w:pPr>
        <w:numPr>
          <w:ilvl w:val="0"/>
          <w:numId w:val="40"/>
        </w:numPr>
      </w:pPr>
      <w:r w:rsidRPr="00380482">
        <w:t>Adanya rasa saling percaya dan saling bantu.</w:t>
      </w:r>
    </w:p>
    <w:p w14:paraId="2BCBB41F" w14:textId="77777777" w:rsidR="00380482" w:rsidRPr="00380482" w:rsidRDefault="00380482" w:rsidP="00380482">
      <w:pPr>
        <w:numPr>
          <w:ilvl w:val="0"/>
          <w:numId w:val="40"/>
        </w:numPr>
      </w:pPr>
      <w:r w:rsidRPr="00380482">
        <w:t>Kepemimpinan menyebar ke seluruh level.</w:t>
      </w:r>
    </w:p>
    <w:p w14:paraId="40C9C368" w14:textId="77777777" w:rsidR="00380482" w:rsidRPr="00380482" w:rsidRDefault="00380482" w:rsidP="00380482">
      <w:r w:rsidRPr="00380482">
        <w:pict w14:anchorId="4D94CF42">
          <v:rect id="_x0000_i1376" style="width:0;height:1.5pt" o:hralign="center" o:hrstd="t" o:hr="t" fillcolor="#a0a0a0" stroked="f"/>
        </w:pict>
      </w:r>
    </w:p>
    <w:p w14:paraId="175A44D3" w14:textId="77777777" w:rsidR="00380482" w:rsidRPr="00380482" w:rsidRDefault="00380482" w:rsidP="00380482">
      <w:pPr>
        <w:pStyle w:val="Heading2"/>
      </w:pPr>
      <w:r w:rsidRPr="00380482">
        <w:rPr>
          <w:rFonts w:ascii="Segoe UI Emoji" w:hAnsi="Segoe UI Emoji" w:cs="Segoe UI Emoji"/>
        </w:rPr>
        <w:t>🚀</w:t>
      </w:r>
      <w:r w:rsidRPr="00380482">
        <w:t xml:space="preserve"> 9. Hasil Akhir Tahap TEAM</w:t>
      </w:r>
    </w:p>
    <w:p w14:paraId="7D0F1689" w14:textId="77777777" w:rsidR="00380482" w:rsidRPr="00380482" w:rsidRDefault="00380482" w:rsidP="00380482">
      <w:r w:rsidRPr="00380482">
        <w:t xml:space="preserve">Ketika tahap </w:t>
      </w:r>
      <w:r w:rsidRPr="00380482">
        <w:rPr>
          <w:i/>
          <w:iCs/>
        </w:rPr>
        <w:t>Team</w:t>
      </w:r>
      <w:r w:rsidRPr="00380482">
        <w:t xml:space="preserve"> berhasil:</w:t>
      </w:r>
    </w:p>
    <w:p w14:paraId="46E07556" w14:textId="77777777" w:rsidR="00380482" w:rsidRPr="00380482" w:rsidRDefault="00380482" w:rsidP="00380482">
      <w:pPr>
        <w:numPr>
          <w:ilvl w:val="0"/>
          <w:numId w:val="41"/>
        </w:numPr>
      </w:pPr>
      <w:r w:rsidRPr="00380482">
        <w:t>Pemilik bisa meninggalkan bisnis untuk waktu lama tanpa gangguan.</w:t>
      </w:r>
    </w:p>
    <w:p w14:paraId="2C024FEA" w14:textId="77777777" w:rsidR="00380482" w:rsidRPr="00380482" w:rsidRDefault="00380482" w:rsidP="00380482">
      <w:pPr>
        <w:numPr>
          <w:ilvl w:val="0"/>
          <w:numId w:val="41"/>
        </w:numPr>
      </w:pPr>
      <w:r w:rsidRPr="00380482">
        <w:t>Tim menjalankan sistem dengan konsisten.</w:t>
      </w:r>
    </w:p>
    <w:p w14:paraId="6FC09E85" w14:textId="77777777" w:rsidR="00380482" w:rsidRPr="00380482" w:rsidRDefault="00380482" w:rsidP="00380482">
      <w:pPr>
        <w:numPr>
          <w:ilvl w:val="0"/>
          <w:numId w:val="41"/>
        </w:numPr>
      </w:pPr>
      <w:r w:rsidRPr="00380482">
        <w:t>Budaya kerja produktif, menyenangkan, dan berorientasi hasil.</w:t>
      </w:r>
    </w:p>
    <w:p w14:paraId="4B8E3E57" w14:textId="77777777" w:rsidR="00380482" w:rsidRPr="00380482" w:rsidRDefault="00380482" w:rsidP="00380482">
      <w:pPr>
        <w:numPr>
          <w:ilvl w:val="0"/>
          <w:numId w:val="41"/>
        </w:numPr>
      </w:pPr>
      <w:r w:rsidRPr="00380482">
        <w:t xml:space="preserve">Bisnis siap memasuki tahap berikutnya: </w:t>
      </w:r>
      <w:r w:rsidRPr="00380482">
        <w:rPr>
          <w:b/>
          <w:bCs/>
        </w:rPr>
        <w:t>Synergy (Kemitraan dan Duplikasi).</w:t>
      </w:r>
    </w:p>
    <w:p w14:paraId="2AFA6A58" w14:textId="77777777" w:rsidR="00380482" w:rsidRPr="00380482" w:rsidRDefault="00380482" w:rsidP="00380482">
      <w:r w:rsidRPr="00380482">
        <w:pict w14:anchorId="60DFE3DA">
          <v:rect id="_x0000_i1377" style="width:0;height:1.5pt" o:hralign="center" o:hrstd="t" o:hr="t" fillcolor="#a0a0a0" stroked="f"/>
        </w:pict>
      </w:r>
    </w:p>
    <w:p w14:paraId="63CE8A88" w14:textId="77777777" w:rsidR="00380482" w:rsidRPr="00380482" w:rsidRDefault="00380482" w:rsidP="003753E7">
      <w:pPr>
        <w:pStyle w:val="Heading2"/>
      </w:pPr>
      <w:r w:rsidRPr="00380482">
        <w:rPr>
          <w:rFonts w:ascii="Segoe UI Emoji" w:hAnsi="Segoe UI Emoji" w:cs="Segoe UI Emoji"/>
        </w:rPr>
        <w:t>🔜</w:t>
      </w:r>
      <w:r w:rsidRPr="00380482">
        <w:t xml:space="preserve"> Transisi ke Bab 5 – SYNERGY</w:t>
      </w:r>
    </w:p>
    <w:p w14:paraId="05A57813" w14:textId="4517A55D" w:rsidR="003753E7" w:rsidRDefault="00380482" w:rsidP="00380482">
      <w:r w:rsidRPr="00380482">
        <w:t xml:space="preserve">Setelah memiliki tim yang kuat, sistem berjalan, dan bisnis stabil, langkah selanjutnya adalah menciptakan </w:t>
      </w:r>
      <w:r w:rsidRPr="00380482">
        <w:rPr>
          <w:b/>
          <w:bCs/>
        </w:rPr>
        <w:t>sinergi</w:t>
      </w:r>
      <w:r w:rsidRPr="00380482">
        <w:t xml:space="preserve"> — yaitu membuat bisnis menjadi </w:t>
      </w:r>
      <w:r w:rsidRPr="00380482">
        <w:rPr>
          <w:i/>
          <w:iCs/>
        </w:rPr>
        <w:t>self-sustaining</w:t>
      </w:r>
      <w:r w:rsidRPr="00380482">
        <w:t xml:space="preserve"> dan siap untuk ekspansi atau duplikasi.</w:t>
      </w:r>
    </w:p>
    <w:p w14:paraId="372FC6C3" w14:textId="77777777" w:rsidR="003753E7" w:rsidRDefault="003753E7">
      <w:r>
        <w:br w:type="page"/>
      </w:r>
    </w:p>
    <w:p w14:paraId="160E6A3C" w14:textId="77777777" w:rsidR="00F4713B" w:rsidRPr="00F4713B" w:rsidRDefault="00F4713B" w:rsidP="00F4713B">
      <w:pPr>
        <w:pStyle w:val="Heading1"/>
      </w:pPr>
      <w:r w:rsidRPr="00F4713B">
        <w:rPr>
          <w:rFonts w:ascii="Segoe UI Emoji" w:hAnsi="Segoe UI Emoji" w:cs="Segoe UI Emoji"/>
        </w:rPr>
        <w:lastRenderedPageBreak/>
        <w:t>🔗</w:t>
      </w:r>
      <w:r w:rsidRPr="00F4713B">
        <w:t xml:space="preserve"> BAB 5 — SYNERGY</w:t>
      </w:r>
    </w:p>
    <w:p w14:paraId="420E3020" w14:textId="77777777" w:rsidR="00F4713B" w:rsidRPr="00F4713B" w:rsidRDefault="00F4713B" w:rsidP="00F4713B">
      <w:pPr>
        <w:rPr>
          <w:b/>
          <w:bCs/>
        </w:rPr>
      </w:pPr>
      <w:r w:rsidRPr="00F4713B">
        <w:rPr>
          <w:b/>
          <w:bCs/>
        </w:rPr>
        <w:t>(</w:t>
      </w:r>
      <w:r w:rsidRPr="00F4713B">
        <w:rPr>
          <w:b/>
          <w:bCs/>
          <w:i/>
          <w:iCs/>
        </w:rPr>
        <w:t>Creating a Business that Works Without You</w:t>
      </w:r>
      <w:r w:rsidRPr="00F4713B">
        <w:rPr>
          <w:b/>
          <w:bCs/>
        </w:rPr>
        <w:t>)</w:t>
      </w:r>
    </w:p>
    <w:p w14:paraId="35591B89" w14:textId="77777777" w:rsidR="00F4713B" w:rsidRPr="00F4713B" w:rsidRDefault="00F4713B" w:rsidP="00F4713B">
      <w:r w:rsidRPr="00F4713B">
        <w:pict w14:anchorId="13B55C0C">
          <v:rect id="_x0000_i1399" style="width:0;height:1.5pt" o:hralign="center" o:hrstd="t" o:hr="t" fillcolor="#a0a0a0" stroked="f"/>
        </w:pict>
      </w:r>
    </w:p>
    <w:p w14:paraId="36821D6E" w14:textId="77777777" w:rsidR="00F4713B" w:rsidRPr="00F4713B" w:rsidRDefault="00F4713B" w:rsidP="00F4713B">
      <w:pPr>
        <w:rPr>
          <w:b/>
          <w:bCs/>
        </w:rPr>
      </w:pPr>
      <w:r w:rsidRPr="00F4713B">
        <w:rPr>
          <w:rFonts w:ascii="Segoe UI Emoji" w:hAnsi="Segoe UI Emoji" w:cs="Segoe UI Emoji"/>
          <w:b/>
          <w:bCs/>
        </w:rPr>
        <w:t>🎯</w:t>
      </w:r>
      <w:r w:rsidRPr="00F4713B">
        <w:rPr>
          <w:b/>
          <w:bCs/>
        </w:rPr>
        <w:t xml:space="preserve"> Tujuan Bab</w:t>
      </w:r>
    </w:p>
    <w:p w14:paraId="38AFC374" w14:textId="77777777" w:rsidR="00F4713B" w:rsidRPr="00F4713B" w:rsidRDefault="00F4713B" w:rsidP="00F4713B">
      <w:r w:rsidRPr="00F4713B">
        <w:t xml:space="preserve">Tahap </w:t>
      </w:r>
      <w:r w:rsidRPr="00F4713B">
        <w:rPr>
          <w:i/>
          <w:iCs/>
        </w:rPr>
        <w:t>Synergy</w:t>
      </w:r>
      <w:r w:rsidRPr="00F4713B">
        <w:t xml:space="preserve"> menjawab pertanyaan:</w:t>
      </w:r>
    </w:p>
    <w:p w14:paraId="49E9FF59" w14:textId="77777777" w:rsidR="00F4713B" w:rsidRPr="00F4713B" w:rsidRDefault="00F4713B" w:rsidP="00F4713B">
      <w:r w:rsidRPr="00F4713B">
        <w:t>“Bagaimana bisnis saya bisa tumbuh dan tetap berjalan dengan baik, walau saya tidak ikut campur setiap hari?”</w:t>
      </w:r>
    </w:p>
    <w:p w14:paraId="30F5DABD" w14:textId="77777777" w:rsidR="00F4713B" w:rsidRPr="00F4713B" w:rsidRDefault="00F4713B" w:rsidP="00F4713B">
      <w:r w:rsidRPr="00F4713B">
        <w:t>Brad Sugars menyebut sinergi sebagai:</w:t>
      </w:r>
    </w:p>
    <w:p w14:paraId="62D56398" w14:textId="77777777" w:rsidR="00F4713B" w:rsidRPr="00F4713B" w:rsidRDefault="00F4713B" w:rsidP="00F4713B">
      <w:r w:rsidRPr="00F4713B">
        <w:t>“The magic point where systems and people work together so the business runs itself.”</w:t>
      </w:r>
    </w:p>
    <w:p w14:paraId="2F5A9D61" w14:textId="77777777" w:rsidR="00F4713B" w:rsidRPr="00F4713B" w:rsidRDefault="00F4713B" w:rsidP="00F4713B">
      <w:r w:rsidRPr="00F4713B">
        <w:pict w14:anchorId="2F98F534">
          <v:rect id="_x0000_i1400" style="width:0;height:1.5pt" o:hralign="center" o:hrstd="t" o:hr="t" fillcolor="#a0a0a0" stroked="f"/>
        </w:pict>
      </w:r>
    </w:p>
    <w:p w14:paraId="42545FF0" w14:textId="77777777" w:rsidR="00F4713B" w:rsidRPr="00F4713B" w:rsidRDefault="00F4713B" w:rsidP="00F4713B">
      <w:pPr>
        <w:pStyle w:val="Heading2"/>
      </w:pPr>
      <w:r w:rsidRPr="00F4713B">
        <w:rPr>
          <w:rFonts w:ascii="Segoe UI Emoji" w:hAnsi="Segoe UI Emoji" w:cs="Segoe UI Emoji"/>
        </w:rPr>
        <w:t>🧩</w:t>
      </w:r>
      <w:r w:rsidRPr="00F4713B">
        <w:t xml:space="preserve"> 1. Arti Synergy dalam Konteks Bisnis</w:t>
      </w:r>
    </w:p>
    <w:p w14:paraId="39F161E4" w14:textId="77777777" w:rsidR="00F4713B" w:rsidRPr="00F4713B" w:rsidRDefault="00F4713B" w:rsidP="00F4713B">
      <w:pPr>
        <w:rPr>
          <w:b/>
          <w:bCs/>
        </w:rPr>
      </w:pPr>
      <w:r w:rsidRPr="00F4713B">
        <w:rPr>
          <w:b/>
          <w:bCs/>
        </w:rPr>
        <w:t>Poin-poin utama:</w:t>
      </w:r>
    </w:p>
    <w:p w14:paraId="7C452A49" w14:textId="77777777" w:rsidR="00F4713B" w:rsidRPr="00F4713B" w:rsidRDefault="00F4713B" w:rsidP="00F4713B">
      <w:pPr>
        <w:numPr>
          <w:ilvl w:val="0"/>
          <w:numId w:val="42"/>
        </w:numPr>
      </w:pPr>
      <w:r w:rsidRPr="00F4713B">
        <w:rPr>
          <w:i/>
          <w:iCs/>
        </w:rPr>
        <w:t>Synergy</w:t>
      </w:r>
      <w:r w:rsidRPr="00F4713B">
        <w:t xml:space="preserve"> berarti </w:t>
      </w:r>
      <w:r w:rsidRPr="00F4713B">
        <w:rPr>
          <w:b/>
          <w:bCs/>
        </w:rPr>
        <w:t>hasil kerja bersama lebih besar daripada hasil kerja individu</w:t>
      </w:r>
      <w:r w:rsidRPr="00F4713B">
        <w:t>.</w:t>
      </w:r>
    </w:p>
    <w:p w14:paraId="04743726" w14:textId="77777777" w:rsidR="00F4713B" w:rsidRPr="00F4713B" w:rsidRDefault="00F4713B" w:rsidP="00F4713B">
      <w:pPr>
        <w:numPr>
          <w:ilvl w:val="0"/>
          <w:numId w:val="42"/>
        </w:numPr>
      </w:pPr>
      <w:r w:rsidRPr="00F4713B">
        <w:t xml:space="preserve">Pada tahap ini, bisnis bukan lagi sekadar tempat bekerja, melainkan </w:t>
      </w:r>
      <w:r w:rsidRPr="00F4713B">
        <w:rPr>
          <w:b/>
          <w:bCs/>
        </w:rPr>
        <w:t>mesin pertumbuhan yang terstruktur dan berkelanjutan.</w:t>
      </w:r>
    </w:p>
    <w:p w14:paraId="79744D65" w14:textId="77777777" w:rsidR="00F4713B" w:rsidRPr="00F4713B" w:rsidRDefault="00F4713B" w:rsidP="00F4713B">
      <w:pPr>
        <w:numPr>
          <w:ilvl w:val="0"/>
          <w:numId w:val="42"/>
        </w:numPr>
      </w:pPr>
      <w:r w:rsidRPr="00F4713B">
        <w:t xml:space="preserve">Pemilik bisnis beralih dari </w:t>
      </w:r>
      <w:r w:rsidRPr="00F4713B">
        <w:rPr>
          <w:i/>
          <w:iCs/>
        </w:rPr>
        <w:t>operator</w:t>
      </w:r>
      <w:r w:rsidRPr="00F4713B">
        <w:t xml:space="preserve"> menjadi </w:t>
      </w:r>
      <w:r w:rsidRPr="00F4713B">
        <w:rPr>
          <w:i/>
          <w:iCs/>
        </w:rPr>
        <w:t>strategist</w:t>
      </w:r>
      <w:r w:rsidRPr="00F4713B">
        <w:t xml:space="preserve"> atau </w:t>
      </w:r>
      <w:r w:rsidRPr="00F4713B">
        <w:rPr>
          <w:i/>
          <w:iCs/>
        </w:rPr>
        <w:t>investor</w:t>
      </w:r>
      <w:r w:rsidRPr="00F4713B">
        <w:t>.</w:t>
      </w:r>
    </w:p>
    <w:p w14:paraId="7DCA1C6A" w14:textId="77777777" w:rsidR="00F4713B" w:rsidRPr="00F4713B" w:rsidRDefault="00F4713B" w:rsidP="00F4713B">
      <w:r w:rsidRPr="00F4713B">
        <w:rPr>
          <w:rFonts w:ascii="Segoe UI Emoji" w:hAnsi="Segoe UI Emoji" w:cs="Segoe UI Emoji"/>
        </w:rPr>
        <w:t>✅</w:t>
      </w:r>
      <w:r w:rsidRPr="00F4713B">
        <w:t xml:space="preserve"> </w:t>
      </w:r>
      <w:r w:rsidRPr="00F4713B">
        <w:rPr>
          <w:i/>
          <w:iCs/>
        </w:rPr>
        <w:t>Tujuan:</w:t>
      </w:r>
    </w:p>
    <w:p w14:paraId="4DB1111B" w14:textId="77777777" w:rsidR="00F4713B" w:rsidRPr="00F4713B" w:rsidRDefault="00F4713B" w:rsidP="00F4713B">
      <w:pPr>
        <w:numPr>
          <w:ilvl w:val="0"/>
          <w:numId w:val="43"/>
        </w:numPr>
      </w:pPr>
      <w:r w:rsidRPr="00F4713B">
        <w:t>Menciptakan organisasi yang bisa tumbuh sendiri tanpa bergantung pada kehadiran pemilik.</w:t>
      </w:r>
    </w:p>
    <w:p w14:paraId="1CEA29BA" w14:textId="77777777" w:rsidR="00F4713B" w:rsidRPr="00F4713B" w:rsidRDefault="00F4713B" w:rsidP="00F4713B">
      <w:r w:rsidRPr="00F4713B">
        <w:pict w14:anchorId="1A039240">
          <v:rect id="_x0000_i1401" style="width:0;height:1.5pt" o:hralign="center" o:hrstd="t" o:hr="t" fillcolor="#a0a0a0" stroked="f"/>
        </w:pict>
      </w:r>
    </w:p>
    <w:p w14:paraId="5E4F9425" w14:textId="77777777" w:rsidR="00F4713B" w:rsidRPr="00F4713B" w:rsidRDefault="00F4713B" w:rsidP="00F4713B">
      <w:pPr>
        <w:pStyle w:val="Heading2"/>
      </w:pPr>
      <w:r w:rsidRPr="00F4713B">
        <w:rPr>
          <w:rFonts w:ascii="Segoe UI Emoji" w:hAnsi="Segoe UI Emoji" w:cs="Segoe UI Emoji"/>
        </w:rPr>
        <w:t>🧱</w:t>
      </w:r>
      <w:r w:rsidRPr="00F4713B">
        <w:t xml:space="preserve"> 2. Prasyarat untuk Mencapai Synergy</w:t>
      </w:r>
    </w:p>
    <w:p w14:paraId="2DF32589" w14:textId="77777777" w:rsidR="00F4713B" w:rsidRPr="00F4713B" w:rsidRDefault="00F4713B" w:rsidP="00F4713B">
      <w:r w:rsidRPr="00F4713B">
        <w:t>Sebelum memasuki tahap ini, bisnis harus sudah melewati empat tahap sebelumnya dengan matang: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3974"/>
        <w:gridCol w:w="3643"/>
      </w:tblGrid>
      <w:tr w:rsidR="00F4713B" w:rsidRPr="00F4713B" w14:paraId="3B0AEA0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F3C74B" w14:textId="77777777" w:rsidR="00F4713B" w:rsidRPr="00F4713B" w:rsidRDefault="00F4713B" w:rsidP="00F4713B">
            <w:pPr>
              <w:rPr>
                <w:b/>
                <w:bCs/>
              </w:rPr>
            </w:pPr>
            <w:r w:rsidRPr="00F4713B">
              <w:rPr>
                <w:b/>
                <w:bCs/>
              </w:rPr>
              <w:t>Tahap</w:t>
            </w:r>
          </w:p>
        </w:tc>
        <w:tc>
          <w:tcPr>
            <w:tcW w:w="0" w:type="auto"/>
            <w:vAlign w:val="center"/>
            <w:hideMark/>
          </w:tcPr>
          <w:p w14:paraId="1A316FE0" w14:textId="77777777" w:rsidR="00F4713B" w:rsidRPr="00F4713B" w:rsidRDefault="00F4713B" w:rsidP="00F4713B">
            <w:pPr>
              <w:rPr>
                <w:b/>
                <w:bCs/>
              </w:rPr>
            </w:pPr>
            <w:r w:rsidRPr="00F4713B">
              <w:rPr>
                <w:b/>
                <w:bCs/>
              </w:rPr>
              <w:t>Fokus</w:t>
            </w:r>
          </w:p>
        </w:tc>
        <w:tc>
          <w:tcPr>
            <w:tcW w:w="0" w:type="auto"/>
            <w:vAlign w:val="center"/>
            <w:hideMark/>
          </w:tcPr>
          <w:p w14:paraId="759D9FDD" w14:textId="77777777" w:rsidR="00F4713B" w:rsidRPr="00F4713B" w:rsidRDefault="00F4713B" w:rsidP="00F4713B">
            <w:pPr>
              <w:rPr>
                <w:b/>
                <w:bCs/>
              </w:rPr>
            </w:pPr>
            <w:r w:rsidRPr="00F4713B">
              <w:rPr>
                <w:b/>
                <w:bCs/>
              </w:rPr>
              <w:t>Hasil</w:t>
            </w:r>
          </w:p>
        </w:tc>
      </w:tr>
      <w:tr w:rsidR="00F4713B" w:rsidRPr="00F4713B" w14:paraId="51FBE9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0FB6A" w14:textId="77777777" w:rsidR="00F4713B" w:rsidRPr="00F4713B" w:rsidRDefault="00F4713B" w:rsidP="00F4713B">
            <w:r w:rsidRPr="00F4713B">
              <w:rPr>
                <w:b/>
                <w:bCs/>
              </w:rPr>
              <w:t>Mastery</w:t>
            </w:r>
          </w:p>
        </w:tc>
        <w:tc>
          <w:tcPr>
            <w:tcW w:w="0" w:type="auto"/>
            <w:vAlign w:val="center"/>
            <w:hideMark/>
          </w:tcPr>
          <w:p w14:paraId="0279E86E" w14:textId="77777777" w:rsidR="00F4713B" w:rsidRPr="00F4713B" w:rsidRDefault="00F4713B" w:rsidP="00F4713B">
            <w:r w:rsidRPr="00F4713B">
              <w:t>Stabilitas dan kontrol dasar</w:t>
            </w:r>
          </w:p>
        </w:tc>
        <w:tc>
          <w:tcPr>
            <w:tcW w:w="0" w:type="auto"/>
            <w:vAlign w:val="center"/>
            <w:hideMark/>
          </w:tcPr>
          <w:p w14:paraId="19D66C0D" w14:textId="77777777" w:rsidR="00F4713B" w:rsidRPr="00F4713B" w:rsidRDefault="00F4713B" w:rsidP="00F4713B">
            <w:r w:rsidRPr="00F4713B">
              <w:t>Operasional rapi dan terukur</w:t>
            </w:r>
          </w:p>
        </w:tc>
      </w:tr>
      <w:tr w:rsidR="00F4713B" w:rsidRPr="00F4713B" w14:paraId="5E8B3C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73B6F" w14:textId="77777777" w:rsidR="00F4713B" w:rsidRPr="00F4713B" w:rsidRDefault="00F4713B" w:rsidP="00F4713B">
            <w:r w:rsidRPr="00F4713B">
              <w:rPr>
                <w:b/>
                <w:bCs/>
              </w:rPr>
              <w:t>Niche</w:t>
            </w:r>
          </w:p>
        </w:tc>
        <w:tc>
          <w:tcPr>
            <w:tcW w:w="0" w:type="auto"/>
            <w:vAlign w:val="center"/>
            <w:hideMark/>
          </w:tcPr>
          <w:p w14:paraId="241FEA44" w14:textId="77777777" w:rsidR="00F4713B" w:rsidRPr="00F4713B" w:rsidRDefault="00F4713B" w:rsidP="00F4713B">
            <w:r w:rsidRPr="00F4713B">
              <w:t>Profitabilitas dan diferensiasi pasar</w:t>
            </w:r>
          </w:p>
        </w:tc>
        <w:tc>
          <w:tcPr>
            <w:tcW w:w="0" w:type="auto"/>
            <w:vAlign w:val="center"/>
            <w:hideMark/>
          </w:tcPr>
          <w:p w14:paraId="776AFD7A" w14:textId="77777777" w:rsidR="00F4713B" w:rsidRPr="00F4713B" w:rsidRDefault="00F4713B" w:rsidP="00F4713B">
            <w:r w:rsidRPr="00F4713B">
              <w:t>Laba konsisten</w:t>
            </w:r>
          </w:p>
        </w:tc>
      </w:tr>
      <w:tr w:rsidR="00F4713B" w:rsidRPr="00F4713B" w14:paraId="05286D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FE111" w14:textId="77777777" w:rsidR="00F4713B" w:rsidRPr="00F4713B" w:rsidRDefault="00F4713B" w:rsidP="00F4713B">
            <w:r w:rsidRPr="00F4713B">
              <w:rPr>
                <w:b/>
                <w:bCs/>
              </w:rPr>
              <w:t>Leverage</w:t>
            </w:r>
          </w:p>
        </w:tc>
        <w:tc>
          <w:tcPr>
            <w:tcW w:w="0" w:type="auto"/>
            <w:vAlign w:val="center"/>
            <w:hideMark/>
          </w:tcPr>
          <w:p w14:paraId="10B9F96F" w14:textId="77777777" w:rsidR="00F4713B" w:rsidRPr="00F4713B" w:rsidRDefault="00F4713B" w:rsidP="00F4713B">
            <w:r w:rsidRPr="00F4713B">
              <w:t>Sistem dan efisiensi</w:t>
            </w:r>
          </w:p>
        </w:tc>
        <w:tc>
          <w:tcPr>
            <w:tcW w:w="0" w:type="auto"/>
            <w:vAlign w:val="center"/>
            <w:hideMark/>
          </w:tcPr>
          <w:p w14:paraId="49A2C9E7" w14:textId="77777777" w:rsidR="00F4713B" w:rsidRPr="00F4713B" w:rsidRDefault="00F4713B" w:rsidP="00F4713B">
            <w:r w:rsidRPr="00F4713B">
              <w:t>Bisnis bisa berjalan dengan sistem</w:t>
            </w:r>
          </w:p>
        </w:tc>
      </w:tr>
      <w:tr w:rsidR="00F4713B" w:rsidRPr="00F4713B" w14:paraId="158B1D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52A24" w14:textId="77777777" w:rsidR="00F4713B" w:rsidRPr="00F4713B" w:rsidRDefault="00F4713B" w:rsidP="00F4713B">
            <w:r w:rsidRPr="00F4713B">
              <w:rPr>
                <w:b/>
                <w:bCs/>
              </w:rPr>
              <w:lastRenderedPageBreak/>
              <w:t>Team</w:t>
            </w:r>
          </w:p>
        </w:tc>
        <w:tc>
          <w:tcPr>
            <w:tcW w:w="0" w:type="auto"/>
            <w:vAlign w:val="center"/>
            <w:hideMark/>
          </w:tcPr>
          <w:p w14:paraId="102E972D" w14:textId="77777777" w:rsidR="00F4713B" w:rsidRPr="00F4713B" w:rsidRDefault="00F4713B" w:rsidP="00F4713B">
            <w:r w:rsidRPr="00F4713B">
              <w:t>Tim yang solid dan bertanggung jawab</w:t>
            </w:r>
          </w:p>
        </w:tc>
        <w:tc>
          <w:tcPr>
            <w:tcW w:w="0" w:type="auto"/>
            <w:vAlign w:val="center"/>
            <w:hideMark/>
          </w:tcPr>
          <w:p w14:paraId="666A42A2" w14:textId="77777777" w:rsidR="00F4713B" w:rsidRPr="00F4713B" w:rsidRDefault="00F4713B" w:rsidP="00F4713B">
            <w:r w:rsidRPr="00F4713B">
              <w:t>Operasional bisa dilimpahkan</w:t>
            </w:r>
          </w:p>
        </w:tc>
      </w:tr>
    </w:tbl>
    <w:p w14:paraId="2E2F5B83" w14:textId="77777777" w:rsidR="001D48EE" w:rsidRPr="001D48EE" w:rsidRDefault="001D48EE" w:rsidP="001D48EE">
      <w:r w:rsidRPr="001D48EE">
        <w:rPr>
          <w:rFonts w:ascii="Segoe UI Emoji" w:hAnsi="Segoe UI Emoji" w:cs="Segoe UI Emoji"/>
        </w:rPr>
        <w:t>➡️</w:t>
      </w:r>
      <w:r w:rsidRPr="001D48EE">
        <w:t xml:space="preserve"> Setelah empat tahap ini kuat, barulah </w:t>
      </w:r>
      <w:r w:rsidRPr="001D48EE">
        <w:rPr>
          <w:i/>
          <w:iCs/>
        </w:rPr>
        <w:t>Synergy</w:t>
      </w:r>
      <w:r w:rsidRPr="001D48EE">
        <w:t xml:space="preserve"> dapat dicapai.</w:t>
      </w:r>
    </w:p>
    <w:p w14:paraId="69D68209" w14:textId="77777777" w:rsidR="001D48EE" w:rsidRPr="001D48EE" w:rsidRDefault="001D48EE" w:rsidP="001D48EE">
      <w:r w:rsidRPr="001D48EE">
        <w:pict w14:anchorId="6CA5C2CE">
          <v:rect id="_x0000_i1411" style="width:0;height:1.5pt" o:hralign="center" o:hrstd="t" o:hr="t" fillcolor="#a0a0a0" stroked="f"/>
        </w:pict>
      </w:r>
    </w:p>
    <w:p w14:paraId="65477E1E" w14:textId="77777777" w:rsidR="001D48EE" w:rsidRPr="001D48EE" w:rsidRDefault="001D48EE" w:rsidP="001D48EE">
      <w:pPr>
        <w:pStyle w:val="Heading2"/>
      </w:pPr>
      <w:r w:rsidRPr="001D48EE">
        <w:rPr>
          <w:rFonts w:ascii="Segoe UI Emoji" w:hAnsi="Segoe UI Emoji" w:cs="Segoe UI Emoji"/>
        </w:rPr>
        <w:t>🤝</w:t>
      </w:r>
      <w:r w:rsidRPr="001D48EE">
        <w:t xml:space="preserve"> 3. Elemen Pembentuk Sinergi</w:t>
      </w:r>
    </w:p>
    <w:p w14:paraId="02BE1F7E" w14:textId="77777777" w:rsidR="001D48EE" w:rsidRPr="001D48EE" w:rsidRDefault="001D48EE" w:rsidP="001D48EE">
      <w:r w:rsidRPr="001D48EE">
        <w:t xml:space="preserve">Brad Sugars menguraikan </w:t>
      </w:r>
      <w:r w:rsidRPr="001D48EE">
        <w:rPr>
          <w:b/>
          <w:bCs/>
        </w:rPr>
        <w:t>empat pilar utama</w:t>
      </w:r>
      <w:r w:rsidRPr="001D48EE">
        <w:t xml:space="preserve"> dalam membangun sinergi bisnis: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6"/>
        <w:gridCol w:w="3358"/>
        <w:gridCol w:w="3072"/>
      </w:tblGrid>
      <w:tr w:rsidR="001D48EE" w:rsidRPr="001D48EE" w14:paraId="0FC453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CAC90A" w14:textId="77777777" w:rsidR="001D48EE" w:rsidRPr="001D48EE" w:rsidRDefault="001D48EE" w:rsidP="001D48EE">
            <w:pPr>
              <w:rPr>
                <w:b/>
                <w:bCs/>
              </w:rPr>
            </w:pPr>
            <w:r w:rsidRPr="001D48EE">
              <w:rPr>
                <w:b/>
                <w:bCs/>
              </w:rPr>
              <w:t>Pilar</w:t>
            </w:r>
          </w:p>
        </w:tc>
        <w:tc>
          <w:tcPr>
            <w:tcW w:w="0" w:type="auto"/>
            <w:vAlign w:val="center"/>
            <w:hideMark/>
          </w:tcPr>
          <w:p w14:paraId="488F5B2D" w14:textId="77777777" w:rsidR="001D48EE" w:rsidRPr="001D48EE" w:rsidRDefault="001D48EE" w:rsidP="001D48EE">
            <w:pPr>
              <w:rPr>
                <w:b/>
                <w:bCs/>
              </w:rPr>
            </w:pPr>
            <w:r w:rsidRPr="001D48EE">
              <w:rPr>
                <w:b/>
                <w:bCs/>
              </w:rPr>
              <w:t>Penjelasan</w:t>
            </w:r>
          </w:p>
        </w:tc>
        <w:tc>
          <w:tcPr>
            <w:tcW w:w="0" w:type="auto"/>
            <w:vAlign w:val="center"/>
            <w:hideMark/>
          </w:tcPr>
          <w:p w14:paraId="3EA9B653" w14:textId="77777777" w:rsidR="001D48EE" w:rsidRPr="001D48EE" w:rsidRDefault="001D48EE" w:rsidP="001D48EE">
            <w:pPr>
              <w:rPr>
                <w:b/>
                <w:bCs/>
              </w:rPr>
            </w:pPr>
            <w:r w:rsidRPr="001D48EE">
              <w:rPr>
                <w:b/>
                <w:bCs/>
              </w:rPr>
              <w:t>Contoh Implementasi</w:t>
            </w:r>
          </w:p>
        </w:tc>
      </w:tr>
      <w:tr w:rsidR="001D48EE" w:rsidRPr="001D48EE" w14:paraId="6A8987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6CF79" w14:textId="77777777" w:rsidR="001D48EE" w:rsidRPr="001D48EE" w:rsidRDefault="001D48EE" w:rsidP="001D48EE">
            <w:r w:rsidRPr="001D48EE">
              <w:rPr>
                <w:b/>
                <w:bCs/>
              </w:rPr>
              <w:t>1. Struktur Organisasi yang Jelas</w:t>
            </w:r>
          </w:p>
        </w:tc>
        <w:tc>
          <w:tcPr>
            <w:tcW w:w="0" w:type="auto"/>
            <w:vAlign w:val="center"/>
            <w:hideMark/>
          </w:tcPr>
          <w:p w14:paraId="40E2487F" w14:textId="77777777" w:rsidR="001D48EE" w:rsidRPr="001D48EE" w:rsidRDefault="001D48EE" w:rsidP="001D48EE">
            <w:r w:rsidRPr="001D48EE">
              <w:t>Tiap peran punya tanggung jawab dan indikator kinerja (KPI).</w:t>
            </w:r>
          </w:p>
        </w:tc>
        <w:tc>
          <w:tcPr>
            <w:tcW w:w="0" w:type="auto"/>
            <w:vAlign w:val="center"/>
            <w:hideMark/>
          </w:tcPr>
          <w:p w14:paraId="44040D93" w14:textId="77777777" w:rsidR="001D48EE" w:rsidRPr="001D48EE" w:rsidRDefault="001D48EE" w:rsidP="001D48EE">
            <w:r w:rsidRPr="001D48EE">
              <w:t>Struktur berbasis fungsi (sales, ops, finance, etc).</w:t>
            </w:r>
          </w:p>
        </w:tc>
      </w:tr>
      <w:tr w:rsidR="001D48EE" w:rsidRPr="001D48EE" w14:paraId="218554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7CEEA" w14:textId="77777777" w:rsidR="001D48EE" w:rsidRPr="001D48EE" w:rsidRDefault="001D48EE" w:rsidP="001D48EE">
            <w:r w:rsidRPr="001D48EE">
              <w:rPr>
                <w:b/>
                <w:bCs/>
              </w:rPr>
              <w:t>2. Kolaborasi Tim yang Alami</w:t>
            </w:r>
          </w:p>
        </w:tc>
        <w:tc>
          <w:tcPr>
            <w:tcW w:w="0" w:type="auto"/>
            <w:vAlign w:val="center"/>
            <w:hideMark/>
          </w:tcPr>
          <w:p w14:paraId="6169C737" w14:textId="77777777" w:rsidR="001D48EE" w:rsidRPr="001D48EE" w:rsidRDefault="001D48EE" w:rsidP="001D48EE">
            <w:r w:rsidRPr="001D48EE">
              <w:t>Anggota tim saling melengkapi dan memahami tujuan bersama.</w:t>
            </w:r>
          </w:p>
        </w:tc>
        <w:tc>
          <w:tcPr>
            <w:tcW w:w="0" w:type="auto"/>
            <w:vAlign w:val="center"/>
            <w:hideMark/>
          </w:tcPr>
          <w:p w14:paraId="320C6B83" w14:textId="77777777" w:rsidR="001D48EE" w:rsidRPr="001D48EE" w:rsidRDefault="001D48EE" w:rsidP="001D48EE">
            <w:r w:rsidRPr="001D48EE">
              <w:t>Rapat lintas departemen yang fokus solusi.</w:t>
            </w:r>
          </w:p>
        </w:tc>
      </w:tr>
      <w:tr w:rsidR="001D48EE" w:rsidRPr="001D48EE" w14:paraId="1677FA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192914" w14:textId="77777777" w:rsidR="001D48EE" w:rsidRPr="001D48EE" w:rsidRDefault="001D48EE" w:rsidP="001D48EE">
            <w:r w:rsidRPr="001D48EE">
              <w:rPr>
                <w:b/>
                <w:bCs/>
              </w:rPr>
              <w:t>3. Sistem yang Terintegrasi</w:t>
            </w:r>
          </w:p>
        </w:tc>
        <w:tc>
          <w:tcPr>
            <w:tcW w:w="0" w:type="auto"/>
            <w:vAlign w:val="center"/>
            <w:hideMark/>
          </w:tcPr>
          <w:p w14:paraId="47499139" w14:textId="77777777" w:rsidR="001D48EE" w:rsidRPr="001D48EE" w:rsidRDefault="001D48EE" w:rsidP="001D48EE">
            <w:r w:rsidRPr="001D48EE">
              <w:t>Setiap bagian bisnis terhubung — data mengalir otomatis.</w:t>
            </w:r>
          </w:p>
        </w:tc>
        <w:tc>
          <w:tcPr>
            <w:tcW w:w="0" w:type="auto"/>
            <w:vAlign w:val="center"/>
            <w:hideMark/>
          </w:tcPr>
          <w:p w14:paraId="6C5510F2" w14:textId="77777777" w:rsidR="001D48EE" w:rsidRPr="001D48EE" w:rsidRDefault="001D48EE" w:rsidP="001D48EE">
            <w:r w:rsidRPr="001D48EE">
              <w:t>Integrasi CRM, inventory, dan accounting.</w:t>
            </w:r>
          </w:p>
        </w:tc>
      </w:tr>
      <w:tr w:rsidR="001D48EE" w:rsidRPr="001D48EE" w14:paraId="5D8E8C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460D3" w14:textId="77777777" w:rsidR="001D48EE" w:rsidRPr="001D48EE" w:rsidRDefault="001D48EE" w:rsidP="001D48EE">
            <w:r w:rsidRPr="001D48EE">
              <w:rPr>
                <w:b/>
                <w:bCs/>
              </w:rPr>
              <w:t>4. Kepemimpinan yang Terdistribusi</w:t>
            </w:r>
          </w:p>
        </w:tc>
        <w:tc>
          <w:tcPr>
            <w:tcW w:w="0" w:type="auto"/>
            <w:vAlign w:val="center"/>
            <w:hideMark/>
          </w:tcPr>
          <w:p w14:paraId="55933174" w14:textId="77777777" w:rsidR="001D48EE" w:rsidRPr="001D48EE" w:rsidRDefault="001D48EE" w:rsidP="001D48EE">
            <w:r w:rsidRPr="001D48EE">
              <w:t>Pemimpin bukan hanya di puncak, tapi di setiap level.</w:t>
            </w:r>
          </w:p>
        </w:tc>
        <w:tc>
          <w:tcPr>
            <w:tcW w:w="0" w:type="auto"/>
            <w:vAlign w:val="center"/>
            <w:hideMark/>
          </w:tcPr>
          <w:p w14:paraId="0ADD0ED4" w14:textId="77777777" w:rsidR="001D48EE" w:rsidRPr="001D48EE" w:rsidRDefault="001D48EE" w:rsidP="001D48EE">
            <w:r w:rsidRPr="001D48EE">
              <w:t xml:space="preserve">Setiap supervisor menjadi </w:t>
            </w:r>
            <w:r w:rsidRPr="001D48EE">
              <w:rPr>
                <w:i/>
                <w:iCs/>
              </w:rPr>
              <w:t>coach</w:t>
            </w:r>
            <w:r w:rsidRPr="001D48EE">
              <w:t xml:space="preserve"> bagi bawahannya.</w:t>
            </w:r>
          </w:p>
        </w:tc>
      </w:tr>
    </w:tbl>
    <w:p w14:paraId="0556F550" w14:textId="77777777" w:rsidR="001D48EE" w:rsidRPr="001D48EE" w:rsidRDefault="001D48EE" w:rsidP="001D48EE">
      <w:r w:rsidRPr="001D48EE">
        <w:rPr>
          <w:rFonts w:ascii="Segoe UI Emoji" w:hAnsi="Segoe UI Emoji" w:cs="Segoe UI Emoji"/>
        </w:rPr>
        <w:t>✅</w:t>
      </w:r>
      <w:r w:rsidRPr="001D48EE">
        <w:t xml:space="preserve"> </w:t>
      </w:r>
      <w:r w:rsidRPr="001D48EE">
        <w:rPr>
          <w:i/>
          <w:iCs/>
        </w:rPr>
        <w:t>Hasil akhir:</w:t>
      </w:r>
      <w:r w:rsidRPr="001D48EE">
        <w:t xml:space="preserve"> Semua bagian bisnis berjalan dalam satu irama, seolah-olah memiliki “otak kolektif”.</w:t>
      </w:r>
    </w:p>
    <w:p w14:paraId="740D9FA1" w14:textId="77777777" w:rsidR="001D48EE" w:rsidRPr="001D48EE" w:rsidRDefault="001D48EE" w:rsidP="001D48EE">
      <w:r w:rsidRPr="001D48EE">
        <w:pict w14:anchorId="63CE887C">
          <v:rect id="_x0000_i1419" style="width:0;height:1.5pt" o:hralign="center" o:hrstd="t" o:hr="t" fillcolor="#a0a0a0" stroked="f"/>
        </w:pict>
      </w:r>
    </w:p>
    <w:p w14:paraId="49B1CBB7" w14:textId="77777777" w:rsidR="001D48EE" w:rsidRPr="001D48EE" w:rsidRDefault="001D48EE" w:rsidP="007B569E">
      <w:pPr>
        <w:pStyle w:val="Heading2"/>
      </w:pPr>
      <w:r w:rsidRPr="001D48EE">
        <w:rPr>
          <w:rFonts w:ascii="Segoe UI Emoji" w:hAnsi="Segoe UI Emoji" w:cs="Segoe UI Emoji"/>
        </w:rPr>
        <w:t>⚙️</w:t>
      </w:r>
      <w:r w:rsidRPr="001D48EE">
        <w:t xml:space="preserve"> 4. Prinsip Sinergi: “Business Runs on Systems, Systems Run by People”</w:t>
      </w:r>
    </w:p>
    <w:p w14:paraId="44E0F86F" w14:textId="77777777" w:rsidR="001D48EE" w:rsidRPr="001D48EE" w:rsidRDefault="001D48EE" w:rsidP="001D48EE">
      <w:r w:rsidRPr="001D48EE">
        <w:t>“If you build the right systems and train the right people, your business will run itself.”</w:t>
      </w:r>
    </w:p>
    <w:p w14:paraId="05A782B5" w14:textId="77777777" w:rsidR="001D48EE" w:rsidRPr="001D48EE" w:rsidRDefault="001D48EE" w:rsidP="001D48EE">
      <w:pPr>
        <w:rPr>
          <w:b/>
          <w:bCs/>
        </w:rPr>
      </w:pPr>
      <w:r w:rsidRPr="001D48EE">
        <w:rPr>
          <w:b/>
          <w:bCs/>
        </w:rPr>
        <w:t>Poin-poin utama:</w:t>
      </w:r>
    </w:p>
    <w:p w14:paraId="064E1F11" w14:textId="77777777" w:rsidR="001D48EE" w:rsidRPr="001D48EE" w:rsidRDefault="001D48EE" w:rsidP="001D48EE">
      <w:pPr>
        <w:numPr>
          <w:ilvl w:val="0"/>
          <w:numId w:val="44"/>
        </w:numPr>
      </w:pPr>
      <w:r w:rsidRPr="001D48EE">
        <w:t>Sistem mengatur cara kerja.</w:t>
      </w:r>
    </w:p>
    <w:p w14:paraId="7E0A8353" w14:textId="77777777" w:rsidR="001D48EE" w:rsidRPr="001D48EE" w:rsidRDefault="001D48EE" w:rsidP="001D48EE">
      <w:pPr>
        <w:numPr>
          <w:ilvl w:val="0"/>
          <w:numId w:val="44"/>
        </w:numPr>
      </w:pPr>
      <w:r w:rsidRPr="001D48EE">
        <w:t>Tim menghidupkan sistem dengan disiplin dan inovasi.</w:t>
      </w:r>
    </w:p>
    <w:p w14:paraId="745CF12C" w14:textId="77777777" w:rsidR="001D48EE" w:rsidRPr="001D48EE" w:rsidRDefault="001D48EE" w:rsidP="001D48EE">
      <w:pPr>
        <w:numPr>
          <w:ilvl w:val="0"/>
          <w:numId w:val="44"/>
        </w:numPr>
      </w:pPr>
      <w:r w:rsidRPr="001D48EE">
        <w:t xml:space="preserve">Sinergi terjadi saat sistem dan manusia berjalan </w:t>
      </w:r>
      <w:r w:rsidRPr="001D48EE">
        <w:rPr>
          <w:i/>
          <w:iCs/>
        </w:rPr>
        <w:t>selaras</w:t>
      </w:r>
      <w:r w:rsidRPr="001D48EE">
        <w:t>, bukan saling menghambat.</w:t>
      </w:r>
    </w:p>
    <w:p w14:paraId="2C9D2616" w14:textId="77777777" w:rsidR="001D48EE" w:rsidRPr="001D48EE" w:rsidRDefault="001D48EE" w:rsidP="001D48EE">
      <w:r w:rsidRPr="001D48EE">
        <w:rPr>
          <w:rFonts w:ascii="Segoe UI Emoji" w:hAnsi="Segoe UI Emoji" w:cs="Segoe UI Emoji"/>
        </w:rPr>
        <w:t>✅</w:t>
      </w:r>
      <w:r w:rsidRPr="001D48EE">
        <w:t xml:space="preserve"> </w:t>
      </w:r>
      <w:r w:rsidRPr="001D48EE">
        <w:rPr>
          <w:i/>
          <w:iCs/>
        </w:rPr>
        <w:t>Langkah praktis:</w:t>
      </w:r>
    </w:p>
    <w:p w14:paraId="23CAF2A2" w14:textId="77777777" w:rsidR="001D48EE" w:rsidRPr="001D48EE" w:rsidRDefault="001D48EE" w:rsidP="001D48EE">
      <w:pPr>
        <w:numPr>
          <w:ilvl w:val="0"/>
          <w:numId w:val="45"/>
        </w:numPr>
      </w:pPr>
      <w:r w:rsidRPr="001D48EE">
        <w:lastRenderedPageBreak/>
        <w:t>Pastikan setiap sistem memiliki “owner” yang bertanggung jawab.</w:t>
      </w:r>
    </w:p>
    <w:p w14:paraId="3BFEC544" w14:textId="77777777" w:rsidR="007B569E" w:rsidRPr="007B569E" w:rsidRDefault="007B569E" w:rsidP="007B569E">
      <w:pPr>
        <w:numPr>
          <w:ilvl w:val="0"/>
          <w:numId w:val="46"/>
        </w:numPr>
      </w:pPr>
      <w:r w:rsidRPr="007B569E">
        <w:t>Buat rapat lintas departemen untuk menyatukan visi dan evaluasi hasil antarbagian.</w:t>
      </w:r>
    </w:p>
    <w:p w14:paraId="37E287C3" w14:textId="77777777" w:rsidR="007B569E" w:rsidRPr="007B569E" w:rsidRDefault="007B569E" w:rsidP="007B569E">
      <w:r w:rsidRPr="007B569E">
        <w:pict w14:anchorId="1FA9A1EC">
          <v:rect id="_x0000_i1439" style="width:0;height:1.5pt" o:hralign="center" o:hrstd="t" o:hr="t" fillcolor="#a0a0a0" stroked="f"/>
        </w:pict>
      </w:r>
    </w:p>
    <w:p w14:paraId="087F1750" w14:textId="77777777" w:rsidR="007B569E" w:rsidRPr="007B569E" w:rsidRDefault="007B569E" w:rsidP="007B569E">
      <w:pPr>
        <w:pStyle w:val="Heading2"/>
      </w:pPr>
      <w:r w:rsidRPr="007B569E">
        <w:rPr>
          <w:rFonts w:ascii="Segoe UI Emoji" w:hAnsi="Segoe UI Emoji" w:cs="Segoe UI Emoji"/>
        </w:rPr>
        <w:t>💡</w:t>
      </w:r>
      <w:r w:rsidRPr="007B569E">
        <w:t xml:space="preserve"> 5. Bentuk Sinergi yang Terlihat</w:t>
      </w:r>
    </w:p>
    <w:p w14:paraId="0EAE18E1" w14:textId="77777777" w:rsidR="007B569E" w:rsidRPr="007B569E" w:rsidRDefault="007B569E" w:rsidP="007B569E">
      <w:r w:rsidRPr="007B569E">
        <w:t>Brad Sugars menjelaskan bahwa sinergi bukan konsep abstrak — ia terlihat nyata lewat hasil bisnis.</w:t>
      </w:r>
    </w:p>
    <w:p w14:paraId="47FD27C9" w14:textId="77777777" w:rsidR="007B569E" w:rsidRPr="007B569E" w:rsidRDefault="007B569E" w:rsidP="007B569E">
      <w:pPr>
        <w:rPr>
          <w:b/>
          <w:bCs/>
        </w:rPr>
      </w:pPr>
      <w:r w:rsidRPr="007B569E">
        <w:rPr>
          <w:b/>
          <w:bCs/>
        </w:rPr>
        <w:t>Ciri-ciri bisnis yang sudah mencapai sinergi:</w:t>
      </w:r>
    </w:p>
    <w:p w14:paraId="55EC1EC3" w14:textId="77777777" w:rsidR="007B569E" w:rsidRPr="007B569E" w:rsidRDefault="007B569E" w:rsidP="007B569E">
      <w:pPr>
        <w:numPr>
          <w:ilvl w:val="0"/>
          <w:numId w:val="47"/>
        </w:numPr>
      </w:pPr>
      <w:r w:rsidRPr="007B569E">
        <w:t>Pemilik bisa berlibur 1 bulan tanpa gangguan operasional.</w:t>
      </w:r>
    </w:p>
    <w:p w14:paraId="5E650963" w14:textId="77777777" w:rsidR="007B569E" w:rsidRPr="007B569E" w:rsidRDefault="007B569E" w:rsidP="007B569E">
      <w:pPr>
        <w:numPr>
          <w:ilvl w:val="0"/>
          <w:numId w:val="47"/>
        </w:numPr>
      </w:pPr>
      <w:r w:rsidRPr="007B569E">
        <w:t>Keuntungan tetap meningkat meskipun pemilik tidak ikut bekerja.</w:t>
      </w:r>
    </w:p>
    <w:p w14:paraId="6526000B" w14:textId="77777777" w:rsidR="007B569E" w:rsidRPr="007B569E" w:rsidRDefault="007B569E" w:rsidP="007B569E">
      <w:pPr>
        <w:numPr>
          <w:ilvl w:val="0"/>
          <w:numId w:val="47"/>
        </w:numPr>
      </w:pPr>
      <w:r w:rsidRPr="007B569E">
        <w:t>Inovasi muncul dari tim, bukan dari pemilik.</w:t>
      </w:r>
    </w:p>
    <w:p w14:paraId="7DDC811B" w14:textId="77777777" w:rsidR="007B569E" w:rsidRPr="007B569E" w:rsidRDefault="007B569E" w:rsidP="007B569E">
      <w:pPr>
        <w:numPr>
          <w:ilvl w:val="0"/>
          <w:numId w:val="47"/>
        </w:numPr>
      </w:pPr>
      <w:r w:rsidRPr="007B569E">
        <w:t>Semua keputusan didukung oleh data dan sistem, bukan insting semata.</w:t>
      </w:r>
    </w:p>
    <w:p w14:paraId="0F51E438" w14:textId="77777777" w:rsidR="007B569E" w:rsidRPr="007B569E" w:rsidRDefault="007B569E" w:rsidP="007B569E">
      <w:pPr>
        <w:numPr>
          <w:ilvl w:val="0"/>
          <w:numId w:val="47"/>
        </w:numPr>
      </w:pPr>
      <w:r w:rsidRPr="007B569E">
        <w:t>Bisnis mulai menarik bagi investor atau calon pembeli.</w:t>
      </w:r>
    </w:p>
    <w:p w14:paraId="53ACF21D" w14:textId="77777777" w:rsidR="007B569E" w:rsidRPr="007B569E" w:rsidRDefault="007B569E" w:rsidP="007B569E">
      <w:r w:rsidRPr="007B569E">
        <w:pict w14:anchorId="49B59BEC">
          <v:rect id="_x0000_i1440" style="width:0;height:1.5pt" o:hralign="center" o:hrstd="t" o:hr="t" fillcolor="#a0a0a0" stroked="f"/>
        </w:pict>
      </w:r>
    </w:p>
    <w:p w14:paraId="2CD11E19" w14:textId="77777777" w:rsidR="007B569E" w:rsidRPr="007B569E" w:rsidRDefault="007B569E" w:rsidP="007B569E">
      <w:pPr>
        <w:pStyle w:val="Heading2"/>
      </w:pPr>
      <w:r w:rsidRPr="007B569E">
        <w:rPr>
          <w:rFonts w:ascii="Segoe UI Emoji" w:hAnsi="Segoe UI Emoji" w:cs="Segoe UI Emoji"/>
        </w:rPr>
        <w:t>🔁</w:t>
      </w:r>
      <w:r w:rsidRPr="007B569E">
        <w:t xml:space="preserve"> 6. Duplikasi dan Ekspansi</w:t>
      </w:r>
    </w:p>
    <w:p w14:paraId="6D7C7D92" w14:textId="77777777" w:rsidR="007B569E" w:rsidRPr="007B569E" w:rsidRDefault="007B569E" w:rsidP="007B569E">
      <w:r w:rsidRPr="007B569E">
        <w:t>“A business with true synergy is ready to be duplicated.”</w:t>
      </w:r>
    </w:p>
    <w:p w14:paraId="5BEA37BC" w14:textId="77777777" w:rsidR="007B569E" w:rsidRPr="007B569E" w:rsidRDefault="007B569E" w:rsidP="007B569E">
      <w:r w:rsidRPr="007B569E">
        <w:t xml:space="preserve">Tahap </w:t>
      </w:r>
      <w:r w:rsidRPr="007B569E">
        <w:rPr>
          <w:i/>
          <w:iCs/>
        </w:rPr>
        <w:t>Synergy</w:t>
      </w:r>
      <w:r w:rsidRPr="007B569E">
        <w:t xml:space="preserve"> juga menjadi titik awal bagi bisnis untuk:</w:t>
      </w:r>
    </w:p>
    <w:p w14:paraId="4368FE24" w14:textId="77777777" w:rsidR="007B569E" w:rsidRPr="007B569E" w:rsidRDefault="007B569E" w:rsidP="007B569E">
      <w:pPr>
        <w:numPr>
          <w:ilvl w:val="0"/>
          <w:numId w:val="48"/>
        </w:numPr>
      </w:pPr>
      <w:r w:rsidRPr="007B569E">
        <w:t>Membuka cabang baru.</w:t>
      </w:r>
    </w:p>
    <w:p w14:paraId="2DEA7290" w14:textId="77777777" w:rsidR="007B569E" w:rsidRPr="007B569E" w:rsidRDefault="007B569E" w:rsidP="007B569E">
      <w:pPr>
        <w:numPr>
          <w:ilvl w:val="0"/>
          <w:numId w:val="48"/>
        </w:numPr>
      </w:pPr>
      <w:r w:rsidRPr="007B569E">
        <w:t xml:space="preserve">Membentuk </w:t>
      </w:r>
      <w:r w:rsidRPr="007B569E">
        <w:rPr>
          <w:i/>
          <w:iCs/>
        </w:rPr>
        <w:t>franchise system.</w:t>
      </w:r>
    </w:p>
    <w:p w14:paraId="1639BCBB" w14:textId="77777777" w:rsidR="007B569E" w:rsidRPr="007B569E" w:rsidRDefault="007B569E" w:rsidP="007B569E">
      <w:pPr>
        <w:numPr>
          <w:ilvl w:val="0"/>
          <w:numId w:val="48"/>
        </w:numPr>
      </w:pPr>
      <w:r w:rsidRPr="007B569E">
        <w:t>Melakukan merger atau akuisisi.</w:t>
      </w:r>
    </w:p>
    <w:p w14:paraId="400A112C" w14:textId="77777777" w:rsidR="007B569E" w:rsidRPr="007B569E" w:rsidRDefault="007B569E" w:rsidP="007B569E">
      <w:pPr>
        <w:numPr>
          <w:ilvl w:val="0"/>
          <w:numId w:val="48"/>
        </w:numPr>
      </w:pPr>
      <w:r w:rsidRPr="007B569E">
        <w:t xml:space="preserve">Mendelegasikan kendali ke </w:t>
      </w:r>
      <w:r w:rsidRPr="007B569E">
        <w:rPr>
          <w:i/>
          <w:iCs/>
        </w:rPr>
        <w:t>general manager</w:t>
      </w:r>
      <w:r w:rsidRPr="007B569E">
        <w:t xml:space="preserve"> agar pemilik bisa membangun bisnis lain.</w:t>
      </w:r>
    </w:p>
    <w:p w14:paraId="5D41AA83" w14:textId="77777777" w:rsidR="007B569E" w:rsidRPr="007B569E" w:rsidRDefault="007B569E" w:rsidP="007B569E">
      <w:r w:rsidRPr="007B569E">
        <w:rPr>
          <w:rFonts w:ascii="Segoe UI Emoji" w:hAnsi="Segoe UI Emoji" w:cs="Segoe UI Emoji"/>
        </w:rPr>
        <w:t>✅</w:t>
      </w:r>
      <w:r w:rsidRPr="007B569E">
        <w:t xml:space="preserve"> </w:t>
      </w:r>
      <w:r w:rsidRPr="007B569E">
        <w:rPr>
          <w:i/>
          <w:iCs/>
        </w:rPr>
        <w:t>Langkah praktis:</w:t>
      </w:r>
    </w:p>
    <w:p w14:paraId="3B374226" w14:textId="77777777" w:rsidR="007B569E" w:rsidRPr="007B569E" w:rsidRDefault="007B569E" w:rsidP="007B569E">
      <w:pPr>
        <w:numPr>
          <w:ilvl w:val="0"/>
          <w:numId w:val="49"/>
        </w:numPr>
      </w:pPr>
      <w:r w:rsidRPr="007B569E">
        <w:t xml:space="preserve">Dokumentasikan semua sistem kunci dalam bentuk </w:t>
      </w:r>
      <w:r w:rsidRPr="007B569E">
        <w:rPr>
          <w:i/>
          <w:iCs/>
        </w:rPr>
        <w:t>Business Operations Manual.</w:t>
      </w:r>
    </w:p>
    <w:p w14:paraId="51F18E7C" w14:textId="77777777" w:rsidR="007B569E" w:rsidRPr="007B569E" w:rsidRDefault="007B569E" w:rsidP="007B569E">
      <w:pPr>
        <w:numPr>
          <w:ilvl w:val="0"/>
          <w:numId w:val="49"/>
        </w:numPr>
      </w:pPr>
      <w:r w:rsidRPr="007B569E">
        <w:t>Gunakan metrik efisiensi lintas lokasi untuk memastikan kualitas terjaga.</w:t>
      </w:r>
    </w:p>
    <w:p w14:paraId="3AF40D5A" w14:textId="77777777" w:rsidR="007B569E" w:rsidRPr="007B569E" w:rsidRDefault="007B569E" w:rsidP="007B569E">
      <w:r w:rsidRPr="007B569E">
        <w:pict w14:anchorId="572B879F">
          <v:rect id="_x0000_i1441" style="width:0;height:1.5pt" o:hralign="center" o:hrstd="t" o:hr="t" fillcolor="#a0a0a0" stroked="f"/>
        </w:pict>
      </w:r>
    </w:p>
    <w:p w14:paraId="3FB11B86" w14:textId="77777777" w:rsidR="007B569E" w:rsidRPr="007B569E" w:rsidRDefault="007B569E" w:rsidP="007B569E">
      <w:pPr>
        <w:pStyle w:val="Heading2"/>
      </w:pPr>
      <w:r w:rsidRPr="007B569E">
        <w:rPr>
          <w:rFonts w:ascii="Segoe UI Emoji" w:hAnsi="Segoe UI Emoji" w:cs="Segoe UI Emoji"/>
        </w:rPr>
        <w:t>💰</w:t>
      </w:r>
      <w:r w:rsidRPr="007B569E">
        <w:t xml:space="preserve"> 7. Sinergi dan Nilai Bisnis</w:t>
      </w:r>
    </w:p>
    <w:p w14:paraId="017AE685" w14:textId="77777777" w:rsidR="007241A1" w:rsidRPr="007241A1" w:rsidRDefault="007241A1" w:rsidP="007241A1">
      <w:r w:rsidRPr="007241A1">
        <w:t>“Systems and synergy make your business valuable — not your personal effort.”</w:t>
      </w:r>
    </w:p>
    <w:p w14:paraId="62EA3543" w14:textId="77777777" w:rsidR="007241A1" w:rsidRPr="007241A1" w:rsidRDefault="007241A1" w:rsidP="007241A1">
      <w:r w:rsidRPr="007241A1">
        <w:lastRenderedPageBreak/>
        <w:t>Ketika bisnis mencapai tahap sinergi:</w:t>
      </w:r>
    </w:p>
    <w:p w14:paraId="4E0A26FA" w14:textId="77777777" w:rsidR="007241A1" w:rsidRPr="007241A1" w:rsidRDefault="007241A1" w:rsidP="007241A1">
      <w:pPr>
        <w:numPr>
          <w:ilvl w:val="0"/>
          <w:numId w:val="50"/>
        </w:numPr>
      </w:pPr>
      <w:r w:rsidRPr="007241A1">
        <w:t>Nilai perusahaan meningkat drastis karena tidak bergantung pada pemilik.</w:t>
      </w:r>
    </w:p>
    <w:p w14:paraId="76862FBD" w14:textId="77777777" w:rsidR="007241A1" w:rsidRPr="007241A1" w:rsidRDefault="007241A1" w:rsidP="007241A1">
      <w:pPr>
        <w:numPr>
          <w:ilvl w:val="0"/>
          <w:numId w:val="50"/>
        </w:numPr>
      </w:pPr>
      <w:r w:rsidRPr="007241A1">
        <w:t>Investor lebih tertarik karena bisnis bisa berjalan sendiri.</w:t>
      </w:r>
    </w:p>
    <w:p w14:paraId="14E26D95" w14:textId="77777777" w:rsidR="007241A1" w:rsidRPr="007241A1" w:rsidRDefault="007241A1" w:rsidP="007241A1">
      <w:pPr>
        <w:numPr>
          <w:ilvl w:val="0"/>
          <w:numId w:val="50"/>
        </w:numPr>
      </w:pPr>
      <w:r w:rsidRPr="007241A1">
        <w:t>Pemilik punya kebebasan waktu dan pilihan: tetap menjalankan bisnis atau menjualnya.</w:t>
      </w:r>
    </w:p>
    <w:p w14:paraId="4D92B3C9" w14:textId="77777777" w:rsidR="007241A1" w:rsidRPr="007241A1" w:rsidRDefault="007241A1" w:rsidP="007241A1">
      <w:pPr>
        <w:rPr>
          <w:b/>
          <w:bCs/>
        </w:rPr>
      </w:pPr>
      <w:r w:rsidRPr="007241A1">
        <w:rPr>
          <w:b/>
          <w:bCs/>
        </w:rPr>
        <w:t>Contoh nyata:</w:t>
      </w:r>
    </w:p>
    <w:p w14:paraId="10080AE0" w14:textId="77777777" w:rsidR="007241A1" w:rsidRPr="007241A1" w:rsidRDefault="007241A1" w:rsidP="007241A1">
      <w:r w:rsidRPr="007241A1">
        <w:t>Banyak perusahaan franchise besar (seperti McDonald’s atau Subway) beroperasi dalam model sinergi penuh — setiap cabang memiliki sistem, standar, dan tim yang berjalan seragam.</w:t>
      </w:r>
    </w:p>
    <w:p w14:paraId="1F95F996" w14:textId="77777777" w:rsidR="007241A1" w:rsidRPr="007241A1" w:rsidRDefault="007241A1" w:rsidP="007241A1">
      <w:r w:rsidRPr="007241A1">
        <w:pict w14:anchorId="053E8C35">
          <v:rect id="_x0000_i1457" style="width:0;height:1.5pt" o:hralign="center" o:hrstd="t" o:hr="t" fillcolor="#a0a0a0" stroked="f"/>
        </w:pict>
      </w:r>
    </w:p>
    <w:p w14:paraId="5794AA89" w14:textId="77777777" w:rsidR="007241A1" w:rsidRPr="007241A1" w:rsidRDefault="007241A1" w:rsidP="007241A1">
      <w:pPr>
        <w:pStyle w:val="Heading2"/>
        <w:tabs>
          <w:tab w:val="left" w:pos="4820"/>
        </w:tabs>
      </w:pPr>
      <w:r w:rsidRPr="007241A1">
        <w:rPr>
          <w:rFonts w:ascii="Segoe UI Emoji" w:hAnsi="Segoe UI Emoji" w:cs="Segoe UI Emoji"/>
        </w:rPr>
        <w:t>🧠</w:t>
      </w:r>
      <w:r w:rsidRPr="007241A1">
        <w:t xml:space="preserve"> 8. Tantangan Mencapai Sinergi</w:t>
      </w:r>
    </w:p>
    <w:p w14:paraId="7D5F28B3" w14:textId="77777777" w:rsidR="007241A1" w:rsidRPr="007241A1" w:rsidRDefault="007241A1" w:rsidP="007241A1">
      <w:r w:rsidRPr="007241A1">
        <w:t>Brad Sugars juga memperingatkan beberapa jebakan umum:</w:t>
      </w:r>
    </w:p>
    <w:p w14:paraId="46A9608D" w14:textId="77777777" w:rsidR="007241A1" w:rsidRPr="007241A1" w:rsidRDefault="007241A1" w:rsidP="007241A1">
      <w:pPr>
        <w:numPr>
          <w:ilvl w:val="0"/>
          <w:numId w:val="51"/>
        </w:numPr>
      </w:pPr>
      <w:r w:rsidRPr="007241A1">
        <w:t>Pemilik tidak mau melepas kendali.</w:t>
      </w:r>
    </w:p>
    <w:p w14:paraId="6AE9CF12" w14:textId="77777777" w:rsidR="007241A1" w:rsidRPr="007241A1" w:rsidRDefault="007241A1" w:rsidP="007241A1">
      <w:pPr>
        <w:numPr>
          <w:ilvl w:val="0"/>
          <w:numId w:val="51"/>
        </w:numPr>
      </w:pPr>
      <w:r w:rsidRPr="007241A1">
        <w:t>Kurangnya dokumentasi sistem.</w:t>
      </w:r>
    </w:p>
    <w:p w14:paraId="26B9DB2E" w14:textId="77777777" w:rsidR="007241A1" w:rsidRPr="007241A1" w:rsidRDefault="007241A1" w:rsidP="007241A1">
      <w:pPr>
        <w:numPr>
          <w:ilvl w:val="0"/>
          <w:numId w:val="51"/>
        </w:numPr>
      </w:pPr>
      <w:r w:rsidRPr="007241A1">
        <w:t>Tim belum sepenuhnya percaya diri mengambil keputusan.</w:t>
      </w:r>
    </w:p>
    <w:p w14:paraId="431A2E15" w14:textId="77777777" w:rsidR="007241A1" w:rsidRPr="007241A1" w:rsidRDefault="007241A1" w:rsidP="007241A1">
      <w:pPr>
        <w:numPr>
          <w:ilvl w:val="0"/>
          <w:numId w:val="51"/>
        </w:numPr>
      </w:pPr>
      <w:r w:rsidRPr="007241A1">
        <w:t>Kurangnya alat ukur lintas fungsi (misal KPI antar-divisi tidak sinkron).</w:t>
      </w:r>
    </w:p>
    <w:p w14:paraId="5E66A236" w14:textId="77777777" w:rsidR="007241A1" w:rsidRPr="007241A1" w:rsidRDefault="007241A1" w:rsidP="007241A1">
      <w:r w:rsidRPr="007241A1">
        <w:rPr>
          <w:rFonts w:ascii="Segoe UI Emoji" w:hAnsi="Segoe UI Emoji" w:cs="Segoe UI Emoji"/>
        </w:rPr>
        <w:t>✅</w:t>
      </w:r>
      <w:r w:rsidRPr="007241A1">
        <w:t xml:space="preserve"> </w:t>
      </w:r>
      <w:r w:rsidRPr="007241A1">
        <w:rPr>
          <w:i/>
          <w:iCs/>
        </w:rPr>
        <w:t>Solusi:</w:t>
      </w:r>
    </w:p>
    <w:p w14:paraId="2269CF81" w14:textId="77777777" w:rsidR="007241A1" w:rsidRPr="007241A1" w:rsidRDefault="007241A1" w:rsidP="007241A1">
      <w:pPr>
        <w:numPr>
          <w:ilvl w:val="0"/>
          <w:numId w:val="52"/>
        </w:numPr>
      </w:pPr>
      <w:r w:rsidRPr="007241A1">
        <w:t xml:space="preserve">Bangun </w:t>
      </w:r>
      <w:r w:rsidRPr="007241A1">
        <w:rPr>
          <w:i/>
          <w:iCs/>
        </w:rPr>
        <w:t>trust system</w:t>
      </w:r>
      <w:r w:rsidRPr="007241A1">
        <w:t xml:space="preserve">, bukan </w:t>
      </w:r>
      <w:r w:rsidRPr="007241A1">
        <w:rPr>
          <w:i/>
          <w:iCs/>
        </w:rPr>
        <w:t>control system.</w:t>
      </w:r>
    </w:p>
    <w:p w14:paraId="504A5231" w14:textId="77777777" w:rsidR="007241A1" w:rsidRPr="007241A1" w:rsidRDefault="007241A1" w:rsidP="007241A1">
      <w:pPr>
        <w:numPr>
          <w:ilvl w:val="0"/>
          <w:numId w:val="52"/>
        </w:numPr>
      </w:pPr>
      <w:r w:rsidRPr="007241A1">
        <w:t>Latih pemimpin di setiap level agar berani mengambil keputusan berbasis data.</w:t>
      </w:r>
    </w:p>
    <w:p w14:paraId="4E4002D5" w14:textId="77777777" w:rsidR="007241A1" w:rsidRPr="007241A1" w:rsidRDefault="007241A1" w:rsidP="007241A1">
      <w:r w:rsidRPr="007241A1">
        <w:pict w14:anchorId="4B958BD2">
          <v:rect id="_x0000_i1458" style="width:0;height:1.5pt" o:hralign="center" o:hrstd="t" o:hr="t" fillcolor="#a0a0a0" stroked="f"/>
        </w:pict>
      </w:r>
    </w:p>
    <w:p w14:paraId="08B987D7" w14:textId="77777777" w:rsidR="007241A1" w:rsidRPr="007241A1" w:rsidRDefault="007241A1" w:rsidP="007241A1">
      <w:pPr>
        <w:pStyle w:val="Heading2"/>
      </w:pPr>
      <w:r w:rsidRPr="007241A1">
        <w:rPr>
          <w:rFonts w:ascii="Segoe UI Emoji" w:hAnsi="Segoe UI Emoji" w:cs="Segoe UI Emoji"/>
        </w:rPr>
        <w:t>🌱</w:t>
      </w:r>
      <w:r w:rsidRPr="007241A1">
        <w:t xml:space="preserve"> 9. Manfaat Utama Tahap Synergy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5594"/>
      </w:tblGrid>
      <w:tr w:rsidR="007241A1" w:rsidRPr="007241A1" w14:paraId="63A07F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9CEA24" w14:textId="77777777" w:rsidR="007241A1" w:rsidRPr="007241A1" w:rsidRDefault="007241A1" w:rsidP="007241A1">
            <w:pPr>
              <w:rPr>
                <w:b/>
                <w:bCs/>
              </w:rPr>
            </w:pPr>
            <w:r w:rsidRPr="007241A1">
              <w:rPr>
                <w:b/>
                <w:bCs/>
              </w:rPr>
              <w:t>Manfaat</w:t>
            </w:r>
          </w:p>
        </w:tc>
        <w:tc>
          <w:tcPr>
            <w:tcW w:w="0" w:type="auto"/>
            <w:vAlign w:val="center"/>
            <w:hideMark/>
          </w:tcPr>
          <w:p w14:paraId="2ECF5945" w14:textId="77777777" w:rsidR="007241A1" w:rsidRPr="007241A1" w:rsidRDefault="007241A1" w:rsidP="007241A1">
            <w:pPr>
              <w:rPr>
                <w:b/>
                <w:bCs/>
              </w:rPr>
            </w:pPr>
            <w:r w:rsidRPr="007241A1">
              <w:rPr>
                <w:b/>
                <w:bCs/>
              </w:rPr>
              <w:t>Penjelasan</w:t>
            </w:r>
          </w:p>
        </w:tc>
      </w:tr>
      <w:tr w:rsidR="007241A1" w:rsidRPr="007241A1" w14:paraId="3FB846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572DA" w14:textId="77777777" w:rsidR="007241A1" w:rsidRPr="007241A1" w:rsidRDefault="007241A1" w:rsidP="007241A1">
            <w:r w:rsidRPr="007241A1">
              <w:rPr>
                <w:b/>
                <w:bCs/>
              </w:rPr>
              <w:t>Kemandirian Operasional</w:t>
            </w:r>
          </w:p>
        </w:tc>
        <w:tc>
          <w:tcPr>
            <w:tcW w:w="0" w:type="auto"/>
            <w:vAlign w:val="center"/>
            <w:hideMark/>
          </w:tcPr>
          <w:p w14:paraId="6083EA16" w14:textId="77777777" w:rsidR="007241A1" w:rsidRPr="007241A1" w:rsidRDefault="007241A1" w:rsidP="007241A1">
            <w:r w:rsidRPr="007241A1">
              <w:t>Bisnis tidak lagi tergantung pada pemilik.</w:t>
            </w:r>
          </w:p>
        </w:tc>
      </w:tr>
      <w:tr w:rsidR="007241A1" w:rsidRPr="007241A1" w14:paraId="095F8D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49329" w14:textId="77777777" w:rsidR="007241A1" w:rsidRPr="007241A1" w:rsidRDefault="007241A1" w:rsidP="007241A1">
            <w:r w:rsidRPr="007241A1">
              <w:rPr>
                <w:b/>
                <w:bCs/>
              </w:rPr>
              <w:t>Efisiensi dan Inovasi Berkelanjutan</w:t>
            </w:r>
          </w:p>
        </w:tc>
        <w:tc>
          <w:tcPr>
            <w:tcW w:w="0" w:type="auto"/>
            <w:vAlign w:val="center"/>
            <w:hideMark/>
          </w:tcPr>
          <w:p w14:paraId="623E4164" w14:textId="77777777" w:rsidR="007241A1" w:rsidRPr="007241A1" w:rsidRDefault="007241A1" w:rsidP="007241A1">
            <w:r w:rsidRPr="007241A1">
              <w:t>Tim mampu memperbaiki sistem sendiri.</w:t>
            </w:r>
          </w:p>
        </w:tc>
      </w:tr>
      <w:tr w:rsidR="007241A1" w:rsidRPr="007241A1" w14:paraId="16FBFB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B9C83" w14:textId="77777777" w:rsidR="007241A1" w:rsidRPr="007241A1" w:rsidRDefault="007241A1" w:rsidP="007241A1">
            <w:r w:rsidRPr="007241A1">
              <w:rPr>
                <w:b/>
                <w:bCs/>
              </w:rPr>
              <w:t>Daya Tarik Investor dan Kemitraan</w:t>
            </w:r>
          </w:p>
        </w:tc>
        <w:tc>
          <w:tcPr>
            <w:tcW w:w="0" w:type="auto"/>
            <w:vAlign w:val="center"/>
            <w:hideMark/>
          </w:tcPr>
          <w:p w14:paraId="6B4025EE" w14:textId="77777777" w:rsidR="007241A1" w:rsidRPr="007241A1" w:rsidRDefault="007241A1" w:rsidP="007241A1">
            <w:r w:rsidRPr="007241A1">
              <w:t>Bisnis siap diperluas atau dijual.</w:t>
            </w:r>
          </w:p>
        </w:tc>
      </w:tr>
      <w:tr w:rsidR="007241A1" w:rsidRPr="007241A1" w14:paraId="4C4DC1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17294" w14:textId="77777777" w:rsidR="007241A1" w:rsidRPr="007241A1" w:rsidRDefault="007241A1" w:rsidP="007241A1">
            <w:r w:rsidRPr="007241A1">
              <w:rPr>
                <w:b/>
                <w:bCs/>
              </w:rPr>
              <w:lastRenderedPageBreak/>
              <w:t>Kebebasan Pribadi Pemilik</w:t>
            </w:r>
          </w:p>
        </w:tc>
        <w:tc>
          <w:tcPr>
            <w:tcW w:w="0" w:type="auto"/>
            <w:vAlign w:val="center"/>
            <w:hideMark/>
          </w:tcPr>
          <w:p w14:paraId="72F56C6F" w14:textId="77777777" w:rsidR="007241A1" w:rsidRPr="007241A1" w:rsidRDefault="007241A1" w:rsidP="007241A1">
            <w:r w:rsidRPr="007241A1">
              <w:t>Pemilik dapat fokus pada ekspansi, investasi, atau passion lain.</w:t>
            </w:r>
          </w:p>
        </w:tc>
      </w:tr>
    </w:tbl>
    <w:p w14:paraId="3BBEB8FC" w14:textId="7D85D297" w:rsidR="005D224C" w:rsidRDefault="005D224C" w:rsidP="005D224C">
      <w:pPr>
        <w:rPr>
          <w:rFonts w:ascii="Segoe UI Emoji" w:hAnsi="Segoe UI Emoji" w:cs="Segoe UI Emoji"/>
          <w:b/>
          <w:bCs/>
        </w:rPr>
      </w:pPr>
      <w:r w:rsidRPr="007241A1">
        <w:pict w14:anchorId="1ECB6F9E">
          <v:rect id="_x0000_i1469" style="width:0;height:1.5pt" o:hralign="center" o:hrstd="t" o:hr="t" fillcolor="#a0a0a0" stroked="f"/>
        </w:pict>
      </w:r>
    </w:p>
    <w:p w14:paraId="09219CE3" w14:textId="5BA09D48" w:rsidR="005D224C" w:rsidRPr="005D224C" w:rsidRDefault="005D224C" w:rsidP="00F227AA">
      <w:pPr>
        <w:pStyle w:val="Heading2"/>
      </w:pPr>
      <w:r w:rsidRPr="005D224C">
        <w:rPr>
          <w:rFonts w:ascii="Segoe UI Emoji" w:hAnsi="Segoe UI Emoji" w:cs="Segoe UI Emoji"/>
        </w:rPr>
        <w:t>🚀</w:t>
      </w:r>
      <w:r w:rsidRPr="005D224C">
        <w:t xml:space="preserve"> 10. Tahap Selanjutnya: RESULTS / FREEDOM</w:t>
      </w:r>
    </w:p>
    <w:p w14:paraId="698C630A" w14:textId="77777777" w:rsidR="005D224C" w:rsidRPr="005D224C" w:rsidRDefault="005D224C" w:rsidP="005D224C">
      <w:r w:rsidRPr="005D224C">
        <w:t xml:space="preserve">Tahap </w:t>
      </w:r>
      <w:r w:rsidRPr="005D224C">
        <w:rPr>
          <w:i/>
          <w:iCs/>
        </w:rPr>
        <w:t>Synergy</w:t>
      </w:r>
      <w:r w:rsidRPr="005D224C">
        <w:t xml:space="preserve"> bukan akhir perjalanan — ini adalah </w:t>
      </w:r>
      <w:r w:rsidRPr="005D224C">
        <w:rPr>
          <w:b/>
          <w:bCs/>
        </w:rPr>
        <w:t>gerbang menuju kebebasan finansial dan waktu.</w:t>
      </w:r>
    </w:p>
    <w:p w14:paraId="49C067C6" w14:textId="77777777" w:rsidR="005D224C" w:rsidRPr="005D224C" w:rsidRDefault="005D224C" w:rsidP="005D224C">
      <w:r w:rsidRPr="005D224C">
        <w:t>Brad Sugars menutup bab ini dengan pesan penting:</w:t>
      </w:r>
    </w:p>
    <w:p w14:paraId="7559FB68" w14:textId="77777777" w:rsidR="005D224C" w:rsidRPr="005D224C" w:rsidRDefault="005D224C" w:rsidP="005D224C">
      <w:r w:rsidRPr="005D224C">
        <w:t>“You started your business to give you a life — not to take it away.</w:t>
      </w:r>
      <w:r w:rsidRPr="005D224C">
        <w:br/>
        <w:t>Synergy is the stage where your business finally gives you that freedom.”</w:t>
      </w:r>
    </w:p>
    <w:p w14:paraId="180EB4E0" w14:textId="77777777" w:rsidR="005D224C" w:rsidRPr="005D224C" w:rsidRDefault="005D224C" w:rsidP="005D224C">
      <w:r w:rsidRPr="005D224C">
        <w:pict w14:anchorId="16CE7315">
          <v:rect id="_x0000_i1467" style="width:0;height:1.5pt" o:hralign="center" o:hrstd="t" o:hr="t" fillcolor="#a0a0a0" stroked="f"/>
        </w:pict>
      </w:r>
    </w:p>
    <w:p w14:paraId="073DC507" w14:textId="77777777" w:rsidR="005D224C" w:rsidRPr="005D224C" w:rsidRDefault="005D224C" w:rsidP="00A44DE4">
      <w:pPr>
        <w:pStyle w:val="Heading2"/>
      </w:pPr>
      <w:r w:rsidRPr="005D224C">
        <w:rPr>
          <w:rFonts w:ascii="Segoe UI Emoji" w:hAnsi="Segoe UI Emoji" w:cs="Segoe UI Emoji"/>
        </w:rPr>
        <w:t>🔜</w:t>
      </w:r>
      <w:r w:rsidRPr="005D224C">
        <w:t xml:space="preserve"> Transisi ke Bab 6 – RESULTS / FREEDOM</w:t>
      </w:r>
    </w:p>
    <w:p w14:paraId="67BC543D" w14:textId="77777777" w:rsidR="005D224C" w:rsidRPr="005D224C" w:rsidRDefault="005D224C" w:rsidP="005D224C">
      <w:r w:rsidRPr="005D224C">
        <w:t xml:space="preserve">Setelah mencapai sinergi, fokus terakhir adalah </w:t>
      </w:r>
      <w:r w:rsidRPr="005D224C">
        <w:rPr>
          <w:b/>
          <w:bCs/>
        </w:rPr>
        <w:t>memetik hasilnya</w:t>
      </w:r>
      <w:r w:rsidRPr="005D224C">
        <w:t xml:space="preserve"> — baik berupa kebebasan finansial, waktu, maupun kebebasan untuk menciptakan bisnis lain atau memberi dampak sosial.</w:t>
      </w:r>
    </w:p>
    <w:p w14:paraId="1A33823A" w14:textId="5E335FD8" w:rsidR="00A44DE4" w:rsidRDefault="00A44DE4">
      <w:r>
        <w:br w:type="page"/>
      </w:r>
    </w:p>
    <w:p w14:paraId="7B82EB0E" w14:textId="77777777" w:rsidR="001C5096" w:rsidRPr="001C5096" w:rsidRDefault="001C5096" w:rsidP="001C5096">
      <w:pPr>
        <w:pStyle w:val="Heading1"/>
      </w:pPr>
      <w:r w:rsidRPr="001C5096">
        <w:rPr>
          <w:rFonts w:ascii="Segoe UI Emoji" w:hAnsi="Segoe UI Emoji" w:cs="Segoe UI Emoji"/>
        </w:rPr>
        <w:lastRenderedPageBreak/>
        <w:t>🏁</w:t>
      </w:r>
      <w:r w:rsidRPr="001C5096">
        <w:t xml:space="preserve"> BAB 6 — RESULTS / FREEDOM</w:t>
      </w:r>
    </w:p>
    <w:p w14:paraId="68806F25" w14:textId="77777777" w:rsidR="001C5096" w:rsidRPr="001C5096" w:rsidRDefault="001C5096" w:rsidP="001C5096">
      <w:pPr>
        <w:rPr>
          <w:b/>
          <w:bCs/>
        </w:rPr>
      </w:pPr>
      <w:r w:rsidRPr="001C5096">
        <w:rPr>
          <w:b/>
          <w:bCs/>
        </w:rPr>
        <w:t>(</w:t>
      </w:r>
      <w:r w:rsidRPr="001C5096">
        <w:rPr>
          <w:b/>
          <w:bCs/>
          <w:i/>
          <w:iCs/>
        </w:rPr>
        <w:t>Reaping the Rewards of a Self-Sustaining Business</w:t>
      </w:r>
      <w:r w:rsidRPr="001C5096">
        <w:rPr>
          <w:b/>
          <w:bCs/>
        </w:rPr>
        <w:t>)</w:t>
      </w:r>
    </w:p>
    <w:p w14:paraId="2234D069" w14:textId="77777777" w:rsidR="001C5096" w:rsidRPr="001C5096" w:rsidRDefault="001C5096" w:rsidP="001C5096">
      <w:r w:rsidRPr="001C5096">
        <w:pict w14:anchorId="100C8F10">
          <v:rect id="_x0000_i1491" style="width:0;height:1.5pt" o:hralign="center" o:hrstd="t" o:hr="t" fillcolor="#a0a0a0" stroked="f"/>
        </w:pict>
      </w:r>
    </w:p>
    <w:p w14:paraId="5F2C0A2F" w14:textId="77777777" w:rsidR="001C5096" w:rsidRPr="001C5096" w:rsidRDefault="001C5096" w:rsidP="001C5096">
      <w:pPr>
        <w:rPr>
          <w:b/>
          <w:bCs/>
        </w:rPr>
      </w:pPr>
      <w:r w:rsidRPr="001C5096">
        <w:rPr>
          <w:rFonts w:ascii="Segoe UI Emoji" w:hAnsi="Segoe UI Emoji" w:cs="Segoe UI Emoji"/>
          <w:b/>
          <w:bCs/>
        </w:rPr>
        <w:t>🎯</w:t>
      </w:r>
      <w:r w:rsidRPr="001C5096">
        <w:rPr>
          <w:b/>
          <w:bCs/>
        </w:rPr>
        <w:t xml:space="preserve"> Tujuan Bab</w:t>
      </w:r>
    </w:p>
    <w:p w14:paraId="378F9633" w14:textId="77777777" w:rsidR="001C5096" w:rsidRPr="001C5096" w:rsidRDefault="001C5096" w:rsidP="001C5096">
      <w:r w:rsidRPr="001C5096">
        <w:t>Brad Sugars membuka bab ini dengan pertanyaan reflektif:</w:t>
      </w:r>
    </w:p>
    <w:p w14:paraId="1A81F64D" w14:textId="77777777" w:rsidR="001C5096" w:rsidRPr="001C5096" w:rsidRDefault="001C5096" w:rsidP="001C5096">
      <w:r w:rsidRPr="001C5096">
        <w:t>“What was the real reason you started your business?”</w:t>
      </w:r>
    </w:p>
    <w:p w14:paraId="06D29E4D" w14:textId="77777777" w:rsidR="001C5096" w:rsidRPr="001C5096" w:rsidRDefault="001C5096" w:rsidP="001C5096">
      <w:r w:rsidRPr="001C5096">
        <w:t>Sebagian besar orang memulai bisnis bukan hanya untuk uang, tetapi untuk:</w:t>
      </w:r>
    </w:p>
    <w:p w14:paraId="590F9789" w14:textId="77777777" w:rsidR="001C5096" w:rsidRPr="001C5096" w:rsidRDefault="001C5096" w:rsidP="001C5096">
      <w:pPr>
        <w:numPr>
          <w:ilvl w:val="0"/>
          <w:numId w:val="53"/>
        </w:numPr>
      </w:pPr>
      <w:r w:rsidRPr="001C5096">
        <w:t>Kebebasan mengatur waktu sendiri,</w:t>
      </w:r>
    </w:p>
    <w:p w14:paraId="46353903" w14:textId="77777777" w:rsidR="001C5096" w:rsidRPr="001C5096" w:rsidRDefault="001C5096" w:rsidP="001C5096">
      <w:pPr>
        <w:numPr>
          <w:ilvl w:val="0"/>
          <w:numId w:val="53"/>
        </w:numPr>
      </w:pPr>
      <w:r w:rsidRPr="001C5096">
        <w:t>Meningkatkan kualitas hidup, dan</w:t>
      </w:r>
    </w:p>
    <w:p w14:paraId="02D9048E" w14:textId="77777777" w:rsidR="001C5096" w:rsidRPr="001C5096" w:rsidRDefault="001C5096" w:rsidP="001C5096">
      <w:pPr>
        <w:numPr>
          <w:ilvl w:val="0"/>
          <w:numId w:val="53"/>
        </w:numPr>
      </w:pPr>
      <w:r w:rsidRPr="001C5096">
        <w:t>Memberikan dampak positif bagi orang lain.</w:t>
      </w:r>
    </w:p>
    <w:p w14:paraId="5A90749B" w14:textId="77777777" w:rsidR="001C5096" w:rsidRPr="001C5096" w:rsidRDefault="001C5096" w:rsidP="001C5096">
      <w:r w:rsidRPr="001C5096">
        <w:t xml:space="preserve">Tahap </w:t>
      </w:r>
      <w:r w:rsidRPr="001C5096">
        <w:rPr>
          <w:i/>
          <w:iCs/>
        </w:rPr>
        <w:t>Results/Freedom</w:t>
      </w:r>
      <w:r w:rsidRPr="001C5096">
        <w:t xml:space="preserve"> adalah </w:t>
      </w:r>
      <w:r w:rsidRPr="001C5096">
        <w:rPr>
          <w:b/>
          <w:bCs/>
        </w:rPr>
        <w:t>tahap di mana bisnis benar-benar melayani pemiliknya — bukan sebaliknya.</w:t>
      </w:r>
    </w:p>
    <w:p w14:paraId="72D640EA" w14:textId="77777777" w:rsidR="001C5096" w:rsidRPr="001C5096" w:rsidRDefault="001C5096" w:rsidP="001C5096">
      <w:r w:rsidRPr="001C5096">
        <w:pict w14:anchorId="4CD91474">
          <v:rect id="_x0000_i1492" style="width:0;height:1.5pt" o:hralign="center" o:hrstd="t" o:hr="t" fillcolor="#a0a0a0" stroked="f"/>
        </w:pict>
      </w:r>
    </w:p>
    <w:p w14:paraId="2085435A" w14:textId="77777777" w:rsidR="001C5096" w:rsidRPr="001C5096" w:rsidRDefault="001C5096" w:rsidP="001C5096">
      <w:pPr>
        <w:pStyle w:val="Heading2"/>
      </w:pPr>
      <w:r w:rsidRPr="001C5096">
        <w:rPr>
          <w:rFonts w:ascii="Segoe UI Emoji" w:hAnsi="Segoe UI Emoji" w:cs="Segoe UI Emoji"/>
        </w:rPr>
        <w:t>🧩</w:t>
      </w:r>
      <w:r w:rsidRPr="001C5096">
        <w:t xml:space="preserve"> 1. Definisi Hasil dan Kebebasan</w:t>
      </w:r>
    </w:p>
    <w:p w14:paraId="33758E5E" w14:textId="77777777" w:rsidR="001C5096" w:rsidRPr="001C5096" w:rsidRDefault="001C5096" w:rsidP="001C5096">
      <w:pPr>
        <w:rPr>
          <w:b/>
          <w:bCs/>
        </w:rPr>
      </w:pPr>
      <w:r w:rsidRPr="001C5096">
        <w:rPr>
          <w:b/>
          <w:bCs/>
        </w:rPr>
        <w:t>Poin-poin utama:</w:t>
      </w:r>
    </w:p>
    <w:p w14:paraId="3FE3683E" w14:textId="77777777" w:rsidR="001C5096" w:rsidRPr="001C5096" w:rsidRDefault="001C5096" w:rsidP="001C5096">
      <w:pPr>
        <w:numPr>
          <w:ilvl w:val="0"/>
          <w:numId w:val="54"/>
        </w:numPr>
      </w:pPr>
      <w:r w:rsidRPr="001C5096">
        <w:rPr>
          <w:b/>
          <w:bCs/>
        </w:rPr>
        <w:t>Results</w:t>
      </w:r>
      <w:r w:rsidRPr="001C5096">
        <w:t xml:space="preserve"> = buah dari kerja keras yang terstruktur dan sistematis.</w:t>
      </w:r>
    </w:p>
    <w:p w14:paraId="1222DFED" w14:textId="77777777" w:rsidR="001C5096" w:rsidRPr="001C5096" w:rsidRDefault="001C5096" w:rsidP="001C5096">
      <w:pPr>
        <w:numPr>
          <w:ilvl w:val="0"/>
          <w:numId w:val="54"/>
        </w:numPr>
      </w:pPr>
      <w:r w:rsidRPr="001C5096">
        <w:rPr>
          <w:b/>
          <w:bCs/>
        </w:rPr>
        <w:t>Freedom</w:t>
      </w:r>
      <w:r w:rsidRPr="001C5096">
        <w:t xml:space="preserve"> = kemampuan untuk memilih — kapan, di mana, dan dengan siapa Anda bekerja.</w:t>
      </w:r>
    </w:p>
    <w:p w14:paraId="5EF552EC" w14:textId="77777777" w:rsidR="001C5096" w:rsidRPr="001C5096" w:rsidRDefault="001C5096" w:rsidP="001C5096">
      <w:r w:rsidRPr="001C5096">
        <w:t>Brad Sugars menyebut:</w:t>
      </w:r>
    </w:p>
    <w:p w14:paraId="047B210C" w14:textId="77777777" w:rsidR="001C5096" w:rsidRPr="001C5096" w:rsidRDefault="001C5096" w:rsidP="001C5096">
      <w:r w:rsidRPr="001C5096">
        <w:t>“True freedom is when your business works without you,</w:t>
      </w:r>
      <w:r w:rsidRPr="001C5096">
        <w:br/>
        <w:t>and your life works because of your business.”</w:t>
      </w:r>
    </w:p>
    <w:p w14:paraId="02AF7FC3" w14:textId="77777777" w:rsidR="001C5096" w:rsidRPr="001C5096" w:rsidRDefault="001C5096" w:rsidP="001C5096">
      <w:r w:rsidRPr="001C5096">
        <w:rPr>
          <w:rFonts w:ascii="Segoe UI Emoji" w:hAnsi="Segoe UI Emoji" w:cs="Segoe UI Emoji"/>
        </w:rPr>
        <w:t>✅</w:t>
      </w:r>
      <w:r w:rsidRPr="001C5096">
        <w:t xml:space="preserve"> </w:t>
      </w:r>
      <w:r w:rsidRPr="001C5096">
        <w:rPr>
          <w:i/>
          <w:iCs/>
        </w:rPr>
        <w:t>Tujuan utama tahap ini:</w:t>
      </w:r>
      <w:r w:rsidRPr="001C5096">
        <w:br/>
        <w:t>Menikmati hasil kerja tanpa kehilangan arah dan keseimbangan hidup.</w:t>
      </w:r>
    </w:p>
    <w:p w14:paraId="21C50A5F" w14:textId="77777777" w:rsidR="001C5096" w:rsidRPr="001C5096" w:rsidRDefault="001C5096" w:rsidP="001C5096">
      <w:r w:rsidRPr="001C5096">
        <w:pict w14:anchorId="3EF29675">
          <v:rect id="_x0000_i1493" style="width:0;height:1.5pt" o:hralign="center" o:hrstd="t" o:hr="t" fillcolor="#a0a0a0" stroked="f"/>
        </w:pict>
      </w:r>
    </w:p>
    <w:p w14:paraId="1F2BB0A3" w14:textId="77777777" w:rsidR="001C5096" w:rsidRPr="001C5096" w:rsidRDefault="001C5096" w:rsidP="001C5096">
      <w:pPr>
        <w:pStyle w:val="Heading2"/>
      </w:pPr>
      <w:r w:rsidRPr="001C5096">
        <w:rPr>
          <w:rFonts w:ascii="Segoe UI Emoji" w:hAnsi="Segoe UI Emoji" w:cs="Segoe UI Emoji"/>
        </w:rPr>
        <w:t>💼</w:t>
      </w:r>
      <w:r w:rsidRPr="001C5096">
        <w:t xml:space="preserve"> 2. Tiga Jenis Kebebasan</w:t>
      </w:r>
    </w:p>
    <w:p w14:paraId="6A242AB0" w14:textId="77777777" w:rsidR="001C5096" w:rsidRPr="001C5096" w:rsidRDefault="001C5096" w:rsidP="001C5096">
      <w:r w:rsidRPr="001C5096">
        <w:t>Brad Sugars menjelaskan bahwa “kebebasan” memiliki tiga dimensi: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3944"/>
        <w:gridCol w:w="2938"/>
      </w:tblGrid>
      <w:tr w:rsidR="001C5096" w:rsidRPr="001C5096" w14:paraId="4D2113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869B1A" w14:textId="77777777" w:rsidR="001C5096" w:rsidRPr="001C5096" w:rsidRDefault="001C5096" w:rsidP="001C5096">
            <w:pPr>
              <w:rPr>
                <w:b/>
                <w:bCs/>
              </w:rPr>
            </w:pPr>
            <w:r w:rsidRPr="001C5096">
              <w:rPr>
                <w:b/>
                <w:bCs/>
              </w:rPr>
              <w:lastRenderedPageBreak/>
              <w:t>Jenis Kebebasan</w:t>
            </w:r>
          </w:p>
        </w:tc>
        <w:tc>
          <w:tcPr>
            <w:tcW w:w="0" w:type="auto"/>
            <w:vAlign w:val="center"/>
            <w:hideMark/>
          </w:tcPr>
          <w:p w14:paraId="2EF8DCE8" w14:textId="77777777" w:rsidR="001C5096" w:rsidRPr="001C5096" w:rsidRDefault="001C5096" w:rsidP="001C5096">
            <w:pPr>
              <w:rPr>
                <w:b/>
                <w:bCs/>
              </w:rPr>
            </w:pPr>
            <w:r w:rsidRPr="001C5096">
              <w:rPr>
                <w:b/>
                <w:bCs/>
              </w:rPr>
              <w:t>Makna</w:t>
            </w:r>
          </w:p>
        </w:tc>
        <w:tc>
          <w:tcPr>
            <w:tcW w:w="0" w:type="auto"/>
            <w:vAlign w:val="center"/>
            <w:hideMark/>
          </w:tcPr>
          <w:p w14:paraId="1C3F8D6B" w14:textId="77777777" w:rsidR="001C5096" w:rsidRPr="001C5096" w:rsidRDefault="001C5096" w:rsidP="001C5096">
            <w:pPr>
              <w:rPr>
                <w:b/>
                <w:bCs/>
              </w:rPr>
            </w:pPr>
            <w:r w:rsidRPr="001C5096">
              <w:rPr>
                <w:b/>
                <w:bCs/>
              </w:rPr>
              <w:t>Contoh Implementasi</w:t>
            </w:r>
          </w:p>
        </w:tc>
      </w:tr>
      <w:tr w:rsidR="001C5096" w:rsidRPr="001C5096" w14:paraId="5F4317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C1568" w14:textId="77777777" w:rsidR="001C5096" w:rsidRPr="001C5096" w:rsidRDefault="001C5096" w:rsidP="001C5096">
            <w:r w:rsidRPr="001C5096">
              <w:rPr>
                <w:b/>
                <w:bCs/>
              </w:rPr>
              <w:t>1. Waktu (Time Freedom)</w:t>
            </w:r>
          </w:p>
        </w:tc>
        <w:tc>
          <w:tcPr>
            <w:tcW w:w="0" w:type="auto"/>
            <w:vAlign w:val="center"/>
            <w:hideMark/>
          </w:tcPr>
          <w:p w14:paraId="63FDEF20" w14:textId="77777777" w:rsidR="001C5096" w:rsidRPr="001C5096" w:rsidRDefault="001C5096" w:rsidP="001C5096">
            <w:r w:rsidRPr="001C5096">
              <w:t>Anda dapat mengatur waktu tanpa mengganggu bisnis</w:t>
            </w:r>
          </w:p>
        </w:tc>
        <w:tc>
          <w:tcPr>
            <w:tcW w:w="0" w:type="auto"/>
            <w:vAlign w:val="center"/>
            <w:hideMark/>
          </w:tcPr>
          <w:p w14:paraId="1FCB8F3F" w14:textId="77777777" w:rsidR="001C5096" w:rsidRPr="001C5096" w:rsidRDefault="001C5096" w:rsidP="001C5096">
            <w:r w:rsidRPr="001C5096">
              <w:t>Liburan panjang tanpa dampak pada operasional</w:t>
            </w:r>
          </w:p>
        </w:tc>
      </w:tr>
      <w:tr w:rsidR="001C5096" w:rsidRPr="001C5096" w14:paraId="4A8352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CBC12" w14:textId="77777777" w:rsidR="001C5096" w:rsidRPr="001C5096" w:rsidRDefault="001C5096" w:rsidP="001C5096">
            <w:r w:rsidRPr="001C5096">
              <w:rPr>
                <w:b/>
                <w:bCs/>
              </w:rPr>
              <w:t>2. Finansial (Financial Freedom)</w:t>
            </w:r>
          </w:p>
        </w:tc>
        <w:tc>
          <w:tcPr>
            <w:tcW w:w="0" w:type="auto"/>
            <w:vAlign w:val="center"/>
            <w:hideMark/>
          </w:tcPr>
          <w:p w14:paraId="33F7CB91" w14:textId="77777777" w:rsidR="001C5096" w:rsidRPr="001C5096" w:rsidRDefault="001C5096" w:rsidP="001C5096">
            <w:r w:rsidRPr="001C5096">
              <w:t>Arus kas bisnis terus berjalan dan tumbuh tanpa Anda bekerja aktif</w:t>
            </w:r>
          </w:p>
        </w:tc>
        <w:tc>
          <w:tcPr>
            <w:tcW w:w="0" w:type="auto"/>
            <w:vAlign w:val="center"/>
            <w:hideMark/>
          </w:tcPr>
          <w:p w14:paraId="44494906" w14:textId="77777777" w:rsidR="001C5096" w:rsidRPr="001C5096" w:rsidRDefault="001C5096" w:rsidP="001C5096">
            <w:r w:rsidRPr="001C5096">
              <w:t>Penghasilan pasif dari sistem dan investasi</w:t>
            </w:r>
          </w:p>
        </w:tc>
      </w:tr>
      <w:tr w:rsidR="001C5096" w:rsidRPr="001C5096" w14:paraId="1E5E9F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9AAD3" w14:textId="77777777" w:rsidR="001C5096" w:rsidRPr="001C5096" w:rsidRDefault="001C5096" w:rsidP="001C5096">
            <w:r w:rsidRPr="001C5096">
              <w:rPr>
                <w:b/>
                <w:bCs/>
              </w:rPr>
              <w:t>3. Pilihan (Choice Freedom)</w:t>
            </w:r>
          </w:p>
        </w:tc>
        <w:tc>
          <w:tcPr>
            <w:tcW w:w="0" w:type="auto"/>
            <w:vAlign w:val="center"/>
            <w:hideMark/>
          </w:tcPr>
          <w:p w14:paraId="2CEB20CB" w14:textId="77777777" w:rsidR="001C5096" w:rsidRPr="001C5096" w:rsidRDefault="001C5096" w:rsidP="001C5096">
            <w:r w:rsidRPr="001C5096">
              <w:t>Anda bebas memilih fokus hidup — ekspansi, mentoring, sosial, atau keluarga</w:t>
            </w:r>
          </w:p>
        </w:tc>
        <w:tc>
          <w:tcPr>
            <w:tcW w:w="0" w:type="auto"/>
            <w:vAlign w:val="center"/>
            <w:hideMark/>
          </w:tcPr>
          <w:p w14:paraId="5355D1CE" w14:textId="77777777" w:rsidR="001C5096" w:rsidRPr="001C5096" w:rsidRDefault="001C5096" w:rsidP="001C5096">
            <w:r w:rsidRPr="001C5096">
              <w:t>Menjadi investor, coach, atau filantropis</w:t>
            </w:r>
          </w:p>
        </w:tc>
      </w:tr>
    </w:tbl>
    <w:p w14:paraId="1F1BEAE5" w14:textId="77777777" w:rsidR="00FA4952" w:rsidRPr="00FA4952" w:rsidRDefault="00FA4952" w:rsidP="00FA4952">
      <w:r w:rsidRPr="00FA4952">
        <w:rPr>
          <w:rFonts w:ascii="Segoe UI Emoji" w:hAnsi="Segoe UI Emoji" w:cs="Segoe UI Emoji"/>
        </w:rPr>
        <w:t>✅</w:t>
      </w:r>
      <w:r w:rsidRPr="00FA4952">
        <w:t xml:space="preserve"> </w:t>
      </w:r>
      <w:r w:rsidRPr="00FA4952">
        <w:rPr>
          <w:i/>
          <w:iCs/>
        </w:rPr>
        <w:t>Catatan:</w:t>
      </w:r>
      <w:r w:rsidRPr="00FA4952">
        <w:br/>
        <w:t xml:space="preserve">Kebebasan tidak muncul tiba-tiba, melainkan hasil dari struktur yang kuat di tahap </w:t>
      </w:r>
      <w:r w:rsidRPr="00FA4952">
        <w:rPr>
          <w:i/>
          <w:iCs/>
        </w:rPr>
        <w:t>Synergy</w:t>
      </w:r>
      <w:r w:rsidRPr="00FA4952">
        <w:t>.</w:t>
      </w:r>
    </w:p>
    <w:p w14:paraId="0D0F1C53" w14:textId="77777777" w:rsidR="00FA4952" w:rsidRPr="00FA4952" w:rsidRDefault="00FA4952" w:rsidP="00FA4952">
      <w:r w:rsidRPr="00FA4952">
        <w:pict w14:anchorId="627878F4">
          <v:rect id="_x0000_i1509" style="width:0;height:1.5pt" o:hralign="center" o:hrstd="t" o:hr="t" fillcolor="#a0a0a0" stroked="f"/>
        </w:pict>
      </w:r>
    </w:p>
    <w:p w14:paraId="17BE5A6C" w14:textId="77777777" w:rsidR="00FA4952" w:rsidRPr="00FA4952" w:rsidRDefault="00FA4952" w:rsidP="00FA4952">
      <w:pPr>
        <w:pStyle w:val="Heading2"/>
      </w:pPr>
      <w:r w:rsidRPr="00FA4952">
        <w:rPr>
          <w:rFonts w:ascii="Segoe UI Emoji" w:hAnsi="Segoe UI Emoji" w:cs="Segoe UI Emoji"/>
        </w:rPr>
        <w:t>📈</w:t>
      </w:r>
      <w:r w:rsidRPr="00FA4952">
        <w:t xml:space="preserve"> 3. Mengukur Hasil Nyata</w:t>
      </w:r>
    </w:p>
    <w:p w14:paraId="7C9F9289" w14:textId="77777777" w:rsidR="00FA4952" w:rsidRPr="00FA4952" w:rsidRDefault="00FA4952" w:rsidP="00FA4952">
      <w:r w:rsidRPr="00FA4952">
        <w:t>“If you can’t measure it, you don’t own it.”</w:t>
      </w:r>
    </w:p>
    <w:p w14:paraId="10C57F8B" w14:textId="77777777" w:rsidR="00FA4952" w:rsidRPr="00FA4952" w:rsidRDefault="00FA4952" w:rsidP="00FA4952">
      <w:r w:rsidRPr="00FA4952">
        <w:t xml:space="preserve">Brad Sugars menekankan bahwa kebebasan sejati harus bisa </w:t>
      </w:r>
      <w:r w:rsidRPr="00FA4952">
        <w:rPr>
          <w:b/>
          <w:bCs/>
        </w:rPr>
        <w:t>diukur</w:t>
      </w:r>
      <w:r w:rsidRPr="00FA4952">
        <w:t xml:space="preserve"> dengan indikator hasil (Key Results Indicators).</w:t>
      </w:r>
    </w:p>
    <w:p w14:paraId="03BAAF06" w14:textId="77777777" w:rsidR="00FA4952" w:rsidRPr="00FA4952" w:rsidRDefault="00FA4952" w:rsidP="00FA4952">
      <w:pPr>
        <w:rPr>
          <w:b/>
          <w:bCs/>
        </w:rPr>
      </w:pPr>
      <w:r w:rsidRPr="00FA4952">
        <w:rPr>
          <w:b/>
          <w:bCs/>
        </w:rPr>
        <w:t>Beberapa metrik penting:</w:t>
      </w:r>
    </w:p>
    <w:p w14:paraId="2BD91D26" w14:textId="77777777" w:rsidR="00FA4952" w:rsidRPr="00FA4952" w:rsidRDefault="00FA4952" w:rsidP="00FA4952">
      <w:pPr>
        <w:numPr>
          <w:ilvl w:val="0"/>
          <w:numId w:val="55"/>
        </w:numPr>
      </w:pPr>
      <w:r w:rsidRPr="00FA4952">
        <w:rPr>
          <w:i/>
          <w:iCs/>
        </w:rPr>
        <w:t>Profit Margin</w:t>
      </w:r>
      <w:r w:rsidRPr="00FA4952">
        <w:t>: apakah keuntungan meningkat stabil tanpa peningkatan jam kerja pemilik?</w:t>
      </w:r>
    </w:p>
    <w:p w14:paraId="433FF579" w14:textId="77777777" w:rsidR="00FA4952" w:rsidRPr="00FA4952" w:rsidRDefault="00FA4952" w:rsidP="00FA4952">
      <w:pPr>
        <w:numPr>
          <w:ilvl w:val="0"/>
          <w:numId w:val="55"/>
        </w:numPr>
      </w:pPr>
      <w:r w:rsidRPr="00FA4952">
        <w:rPr>
          <w:i/>
          <w:iCs/>
        </w:rPr>
        <w:t>Cash Flow Stability</w:t>
      </w:r>
      <w:r w:rsidRPr="00FA4952">
        <w:t>: apakah arus kas positif dan dapat diprediksi?</w:t>
      </w:r>
    </w:p>
    <w:p w14:paraId="07B9056B" w14:textId="77777777" w:rsidR="00FA4952" w:rsidRPr="00FA4952" w:rsidRDefault="00FA4952" w:rsidP="00FA4952">
      <w:pPr>
        <w:numPr>
          <w:ilvl w:val="0"/>
          <w:numId w:val="55"/>
        </w:numPr>
      </w:pPr>
      <w:r w:rsidRPr="00FA4952">
        <w:rPr>
          <w:i/>
          <w:iCs/>
        </w:rPr>
        <w:t>Owner Dependency Index</w:t>
      </w:r>
      <w:r w:rsidRPr="00FA4952">
        <w:t>: berapa persen keputusan masih harus disetujui pemilik?</w:t>
      </w:r>
    </w:p>
    <w:p w14:paraId="601180E8" w14:textId="77777777" w:rsidR="00FA4952" w:rsidRPr="00FA4952" w:rsidRDefault="00FA4952" w:rsidP="00FA4952">
      <w:pPr>
        <w:numPr>
          <w:ilvl w:val="0"/>
          <w:numId w:val="55"/>
        </w:numPr>
      </w:pPr>
      <w:r w:rsidRPr="00FA4952">
        <w:rPr>
          <w:i/>
          <w:iCs/>
        </w:rPr>
        <w:t>Happiness Index</w:t>
      </w:r>
      <w:r w:rsidRPr="00FA4952">
        <w:t>: apakah Anda menikmati bisnis, atau masih merasa terjebak?</w:t>
      </w:r>
    </w:p>
    <w:p w14:paraId="1A8B3679" w14:textId="77777777" w:rsidR="00FA4952" w:rsidRPr="00FA4952" w:rsidRDefault="00FA4952" w:rsidP="00FA4952">
      <w:r w:rsidRPr="00FA4952">
        <w:rPr>
          <w:rFonts w:ascii="Segoe UI Emoji" w:hAnsi="Segoe UI Emoji" w:cs="Segoe UI Emoji"/>
        </w:rPr>
        <w:t>✅</w:t>
      </w:r>
      <w:r w:rsidRPr="00FA4952">
        <w:t xml:space="preserve"> </w:t>
      </w:r>
      <w:r w:rsidRPr="00FA4952">
        <w:rPr>
          <w:i/>
          <w:iCs/>
        </w:rPr>
        <w:t>Langkah praktis:</w:t>
      </w:r>
    </w:p>
    <w:p w14:paraId="69B592E7" w14:textId="77777777" w:rsidR="00FA4952" w:rsidRPr="00FA4952" w:rsidRDefault="00FA4952" w:rsidP="00FA4952">
      <w:pPr>
        <w:numPr>
          <w:ilvl w:val="0"/>
          <w:numId w:val="56"/>
        </w:numPr>
      </w:pPr>
      <w:r w:rsidRPr="00FA4952">
        <w:t>Lakukan audit tahunan “Freedom Metrics”.</w:t>
      </w:r>
    </w:p>
    <w:p w14:paraId="75D184AD" w14:textId="77777777" w:rsidR="00FA4952" w:rsidRPr="00FA4952" w:rsidRDefault="00FA4952" w:rsidP="00FA4952">
      <w:pPr>
        <w:numPr>
          <w:ilvl w:val="0"/>
          <w:numId w:val="56"/>
        </w:numPr>
      </w:pPr>
      <w:r w:rsidRPr="00FA4952">
        <w:t xml:space="preserve">Jika masih terlalu banyak keputusan bergantung pada Anda, kembali perkuat tahap </w:t>
      </w:r>
      <w:r w:rsidRPr="00FA4952">
        <w:rPr>
          <w:i/>
          <w:iCs/>
        </w:rPr>
        <w:t>Team</w:t>
      </w:r>
      <w:r w:rsidRPr="00FA4952">
        <w:t xml:space="preserve"> atau </w:t>
      </w:r>
      <w:r w:rsidRPr="00FA4952">
        <w:rPr>
          <w:i/>
          <w:iCs/>
        </w:rPr>
        <w:t>Leverage</w:t>
      </w:r>
      <w:r w:rsidRPr="00FA4952">
        <w:t>.</w:t>
      </w:r>
    </w:p>
    <w:p w14:paraId="01DBDC1C" w14:textId="77777777" w:rsidR="00FA4952" w:rsidRPr="00FA4952" w:rsidRDefault="00FA4952" w:rsidP="00FA4952">
      <w:r w:rsidRPr="00FA4952">
        <w:pict w14:anchorId="42C51DFA">
          <v:rect id="_x0000_i1510" style="width:0;height:1.5pt" o:hralign="center" o:hrstd="t" o:hr="t" fillcolor="#a0a0a0" stroked="f"/>
        </w:pict>
      </w:r>
    </w:p>
    <w:p w14:paraId="6A97CA01" w14:textId="77777777" w:rsidR="00FA4952" w:rsidRPr="00FA4952" w:rsidRDefault="00FA4952" w:rsidP="00FA4952">
      <w:pPr>
        <w:pStyle w:val="Heading2"/>
      </w:pPr>
      <w:r w:rsidRPr="00FA4952">
        <w:rPr>
          <w:rFonts w:ascii="Segoe UI Emoji" w:hAnsi="Segoe UI Emoji" w:cs="Segoe UI Emoji"/>
        </w:rPr>
        <w:lastRenderedPageBreak/>
        <w:t>🌱</w:t>
      </w:r>
      <w:r w:rsidRPr="00FA4952">
        <w:t xml:space="preserve"> 4. Memanfaatkan Hasil Bisnis untuk Pertumbuhan Pribadi</w:t>
      </w:r>
    </w:p>
    <w:p w14:paraId="5C2D6C2B" w14:textId="77777777" w:rsidR="00FA4952" w:rsidRPr="00FA4952" w:rsidRDefault="00FA4952" w:rsidP="00FA4952">
      <w:r w:rsidRPr="00FA4952">
        <w:t>“Use your business to build your life — not your life to build your business.”</w:t>
      </w:r>
    </w:p>
    <w:p w14:paraId="559B9C5D" w14:textId="77777777" w:rsidR="00FA4952" w:rsidRPr="00FA4952" w:rsidRDefault="00FA4952" w:rsidP="00FA4952">
      <w:r w:rsidRPr="00FA4952">
        <w:t xml:space="preserve">Tahap ini bukan hanya soal materi, tetapi soal </w:t>
      </w:r>
      <w:r w:rsidRPr="00FA4952">
        <w:rPr>
          <w:b/>
          <w:bCs/>
        </w:rPr>
        <w:t>tujuan dan makna (purpose).</w:t>
      </w:r>
    </w:p>
    <w:p w14:paraId="17B72421" w14:textId="77777777" w:rsidR="00741DB1" w:rsidRPr="00741DB1" w:rsidRDefault="00741DB1" w:rsidP="00741DB1">
      <w:r w:rsidRPr="00741DB1">
        <w:t>Brad Sugars mendorong pemilik bisnis untuk:</w:t>
      </w:r>
    </w:p>
    <w:p w14:paraId="67F1C5C0" w14:textId="77777777" w:rsidR="00741DB1" w:rsidRPr="00741DB1" w:rsidRDefault="00741DB1" w:rsidP="00741DB1">
      <w:pPr>
        <w:numPr>
          <w:ilvl w:val="0"/>
          <w:numId w:val="57"/>
        </w:numPr>
      </w:pPr>
      <w:r w:rsidRPr="00741DB1">
        <w:t xml:space="preserve">Menjadi </w:t>
      </w:r>
      <w:r w:rsidRPr="00741DB1">
        <w:rPr>
          <w:b/>
          <w:bCs/>
        </w:rPr>
        <w:t>investor</w:t>
      </w:r>
      <w:r w:rsidRPr="00741DB1">
        <w:t xml:space="preserve"> — mengembangkan aset di luar bisnis utama.</w:t>
      </w:r>
    </w:p>
    <w:p w14:paraId="413C46B1" w14:textId="77777777" w:rsidR="00741DB1" w:rsidRPr="00741DB1" w:rsidRDefault="00741DB1" w:rsidP="00741DB1">
      <w:pPr>
        <w:numPr>
          <w:ilvl w:val="0"/>
          <w:numId w:val="57"/>
        </w:numPr>
      </w:pPr>
      <w:r w:rsidRPr="00741DB1">
        <w:t xml:space="preserve">Menjadi </w:t>
      </w:r>
      <w:r w:rsidRPr="00741DB1">
        <w:rPr>
          <w:b/>
          <w:bCs/>
        </w:rPr>
        <w:t>mentor/coach</w:t>
      </w:r>
      <w:r w:rsidRPr="00741DB1">
        <w:t xml:space="preserve"> — membantu wirausaha lain tumbuh.</w:t>
      </w:r>
    </w:p>
    <w:p w14:paraId="4070DC60" w14:textId="77777777" w:rsidR="00741DB1" w:rsidRPr="00741DB1" w:rsidRDefault="00741DB1" w:rsidP="00741DB1">
      <w:pPr>
        <w:numPr>
          <w:ilvl w:val="0"/>
          <w:numId w:val="57"/>
        </w:numPr>
      </w:pPr>
      <w:r w:rsidRPr="00741DB1">
        <w:t xml:space="preserve">Menjadi </w:t>
      </w:r>
      <w:r w:rsidRPr="00741DB1">
        <w:rPr>
          <w:b/>
          <w:bCs/>
        </w:rPr>
        <w:t>visionary</w:t>
      </w:r>
      <w:r w:rsidRPr="00741DB1">
        <w:t xml:space="preserve"> — menciptakan dampak sosial dan lingkungan.</w:t>
      </w:r>
    </w:p>
    <w:p w14:paraId="44C3342E" w14:textId="77777777" w:rsidR="00741DB1" w:rsidRPr="00741DB1" w:rsidRDefault="00741DB1" w:rsidP="00741DB1">
      <w:r w:rsidRPr="00741DB1">
        <w:rPr>
          <w:rFonts w:ascii="Segoe UI Emoji" w:hAnsi="Segoe UI Emoji" w:cs="Segoe UI Emoji"/>
        </w:rPr>
        <w:t>✅</w:t>
      </w:r>
      <w:r w:rsidRPr="00741DB1">
        <w:t xml:space="preserve"> </w:t>
      </w:r>
      <w:r w:rsidRPr="00741DB1">
        <w:rPr>
          <w:i/>
          <w:iCs/>
        </w:rPr>
        <w:t>Langkah praktis:</w:t>
      </w:r>
    </w:p>
    <w:p w14:paraId="0FB5925E" w14:textId="77777777" w:rsidR="00741DB1" w:rsidRPr="00741DB1" w:rsidRDefault="00741DB1" w:rsidP="00741DB1">
      <w:pPr>
        <w:numPr>
          <w:ilvl w:val="0"/>
          <w:numId w:val="58"/>
        </w:numPr>
      </w:pPr>
      <w:r w:rsidRPr="00741DB1">
        <w:t>Tetapkan tujuan pasca-kebebasan: apa yang ingin Anda bangun atau wariskan?</w:t>
      </w:r>
    </w:p>
    <w:p w14:paraId="43BCE8D4" w14:textId="77777777" w:rsidR="00741DB1" w:rsidRPr="00741DB1" w:rsidRDefault="00741DB1" w:rsidP="00741DB1">
      <w:pPr>
        <w:numPr>
          <w:ilvl w:val="0"/>
          <w:numId w:val="58"/>
        </w:numPr>
      </w:pPr>
      <w:r w:rsidRPr="00741DB1">
        <w:t>Diversifikasikan sumber penghasilan: properti, saham, bisnis baru, atau filantropi.</w:t>
      </w:r>
    </w:p>
    <w:p w14:paraId="413CEE33" w14:textId="77777777" w:rsidR="00741DB1" w:rsidRPr="00741DB1" w:rsidRDefault="00741DB1" w:rsidP="00741DB1">
      <w:r w:rsidRPr="00741DB1">
        <w:pict w14:anchorId="574EA8A8">
          <v:rect id="_x0000_i1525" style="width:0;height:1.5pt" o:hralign="center" o:hrstd="t" o:hr="t" fillcolor="#a0a0a0" stroked="f"/>
        </w:pict>
      </w:r>
    </w:p>
    <w:p w14:paraId="598AE48E" w14:textId="77777777" w:rsidR="00741DB1" w:rsidRPr="00741DB1" w:rsidRDefault="00741DB1" w:rsidP="00741DB1">
      <w:pPr>
        <w:pStyle w:val="Heading2"/>
      </w:pPr>
      <w:r w:rsidRPr="00741DB1">
        <w:rPr>
          <w:rFonts w:ascii="Segoe UI Emoji" w:hAnsi="Segoe UI Emoji" w:cs="Segoe UI Emoji"/>
        </w:rPr>
        <w:t>🧠</w:t>
      </w:r>
      <w:r w:rsidRPr="00741DB1">
        <w:t xml:space="preserve"> 5. Prinsip “Wealth Dynamics”</w:t>
      </w:r>
    </w:p>
    <w:p w14:paraId="406F071C" w14:textId="77777777" w:rsidR="00741DB1" w:rsidRPr="00741DB1" w:rsidRDefault="00741DB1" w:rsidP="00741DB1">
      <w:r w:rsidRPr="00741DB1">
        <w:t>Brad Sugars mengajarkan konsep sederhana:</w:t>
      </w:r>
    </w:p>
    <w:p w14:paraId="7E7089BF" w14:textId="77777777" w:rsidR="00741DB1" w:rsidRPr="00741DB1" w:rsidRDefault="00741DB1" w:rsidP="00741DB1">
      <w:r w:rsidRPr="00741DB1">
        <w:t>“Wealth is not about how much money you make —</w:t>
      </w:r>
      <w:r w:rsidRPr="00741DB1">
        <w:br/>
        <w:t>it’s about how many systems you own that make money for you.”</w:t>
      </w:r>
    </w:p>
    <w:p w14:paraId="3E6156A7" w14:textId="77777777" w:rsidR="00741DB1" w:rsidRPr="00741DB1" w:rsidRDefault="00741DB1" w:rsidP="00741DB1">
      <w:pPr>
        <w:rPr>
          <w:b/>
          <w:bCs/>
        </w:rPr>
      </w:pPr>
      <w:r w:rsidRPr="00741DB1">
        <w:rPr>
          <w:b/>
          <w:bCs/>
        </w:rPr>
        <w:t>Maknanya:</w:t>
      </w:r>
    </w:p>
    <w:p w14:paraId="37461EA8" w14:textId="77777777" w:rsidR="00741DB1" w:rsidRPr="00741DB1" w:rsidRDefault="00741DB1" w:rsidP="00741DB1">
      <w:pPr>
        <w:numPr>
          <w:ilvl w:val="0"/>
          <w:numId w:val="59"/>
        </w:numPr>
      </w:pPr>
      <w:r w:rsidRPr="00741DB1">
        <w:t xml:space="preserve">Orang kaya sejati memiliki </w:t>
      </w:r>
      <w:r w:rsidRPr="00741DB1">
        <w:rPr>
          <w:b/>
          <w:bCs/>
        </w:rPr>
        <w:t>sistem yang bekerja untuk mereka.</w:t>
      </w:r>
    </w:p>
    <w:p w14:paraId="1812F2A4" w14:textId="77777777" w:rsidR="00741DB1" w:rsidRPr="00741DB1" w:rsidRDefault="00741DB1" w:rsidP="00741DB1">
      <w:pPr>
        <w:numPr>
          <w:ilvl w:val="0"/>
          <w:numId w:val="59"/>
        </w:numPr>
      </w:pPr>
      <w:r w:rsidRPr="00741DB1">
        <w:t xml:space="preserve">Mereka tidak menjual waktu untuk uang, tapi </w:t>
      </w:r>
      <w:r w:rsidRPr="00741DB1">
        <w:rPr>
          <w:b/>
          <w:bCs/>
        </w:rPr>
        <w:t>menciptakan mesin uang.</w:t>
      </w:r>
    </w:p>
    <w:p w14:paraId="29F34EBA" w14:textId="77777777" w:rsidR="00741DB1" w:rsidRPr="00741DB1" w:rsidRDefault="00741DB1" w:rsidP="00741DB1">
      <w:r w:rsidRPr="00741DB1">
        <w:rPr>
          <w:rFonts w:ascii="Segoe UI Emoji" w:hAnsi="Segoe UI Emoji" w:cs="Segoe UI Emoji"/>
        </w:rPr>
        <w:t>✅</w:t>
      </w:r>
      <w:r w:rsidRPr="00741DB1">
        <w:t xml:space="preserve"> </w:t>
      </w:r>
      <w:r w:rsidRPr="00741DB1">
        <w:rPr>
          <w:i/>
          <w:iCs/>
        </w:rPr>
        <w:t>Langkah praktis:</w:t>
      </w:r>
    </w:p>
    <w:p w14:paraId="7620048B" w14:textId="77777777" w:rsidR="00741DB1" w:rsidRPr="00741DB1" w:rsidRDefault="00741DB1" w:rsidP="00741DB1">
      <w:pPr>
        <w:numPr>
          <w:ilvl w:val="0"/>
          <w:numId w:val="60"/>
        </w:numPr>
      </w:pPr>
      <w:r w:rsidRPr="00741DB1">
        <w:t>Dokumentasikan aset bisnis yang bisa diduplikasi.</w:t>
      </w:r>
    </w:p>
    <w:p w14:paraId="455B3392" w14:textId="77777777" w:rsidR="00741DB1" w:rsidRPr="00741DB1" w:rsidRDefault="00741DB1" w:rsidP="00741DB1">
      <w:pPr>
        <w:numPr>
          <w:ilvl w:val="0"/>
          <w:numId w:val="60"/>
        </w:numPr>
      </w:pPr>
      <w:r w:rsidRPr="00741DB1">
        <w:t>Bangun sistem keuangan otomatis (pembukuan digital, investasi reguler).</w:t>
      </w:r>
    </w:p>
    <w:p w14:paraId="56D6313E" w14:textId="77777777" w:rsidR="00741DB1" w:rsidRPr="00741DB1" w:rsidRDefault="00741DB1" w:rsidP="00741DB1">
      <w:pPr>
        <w:numPr>
          <w:ilvl w:val="0"/>
          <w:numId w:val="60"/>
        </w:numPr>
      </w:pPr>
      <w:r w:rsidRPr="00741DB1">
        <w:t>Sisihkan sebagian profit untuk aset produktif.</w:t>
      </w:r>
    </w:p>
    <w:p w14:paraId="722C031E" w14:textId="77777777" w:rsidR="00741DB1" w:rsidRPr="00741DB1" w:rsidRDefault="00741DB1" w:rsidP="00741DB1">
      <w:r w:rsidRPr="00741DB1">
        <w:pict w14:anchorId="7FA929D7">
          <v:rect id="_x0000_i1526" style="width:0;height:1.5pt" o:hralign="center" o:hrstd="t" o:hr="t" fillcolor="#a0a0a0" stroked="f"/>
        </w:pict>
      </w:r>
    </w:p>
    <w:p w14:paraId="1D808FCF" w14:textId="77777777" w:rsidR="00741DB1" w:rsidRPr="00741DB1" w:rsidRDefault="00741DB1" w:rsidP="00741DB1">
      <w:pPr>
        <w:pStyle w:val="Heading2"/>
      </w:pPr>
      <w:r w:rsidRPr="00741DB1">
        <w:rPr>
          <w:rFonts w:ascii="Segoe UI Emoji" w:hAnsi="Segoe UI Emoji" w:cs="Segoe UI Emoji"/>
        </w:rPr>
        <w:t>🧭</w:t>
      </w:r>
      <w:r w:rsidRPr="00741DB1">
        <w:t xml:space="preserve"> 6. Mindset Pemilik di Tahap Freedom</w:t>
      </w:r>
    </w:p>
    <w:p w14:paraId="6819C00E" w14:textId="77777777" w:rsidR="00741DB1" w:rsidRPr="00741DB1" w:rsidRDefault="00741DB1" w:rsidP="00741DB1">
      <w:r w:rsidRPr="00741DB1">
        <w:t xml:space="preserve">Brad Sugars menekankan perbedaan antara </w:t>
      </w:r>
      <w:r w:rsidRPr="00741DB1">
        <w:rPr>
          <w:i/>
          <w:iCs/>
        </w:rPr>
        <w:t>entrepreneur</w:t>
      </w:r>
      <w:r w:rsidRPr="00741DB1">
        <w:t xml:space="preserve"> dan </w:t>
      </w:r>
      <w:r w:rsidRPr="00741DB1">
        <w:rPr>
          <w:i/>
          <w:iCs/>
        </w:rPr>
        <w:t>business owner</w:t>
      </w:r>
      <w:r w:rsidRPr="00741DB1">
        <w:t xml:space="preserve"> di tahap akhir: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3281"/>
        <w:gridCol w:w="3460"/>
      </w:tblGrid>
      <w:tr w:rsidR="00741DB1" w:rsidRPr="00741DB1" w14:paraId="0060E6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E9BA58" w14:textId="77777777" w:rsidR="00741DB1" w:rsidRPr="00741DB1" w:rsidRDefault="00741DB1" w:rsidP="00741DB1">
            <w:pPr>
              <w:rPr>
                <w:b/>
                <w:bCs/>
              </w:rPr>
            </w:pPr>
            <w:r w:rsidRPr="00741DB1">
              <w:rPr>
                <w:b/>
                <w:bCs/>
              </w:rPr>
              <w:lastRenderedPageBreak/>
              <w:t>Tipe</w:t>
            </w:r>
          </w:p>
        </w:tc>
        <w:tc>
          <w:tcPr>
            <w:tcW w:w="0" w:type="auto"/>
            <w:vAlign w:val="center"/>
            <w:hideMark/>
          </w:tcPr>
          <w:p w14:paraId="279E92F8" w14:textId="77777777" w:rsidR="00741DB1" w:rsidRPr="00741DB1" w:rsidRDefault="00741DB1" w:rsidP="00741DB1">
            <w:pPr>
              <w:rPr>
                <w:b/>
                <w:bCs/>
              </w:rPr>
            </w:pPr>
            <w:r w:rsidRPr="00741DB1">
              <w:rPr>
                <w:b/>
                <w:bCs/>
              </w:rPr>
              <w:t>Fokus</w:t>
            </w:r>
          </w:p>
        </w:tc>
        <w:tc>
          <w:tcPr>
            <w:tcW w:w="0" w:type="auto"/>
            <w:vAlign w:val="center"/>
            <w:hideMark/>
          </w:tcPr>
          <w:p w14:paraId="0978F523" w14:textId="77777777" w:rsidR="00741DB1" w:rsidRPr="00741DB1" w:rsidRDefault="00741DB1" w:rsidP="00741DB1">
            <w:pPr>
              <w:rPr>
                <w:b/>
                <w:bCs/>
              </w:rPr>
            </w:pPr>
            <w:r w:rsidRPr="00741DB1">
              <w:rPr>
                <w:b/>
                <w:bCs/>
              </w:rPr>
              <w:t>Cara Berpikir</w:t>
            </w:r>
          </w:p>
        </w:tc>
      </w:tr>
      <w:tr w:rsidR="00741DB1" w:rsidRPr="00741DB1" w14:paraId="160AC4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006B8" w14:textId="77777777" w:rsidR="00741DB1" w:rsidRPr="00741DB1" w:rsidRDefault="00741DB1" w:rsidP="00741DB1">
            <w:r w:rsidRPr="00741DB1">
              <w:rPr>
                <w:b/>
                <w:bCs/>
              </w:rPr>
              <w:t>Entrepreneur (Awal)</w:t>
            </w:r>
          </w:p>
        </w:tc>
        <w:tc>
          <w:tcPr>
            <w:tcW w:w="0" w:type="auto"/>
            <w:vAlign w:val="center"/>
            <w:hideMark/>
          </w:tcPr>
          <w:p w14:paraId="04BE8628" w14:textId="77777777" w:rsidR="00741DB1" w:rsidRPr="00741DB1" w:rsidRDefault="00741DB1" w:rsidP="00741DB1">
            <w:r w:rsidRPr="00741DB1">
              <w:t>Menjalankan dan membangun bisnis</w:t>
            </w:r>
          </w:p>
        </w:tc>
        <w:tc>
          <w:tcPr>
            <w:tcW w:w="0" w:type="auto"/>
            <w:vAlign w:val="center"/>
            <w:hideMark/>
          </w:tcPr>
          <w:p w14:paraId="1C2D6F12" w14:textId="77777777" w:rsidR="00741DB1" w:rsidRPr="00741DB1" w:rsidRDefault="00741DB1" w:rsidP="00741DB1">
            <w:r w:rsidRPr="00741DB1">
              <w:t>“Bagaimana saya bisa membuat ini berhasil?”</w:t>
            </w:r>
          </w:p>
        </w:tc>
      </w:tr>
      <w:tr w:rsidR="00741DB1" w:rsidRPr="00741DB1" w14:paraId="6185D7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D8C78" w14:textId="77777777" w:rsidR="00741DB1" w:rsidRPr="00741DB1" w:rsidRDefault="00741DB1" w:rsidP="00741DB1">
            <w:r w:rsidRPr="00741DB1">
              <w:rPr>
                <w:b/>
                <w:bCs/>
              </w:rPr>
              <w:t>Business Owner (Menengah)</w:t>
            </w:r>
          </w:p>
        </w:tc>
        <w:tc>
          <w:tcPr>
            <w:tcW w:w="0" w:type="auto"/>
            <w:vAlign w:val="center"/>
            <w:hideMark/>
          </w:tcPr>
          <w:p w14:paraId="26A2A466" w14:textId="77777777" w:rsidR="00741DB1" w:rsidRPr="00741DB1" w:rsidRDefault="00741DB1" w:rsidP="00741DB1">
            <w:r w:rsidRPr="00741DB1">
              <w:t>Menumbuhkan dan mengelola sistem</w:t>
            </w:r>
          </w:p>
        </w:tc>
        <w:tc>
          <w:tcPr>
            <w:tcW w:w="0" w:type="auto"/>
            <w:vAlign w:val="center"/>
            <w:hideMark/>
          </w:tcPr>
          <w:p w14:paraId="48899780" w14:textId="77777777" w:rsidR="00741DB1" w:rsidRPr="00741DB1" w:rsidRDefault="00741DB1" w:rsidP="00741DB1">
            <w:r w:rsidRPr="00741DB1">
              <w:t>“Bagaimana tim saya bisa membuat ini berhasil?”</w:t>
            </w:r>
          </w:p>
        </w:tc>
      </w:tr>
      <w:tr w:rsidR="00741DB1" w:rsidRPr="00741DB1" w14:paraId="1C70F1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7E77C" w14:textId="77777777" w:rsidR="00741DB1" w:rsidRPr="00741DB1" w:rsidRDefault="00741DB1" w:rsidP="00741DB1">
            <w:r w:rsidRPr="00741DB1">
              <w:rPr>
                <w:b/>
                <w:bCs/>
              </w:rPr>
              <w:t>Investor (Tahap Akhir)</w:t>
            </w:r>
          </w:p>
        </w:tc>
        <w:tc>
          <w:tcPr>
            <w:tcW w:w="0" w:type="auto"/>
            <w:vAlign w:val="center"/>
            <w:hideMark/>
          </w:tcPr>
          <w:p w14:paraId="6C98711C" w14:textId="77777777" w:rsidR="00741DB1" w:rsidRPr="00741DB1" w:rsidRDefault="00741DB1" w:rsidP="00741DB1">
            <w:r w:rsidRPr="00741DB1">
              <w:t>Mengembangkan aset yang menghasilkan uang</w:t>
            </w:r>
          </w:p>
        </w:tc>
        <w:tc>
          <w:tcPr>
            <w:tcW w:w="0" w:type="auto"/>
            <w:vAlign w:val="center"/>
            <w:hideMark/>
          </w:tcPr>
          <w:p w14:paraId="2F38430C" w14:textId="77777777" w:rsidR="00741DB1" w:rsidRPr="00741DB1" w:rsidRDefault="00741DB1" w:rsidP="00741DB1">
            <w:r w:rsidRPr="00741DB1">
              <w:t>“Bisnis apa lagi yang bisa saya ciptakan dari sistem ini?”</w:t>
            </w:r>
          </w:p>
        </w:tc>
      </w:tr>
    </w:tbl>
    <w:p w14:paraId="2821715A" w14:textId="77777777" w:rsidR="009010A9" w:rsidRPr="009010A9" w:rsidRDefault="009010A9" w:rsidP="009010A9">
      <w:r w:rsidRPr="009010A9">
        <w:rPr>
          <w:rFonts w:ascii="Segoe UI Emoji" w:hAnsi="Segoe UI Emoji" w:cs="Segoe UI Emoji"/>
        </w:rPr>
        <w:t>✅</w:t>
      </w:r>
      <w:r w:rsidRPr="009010A9">
        <w:t xml:space="preserve"> </w:t>
      </w:r>
      <w:r w:rsidRPr="009010A9">
        <w:rPr>
          <w:i/>
          <w:iCs/>
        </w:rPr>
        <w:t>Tujuan akhir:</w:t>
      </w:r>
      <w:r w:rsidRPr="009010A9">
        <w:t xml:space="preserve"> berpindah dari “bekerja di dalam bisnis” → menjadi “pemilik sistem bisnis.”</w:t>
      </w:r>
    </w:p>
    <w:p w14:paraId="26065766" w14:textId="77777777" w:rsidR="009010A9" w:rsidRPr="009010A9" w:rsidRDefault="009010A9" w:rsidP="009010A9">
      <w:r w:rsidRPr="009010A9">
        <w:pict w14:anchorId="26F535E6">
          <v:rect id="_x0000_i1535" style="width:0;height:1.5pt" o:hralign="center" o:hrstd="t" o:hr="t" fillcolor="#a0a0a0" stroked="f"/>
        </w:pict>
      </w:r>
    </w:p>
    <w:p w14:paraId="5C53A564" w14:textId="77777777" w:rsidR="009010A9" w:rsidRPr="009010A9" w:rsidRDefault="009010A9" w:rsidP="009010A9">
      <w:pPr>
        <w:pStyle w:val="Heading2"/>
      </w:pPr>
      <w:r w:rsidRPr="009010A9">
        <w:rPr>
          <w:rFonts w:ascii="Segoe UI Emoji" w:hAnsi="Segoe UI Emoji" w:cs="Segoe UI Emoji"/>
        </w:rPr>
        <w:t>💡</w:t>
      </w:r>
      <w:r w:rsidRPr="009010A9">
        <w:t xml:space="preserve"> 7. Freedom Formula: The 5 F’s</w:t>
      </w:r>
    </w:p>
    <w:p w14:paraId="0FFCD628" w14:textId="77777777" w:rsidR="009010A9" w:rsidRPr="009010A9" w:rsidRDefault="009010A9" w:rsidP="009010A9">
      <w:r w:rsidRPr="009010A9">
        <w:t xml:space="preserve">Untuk menjaga keseimbangan hidup, Brad Sugars menawarkan formula </w:t>
      </w:r>
      <w:r w:rsidRPr="009010A9">
        <w:rPr>
          <w:i/>
          <w:iCs/>
        </w:rPr>
        <w:t>The 5 F’s of Freedom</w:t>
      </w:r>
      <w:r w:rsidRPr="009010A9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4990"/>
      </w:tblGrid>
      <w:tr w:rsidR="009010A9" w:rsidRPr="009010A9" w14:paraId="61C6601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B0746D" w14:textId="77777777" w:rsidR="009010A9" w:rsidRPr="009010A9" w:rsidRDefault="009010A9" w:rsidP="009010A9">
            <w:pPr>
              <w:rPr>
                <w:b/>
                <w:bCs/>
              </w:rPr>
            </w:pPr>
            <w:r w:rsidRPr="009010A9">
              <w:rPr>
                <w:b/>
                <w:bCs/>
              </w:rPr>
              <w:t>Aspek</w:t>
            </w:r>
          </w:p>
        </w:tc>
        <w:tc>
          <w:tcPr>
            <w:tcW w:w="0" w:type="auto"/>
            <w:vAlign w:val="center"/>
            <w:hideMark/>
          </w:tcPr>
          <w:p w14:paraId="196F66C5" w14:textId="77777777" w:rsidR="009010A9" w:rsidRPr="009010A9" w:rsidRDefault="009010A9" w:rsidP="009010A9">
            <w:pPr>
              <w:rPr>
                <w:b/>
                <w:bCs/>
              </w:rPr>
            </w:pPr>
            <w:r w:rsidRPr="009010A9">
              <w:rPr>
                <w:b/>
                <w:bCs/>
              </w:rPr>
              <w:t>Fokus Utama</w:t>
            </w:r>
          </w:p>
        </w:tc>
      </w:tr>
      <w:tr w:rsidR="009010A9" w:rsidRPr="009010A9" w14:paraId="062EDA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0577A" w14:textId="77777777" w:rsidR="009010A9" w:rsidRPr="009010A9" w:rsidRDefault="009010A9" w:rsidP="009010A9">
            <w:r w:rsidRPr="009010A9">
              <w:rPr>
                <w:b/>
                <w:bCs/>
              </w:rPr>
              <w:t>Faith</w:t>
            </w:r>
          </w:p>
        </w:tc>
        <w:tc>
          <w:tcPr>
            <w:tcW w:w="0" w:type="auto"/>
            <w:vAlign w:val="center"/>
            <w:hideMark/>
          </w:tcPr>
          <w:p w14:paraId="15089AFF" w14:textId="77777777" w:rsidR="009010A9" w:rsidRPr="009010A9" w:rsidRDefault="009010A9" w:rsidP="009010A9">
            <w:r w:rsidRPr="009010A9">
              <w:t>Keseimbangan spiritual dan nilai hidup</w:t>
            </w:r>
          </w:p>
        </w:tc>
      </w:tr>
      <w:tr w:rsidR="009010A9" w:rsidRPr="009010A9" w14:paraId="13B29B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2B8EC" w14:textId="77777777" w:rsidR="009010A9" w:rsidRPr="009010A9" w:rsidRDefault="009010A9" w:rsidP="009010A9">
            <w:r w:rsidRPr="009010A9">
              <w:rPr>
                <w:b/>
                <w:bCs/>
              </w:rPr>
              <w:t>Family</w:t>
            </w:r>
          </w:p>
        </w:tc>
        <w:tc>
          <w:tcPr>
            <w:tcW w:w="0" w:type="auto"/>
            <w:vAlign w:val="center"/>
            <w:hideMark/>
          </w:tcPr>
          <w:p w14:paraId="07FD18F1" w14:textId="77777777" w:rsidR="009010A9" w:rsidRPr="009010A9" w:rsidRDefault="009010A9" w:rsidP="009010A9">
            <w:r w:rsidRPr="009010A9">
              <w:t>Hubungan dan dukungan emosional</w:t>
            </w:r>
          </w:p>
        </w:tc>
      </w:tr>
      <w:tr w:rsidR="009010A9" w:rsidRPr="009010A9" w14:paraId="379B53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402A0" w14:textId="77777777" w:rsidR="009010A9" w:rsidRPr="009010A9" w:rsidRDefault="009010A9" w:rsidP="009010A9">
            <w:r w:rsidRPr="009010A9">
              <w:rPr>
                <w:b/>
                <w:bCs/>
              </w:rPr>
              <w:t>Fitness</w:t>
            </w:r>
          </w:p>
        </w:tc>
        <w:tc>
          <w:tcPr>
            <w:tcW w:w="0" w:type="auto"/>
            <w:vAlign w:val="center"/>
            <w:hideMark/>
          </w:tcPr>
          <w:p w14:paraId="08B58AD2" w14:textId="77777777" w:rsidR="009010A9" w:rsidRPr="009010A9" w:rsidRDefault="009010A9" w:rsidP="009010A9">
            <w:r w:rsidRPr="009010A9">
              <w:t>Kesehatan fisik dan mental</w:t>
            </w:r>
          </w:p>
        </w:tc>
      </w:tr>
      <w:tr w:rsidR="009010A9" w:rsidRPr="009010A9" w14:paraId="14A840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BFF66" w14:textId="77777777" w:rsidR="009010A9" w:rsidRPr="009010A9" w:rsidRDefault="009010A9" w:rsidP="009010A9">
            <w:r w:rsidRPr="009010A9">
              <w:rPr>
                <w:b/>
                <w:bCs/>
              </w:rPr>
              <w:t>Finance</w:t>
            </w:r>
          </w:p>
        </w:tc>
        <w:tc>
          <w:tcPr>
            <w:tcW w:w="0" w:type="auto"/>
            <w:vAlign w:val="center"/>
            <w:hideMark/>
          </w:tcPr>
          <w:p w14:paraId="64B1D0E8" w14:textId="77777777" w:rsidR="009010A9" w:rsidRPr="009010A9" w:rsidRDefault="009010A9" w:rsidP="009010A9">
            <w:r w:rsidRPr="009010A9">
              <w:t>Kestabilan ekonomi dan aset produktif</w:t>
            </w:r>
          </w:p>
        </w:tc>
      </w:tr>
      <w:tr w:rsidR="009010A9" w:rsidRPr="009010A9" w14:paraId="5191AC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CCC9B" w14:textId="77777777" w:rsidR="009010A9" w:rsidRPr="009010A9" w:rsidRDefault="009010A9" w:rsidP="009010A9">
            <w:r w:rsidRPr="009010A9">
              <w:rPr>
                <w:b/>
                <w:bCs/>
              </w:rPr>
              <w:t>Fun</w:t>
            </w:r>
          </w:p>
        </w:tc>
        <w:tc>
          <w:tcPr>
            <w:tcW w:w="0" w:type="auto"/>
            <w:vAlign w:val="center"/>
            <w:hideMark/>
          </w:tcPr>
          <w:p w14:paraId="6CD20EE1" w14:textId="77777777" w:rsidR="009010A9" w:rsidRPr="009010A9" w:rsidRDefault="009010A9" w:rsidP="009010A9">
            <w:r w:rsidRPr="009010A9">
              <w:t>Kenikmatan hidup, waktu santai, dan eksplorasi</w:t>
            </w:r>
          </w:p>
        </w:tc>
      </w:tr>
    </w:tbl>
    <w:p w14:paraId="62E8000A" w14:textId="77777777" w:rsidR="00A52BBE" w:rsidRPr="00A52BBE" w:rsidRDefault="00A52BBE" w:rsidP="00A52BBE">
      <w:r w:rsidRPr="00A52BBE">
        <w:rPr>
          <w:rFonts w:ascii="Segoe UI Emoji" w:hAnsi="Segoe UI Emoji" w:cs="Segoe UI Emoji"/>
        </w:rPr>
        <w:t>✅</w:t>
      </w:r>
      <w:r w:rsidRPr="00A52BBE">
        <w:t xml:space="preserve"> </w:t>
      </w:r>
      <w:r w:rsidRPr="00A52BBE">
        <w:rPr>
          <w:i/>
          <w:iCs/>
        </w:rPr>
        <w:t>Pesan utama:</w:t>
      </w:r>
      <w:r w:rsidRPr="00A52BBE">
        <w:br/>
        <w:t>Kebebasan sejati hanya berarti jika semua aspek ini selaras.</w:t>
      </w:r>
    </w:p>
    <w:p w14:paraId="79565E0A" w14:textId="77777777" w:rsidR="00A52BBE" w:rsidRPr="00A52BBE" w:rsidRDefault="00A52BBE" w:rsidP="00A52BBE">
      <w:r w:rsidRPr="00A52BBE">
        <w:pict w14:anchorId="27E310AA">
          <v:rect id="_x0000_i1561" style="width:0;height:1.5pt" o:hralign="center" o:hrstd="t" o:hr="t" fillcolor="#a0a0a0" stroked="f"/>
        </w:pict>
      </w:r>
    </w:p>
    <w:p w14:paraId="0162A0BF" w14:textId="77777777" w:rsidR="00A52BBE" w:rsidRPr="00A52BBE" w:rsidRDefault="00A52BBE" w:rsidP="00A52BBE">
      <w:pPr>
        <w:pStyle w:val="Heading2"/>
      </w:pPr>
      <w:r w:rsidRPr="00A52BBE">
        <w:rPr>
          <w:rFonts w:ascii="Segoe UI Emoji" w:hAnsi="Segoe UI Emoji" w:cs="Segoe UI Emoji"/>
        </w:rPr>
        <w:t>🔄</w:t>
      </w:r>
      <w:r w:rsidRPr="00A52BBE">
        <w:t xml:space="preserve"> 8. Membangun Legacy (Warisan)</w:t>
      </w:r>
    </w:p>
    <w:p w14:paraId="3FBD5D49" w14:textId="77777777" w:rsidR="00A52BBE" w:rsidRPr="00A52BBE" w:rsidRDefault="00A52BBE" w:rsidP="00A52BBE">
      <w:r w:rsidRPr="00A52BBE">
        <w:t>“A business that gives you freedom should also give others a future.”</w:t>
      </w:r>
    </w:p>
    <w:p w14:paraId="5EB07F34" w14:textId="77777777" w:rsidR="00A52BBE" w:rsidRPr="00A52BBE" w:rsidRDefault="00A52BBE" w:rsidP="00A52BBE">
      <w:r w:rsidRPr="00A52BBE">
        <w:t>Brad Sugars menutup bab ini dengan ajakan untuk:</w:t>
      </w:r>
    </w:p>
    <w:p w14:paraId="340CD059" w14:textId="77777777" w:rsidR="00A52BBE" w:rsidRPr="00A52BBE" w:rsidRDefault="00A52BBE" w:rsidP="00A52BBE">
      <w:pPr>
        <w:numPr>
          <w:ilvl w:val="0"/>
          <w:numId w:val="61"/>
        </w:numPr>
      </w:pPr>
      <w:r w:rsidRPr="00A52BBE">
        <w:t xml:space="preserve">Membangun </w:t>
      </w:r>
      <w:r w:rsidRPr="00A52BBE">
        <w:rPr>
          <w:b/>
          <w:bCs/>
        </w:rPr>
        <w:t>warisan bisnis</w:t>
      </w:r>
      <w:r w:rsidRPr="00A52BBE">
        <w:t xml:space="preserve"> yang bermanfaat bagi tim dan masyarakat.</w:t>
      </w:r>
    </w:p>
    <w:p w14:paraId="6AA1B3BB" w14:textId="77777777" w:rsidR="00A52BBE" w:rsidRPr="00A52BBE" w:rsidRDefault="00A52BBE" w:rsidP="00A52BBE">
      <w:pPr>
        <w:numPr>
          <w:ilvl w:val="0"/>
          <w:numId w:val="61"/>
        </w:numPr>
      </w:pPr>
      <w:r w:rsidRPr="00A52BBE">
        <w:t>Menyiapkan suksesi: siapa yang akan melanjutkan bisnis setelah Anda.</w:t>
      </w:r>
    </w:p>
    <w:p w14:paraId="5878FF20" w14:textId="77777777" w:rsidR="00A52BBE" w:rsidRPr="00A52BBE" w:rsidRDefault="00A52BBE" w:rsidP="00A52BBE">
      <w:pPr>
        <w:numPr>
          <w:ilvl w:val="0"/>
          <w:numId w:val="61"/>
        </w:numPr>
      </w:pPr>
      <w:r w:rsidRPr="00A52BBE">
        <w:t>Meninggalkan dampak positif, bukan hanya kekayaan.</w:t>
      </w:r>
    </w:p>
    <w:p w14:paraId="34E04192" w14:textId="77777777" w:rsidR="00A52BBE" w:rsidRPr="00A52BBE" w:rsidRDefault="00A52BBE" w:rsidP="00A52BBE">
      <w:r w:rsidRPr="00A52BBE">
        <w:rPr>
          <w:rFonts w:ascii="Segoe UI Emoji" w:hAnsi="Segoe UI Emoji" w:cs="Segoe UI Emoji"/>
        </w:rPr>
        <w:lastRenderedPageBreak/>
        <w:t>✅</w:t>
      </w:r>
      <w:r w:rsidRPr="00A52BBE">
        <w:t xml:space="preserve"> </w:t>
      </w:r>
      <w:r w:rsidRPr="00A52BBE">
        <w:rPr>
          <w:i/>
          <w:iCs/>
        </w:rPr>
        <w:t>Langkah praktis:</w:t>
      </w:r>
    </w:p>
    <w:p w14:paraId="1A405ACE" w14:textId="77777777" w:rsidR="00A52BBE" w:rsidRPr="00A52BBE" w:rsidRDefault="00A52BBE" w:rsidP="00A52BBE">
      <w:pPr>
        <w:numPr>
          <w:ilvl w:val="0"/>
          <w:numId w:val="62"/>
        </w:numPr>
      </w:pPr>
      <w:r w:rsidRPr="00A52BBE">
        <w:t xml:space="preserve">Buat </w:t>
      </w:r>
      <w:r w:rsidRPr="00A52BBE">
        <w:rPr>
          <w:i/>
          <w:iCs/>
        </w:rPr>
        <w:t>succession plan</w:t>
      </w:r>
      <w:r w:rsidRPr="00A52BBE">
        <w:t xml:space="preserve"> dan </w:t>
      </w:r>
      <w:r w:rsidRPr="00A52BBE">
        <w:rPr>
          <w:i/>
          <w:iCs/>
        </w:rPr>
        <w:t>business continuity document.</w:t>
      </w:r>
    </w:p>
    <w:p w14:paraId="31E83F5E" w14:textId="77777777" w:rsidR="00A52BBE" w:rsidRPr="00A52BBE" w:rsidRDefault="00A52BBE" w:rsidP="00A52BBE">
      <w:pPr>
        <w:numPr>
          <w:ilvl w:val="0"/>
          <w:numId w:val="62"/>
        </w:numPr>
      </w:pPr>
      <w:r w:rsidRPr="00A52BBE">
        <w:t>Libatkan generasi penerus atau tim inti dalam pengambilan keputusan strategis.</w:t>
      </w:r>
    </w:p>
    <w:p w14:paraId="35D3CB45" w14:textId="77777777" w:rsidR="00A52BBE" w:rsidRPr="00A52BBE" w:rsidRDefault="00A52BBE" w:rsidP="00A52BBE">
      <w:r w:rsidRPr="00A52BBE">
        <w:pict w14:anchorId="4D0309E5">
          <v:rect id="_x0000_i1562" style="width:0;height:1.5pt" o:hralign="center" o:hrstd="t" o:hr="t" fillcolor="#a0a0a0" stroked="f"/>
        </w:pict>
      </w:r>
    </w:p>
    <w:p w14:paraId="1929F2E8" w14:textId="77777777" w:rsidR="00A52BBE" w:rsidRPr="00A52BBE" w:rsidRDefault="00A52BBE" w:rsidP="00A52BBE">
      <w:pPr>
        <w:pStyle w:val="Heading2"/>
      </w:pPr>
      <w:r w:rsidRPr="00A52BBE">
        <w:rPr>
          <w:rFonts w:ascii="Segoe UI Emoji" w:hAnsi="Segoe UI Emoji" w:cs="Segoe UI Emoji"/>
        </w:rPr>
        <w:t>🚀</w:t>
      </w:r>
      <w:r w:rsidRPr="00A52BBE">
        <w:t xml:space="preserve"> 9. Ciri Pemilik Bisnis yang Sudah Mencapai Freedom</w:t>
      </w:r>
    </w:p>
    <w:p w14:paraId="795863C7" w14:textId="77777777" w:rsidR="00A52BBE" w:rsidRPr="00A52BBE" w:rsidRDefault="00A52BBE" w:rsidP="00A52BBE">
      <w:pPr>
        <w:numPr>
          <w:ilvl w:val="0"/>
          <w:numId w:val="63"/>
        </w:numPr>
      </w:pPr>
      <w:r w:rsidRPr="00A52BBE">
        <w:t>Tidak lagi terlibat dalam rutinitas operasional harian.</w:t>
      </w:r>
    </w:p>
    <w:p w14:paraId="4EF8BDA8" w14:textId="77777777" w:rsidR="00A52BBE" w:rsidRPr="00A52BBE" w:rsidRDefault="00A52BBE" w:rsidP="00A52BBE">
      <w:pPr>
        <w:numPr>
          <w:ilvl w:val="0"/>
          <w:numId w:val="63"/>
        </w:numPr>
      </w:pPr>
      <w:r w:rsidRPr="00A52BBE">
        <w:t>Memiliki beberapa sumber pendapatan pasif.</w:t>
      </w:r>
    </w:p>
    <w:p w14:paraId="3790B351" w14:textId="77777777" w:rsidR="00A52BBE" w:rsidRPr="00A52BBE" w:rsidRDefault="00A52BBE" w:rsidP="00A52BBE">
      <w:pPr>
        <w:numPr>
          <w:ilvl w:val="0"/>
          <w:numId w:val="63"/>
        </w:numPr>
      </w:pPr>
      <w:r w:rsidRPr="00A52BBE">
        <w:t>Fokus pada inovasi, mentoring, dan ekspansi nilai.</w:t>
      </w:r>
    </w:p>
    <w:p w14:paraId="453C09BC" w14:textId="77777777" w:rsidR="00A52BBE" w:rsidRPr="00A52BBE" w:rsidRDefault="00A52BBE" w:rsidP="00A52BBE">
      <w:pPr>
        <w:numPr>
          <w:ilvl w:val="0"/>
          <w:numId w:val="63"/>
        </w:numPr>
      </w:pPr>
      <w:r w:rsidRPr="00A52BBE">
        <w:t>Memiliki waktu berkualitas untuk keluarga dan diri sendiri.</w:t>
      </w:r>
    </w:p>
    <w:p w14:paraId="2B4E4CF0" w14:textId="77777777" w:rsidR="00A52BBE" w:rsidRPr="00A52BBE" w:rsidRDefault="00A52BBE" w:rsidP="00A52BBE">
      <w:pPr>
        <w:numPr>
          <w:ilvl w:val="0"/>
          <w:numId w:val="63"/>
        </w:numPr>
      </w:pPr>
      <w:r w:rsidRPr="00A52BBE">
        <w:t>Menemukan makna baru dalam kontribusi sosial.</w:t>
      </w:r>
    </w:p>
    <w:p w14:paraId="75EA4C48" w14:textId="77777777" w:rsidR="00A52BBE" w:rsidRPr="00A52BBE" w:rsidRDefault="00A52BBE" w:rsidP="00A52BBE">
      <w:r w:rsidRPr="00A52BBE">
        <w:pict w14:anchorId="089F829E">
          <v:rect id="_x0000_i1563" style="width:0;height:1.5pt" o:hralign="center" o:hrstd="t" o:hr="t" fillcolor="#a0a0a0" stroked="f"/>
        </w:pict>
      </w:r>
    </w:p>
    <w:p w14:paraId="387D4FBB" w14:textId="77777777" w:rsidR="00A52BBE" w:rsidRPr="00A52BBE" w:rsidRDefault="00A52BBE" w:rsidP="00A52BBE">
      <w:pPr>
        <w:pStyle w:val="Heading2"/>
      </w:pPr>
      <w:r w:rsidRPr="00A52BBE">
        <w:rPr>
          <w:rFonts w:ascii="Segoe UI Emoji" w:hAnsi="Segoe UI Emoji" w:cs="Segoe UI Emoji"/>
        </w:rPr>
        <w:t>🏆</w:t>
      </w:r>
      <w:r w:rsidRPr="00A52BBE">
        <w:t xml:space="preserve"> 10. Pesan Penutup Brad Sugars</w:t>
      </w:r>
    </w:p>
    <w:p w14:paraId="3A68903A" w14:textId="77777777" w:rsidR="00A52BBE" w:rsidRPr="00A52BBE" w:rsidRDefault="00A52BBE" w:rsidP="00A52BBE">
      <w:r w:rsidRPr="00A52BBE">
        <w:t>“The purpose of business is to give you more life.</w:t>
      </w:r>
      <w:r w:rsidRPr="00A52BBE">
        <w:br/>
        <w:t>When your business runs without you, you finally own a real business — not just a job.”</w:t>
      </w:r>
    </w:p>
    <w:p w14:paraId="5871CBFF" w14:textId="77777777" w:rsidR="00A52BBE" w:rsidRPr="00A52BBE" w:rsidRDefault="00A52BBE" w:rsidP="00A52BBE">
      <w:r w:rsidRPr="00A52BBE">
        <w:t xml:space="preserve">Tahap </w:t>
      </w:r>
      <w:r w:rsidRPr="00A52BBE">
        <w:rPr>
          <w:i/>
          <w:iCs/>
        </w:rPr>
        <w:t>Results/Freedom</w:t>
      </w:r>
      <w:r w:rsidRPr="00A52BBE">
        <w:t xml:space="preserve"> bukanlah akhir perjalanan, melainkan awal dari bab baru:</w:t>
      </w:r>
      <w:r w:rsidRPr="00A52BBE">
        <w:br/>
        <w:t>hidup dengan makna, memberi manfaat, dan menciptakan warisan dari sistem yang telah Anda bangun.</w:t>
      </w:r>
    </w:p>
    <w:p w14:paraId="20ABE80E" w14:textId="77777777" w:rsidR="00A52BBE" w:rsidRPr="00A52BBE" w:rsidRDefault="00A52BBE" w:rsidP="00A52BBE">
      <w:r w:rsidRPr="00A52BBE">
        <w:pict w14:anchorId="6A629481">
          <v:rect id="_x0000_i1564" style="width:0;height:1.5pt" o:hralign="center" o:hrstd="t" o:hr="t" fillcolor="#a0a0a0" stroked="f"/>
        </w:pict>
      </w:r>
    </w:p>
    <w:p w14:paraId="7DF22292" w14:textId="77777777" w:rsidR="00A52BBE" w:rsidRPr="00A52BBE" w:rsidRDefault="00A52BBE" w:rsidP="00A52BBE">
      <w:pPr>
        <w:rPr>
          <w:b/>
          <w:bCs/>
        </w:rPr>
      </w:pPr>
      <w:r w:rsidRPr="00A52BBE">
        <w:rPr>
          <w:rFonts w:ascii="Segoe UI Emoji" w:hAnsi="Segoe UI Emoji" w:cs="Segoe UI Emoji"/>
          <w:b/>
          <w:bCs/>
        </w:rPr>
        <w:t>🔚</w:t>
      </w:r>
      <w:r w:rsidRPr="00A52BBE">
        <w:rPr>
          <w:b/>
          <w:bCs/>
        </w:rPr>
        <w:t xml:space="preserve"> Kesimpulan Perjalanan 6 Tahap Business Coach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2278"/>
        <w:gridCol w:w="3160"/>
      </w:tblGrid>
      <w:tr w:rsidR="00A52BBE" w:rsidRPr="00A52BBE" w14:paraId="7900C42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2531CD" w14:textId="77777777" w:rsidR="00A52BBE" w:rsidRPr="00A52BBE" w:rsidRDefault="00A52BBE" w:rsidP="00A52BBE">
            <w:pPr>
              <w:rPr>
                <w:b/>
                <w:bCs/>
              </w:rPr>
            </w:pPr>
            <w:r w:rsidRPr="00A52BBE">
              <w:rPr>
                <w:b/>
                <w:bCs/>
              </w:rPr>
              <w:t>Tahap</w:t>
            </w:r>
          </w:p>
        </w:tc>
        <w:tc>
          <w:tcPr>
            <w:tcW w:w="0" w:type="auto"/>
            <w:vAlign w:val="center"/>
            <w:hideMark/>
          </w:tcPr>
          <w:p w14:paraId="26F45B91" w14:textId="77777777" w:rsidR="00A52BBE" w:rsidRPr="00A52BBE" w:rsidRDefault="00A52BBE" w:rsidP="00A52BBE">
            <w:pPr>
              <w:rPr>
                <w:b/>
                <w:bCs/>
              </w:rPr>
            </w:pPr>
            <w:r w:rsidRPr="00A52BBE">
              <w:rPr>
                <w:b/>
                <w:bCs/>
              </w:rPr>
              <w:t>Fokus Utama</w:t>
            </w:r>
          </w:p>
        </w:tc>
        <w:tc>
          <w:tcPr>
            <w:tcW w:w="0" w:type="auto"/>
            <w:vAlign w:val="center"/>
            <w:hideMark/>
          </w:tcPr>
          <w:p w14:paraId="07699834" w14:textId="77777777" w:rsidR="00A52BBE" w:rsidRPr="00A52BBE" w:rsidRDefault="00A52BBE" w:rsidP="00A52BBE">
            <w:pPr>
              <w:rPr>
                <w:b/>
                <w:bCs/>
              </w:rPr>
            </w:pPr>
            <w:r w:rsidRPr="00A52BBE">
              <w:rPr>
                <w:b/>
                <w:bCs/>
              </w:rPr>
              <w:t>Hasil Akhir</w:t>
            </w:r>
          </w:p>
        </w:tc>
      </w:tr>
      <w:tr w:rsidR="00A52BBE" w:rsidRPr="00A52BBE" w14:paraId="1E30A3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1EE07" w14:textId="77777777" w:rsidR="00A52BBE" w:rsidRPr="00A52BBE" w:rsidRDefault="00A52BBE" w:rsidP="00A52BBE">
            <w:r w:rsidRPr="00A52BBE">
              <w:rPr>
                <w:b/>
                <w:bCs/>
              </w:rPr>
              <w:t>1. Mastery</w:t>
            </w:r>
          </w:p>
        </w:tc>
        <w:tc>
          <w:tcPr>
            <w:tcW w:w="0" w:type="auto"/>
            <w:vAlign w:val="center"/>
            <w:hideMark/>
          </w:tcPr>
          <w:p w14:paraId="06C53EB7" w14:textId="77777777" w:rsidR="00A52BBE" w:rsidRPr="00A52BBE" w:rsidRDefault="00A52BBE" w:rsidP="00A52BBE">
            <w:r w:rsidRPr="00A52BBE">
              <w:t>Stabilitas &amp; kontrol</w:t>
            </w:r>
          </w:p>
        </w:tc>
        <w:tc>
          <w:tcPr>
            <w:tcW w:w="0" w:type="auto"/>
            <w:vAlign w:val="center"/>
            <w:hideMark/>
          </w:tcPr>
          <w:p w14:paraId="5803A07C" w14:textId="77777777" w:rsidR="00A52BBE" w:rsidRPr="00A52BBE" w:rsidRDefault="00A52BBE" w:rsidP="00A52BBE">
            <w:r w:rsidRPr="00A52BBE">
              <w:t>Bisnis terkendali</w:t>
            </w:r>
          </w:p>
        </w:tc>
      </w:tr>
      <w:tr w:rsidR="00A52BBE" w:rsidRPr="00A52BBE" w14:paraId="62F970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E8938" w14:textId="77777777" w:rsidR="00A52BBE" w:rsidRPr="00A52BBE" w:rsidRDefault="00A52BBE" w:rsidP="00A52BBE">
            <w:r w:rsidRPr="00A52BBE">
              <w:rPr>
                <w:b/>
                <w:bCs/>
              </w:rPr>
              <w:t>2. Niche</w:t>
            </w:r>
          </w:p>
        </w:tc>
        <w:tc>
          <w:tcPr>
            <w:tcW w:w="0" w:type="auto"/>
            <w:vAlign w:val="center"/>
            <w:hideMark/>
          </w:tcPr>
          <w:p w14:paraId="3C130295" w14:textId="77777777" w:rsidR="00A52BBE" w:rsidRPr="00A52BBE" w:rsidRDefault="00A52BBE" w:rsidP="00A52BBE">
            <w:r w:rsidRPr="00A52BBE">
              <w:t>Profit &amp; diferensiasi</w:t>
            </w:r>
          </w:p>
        </w:tc>
        <w:tc>
          <w:tcPr>
            <w:tcW w:w="0" w:type="auto"/>
            <w:vAlign w:val="center"/>
            <w:hideMark/>
          </w:tcPr>
          <w:p w14:paraId="4056F4C8" w14:textId="77777777" w:rsidR="00A52BBE" w:rsidRPr="00A52BBE" w:rsidRDefault="00A52BBE" w:rsidP="00A52BBE">
            <w:r w:rsidRPr="00A52BBE">
              <w:t>Laba konsisten</w:t>
            </w:r>
          </w:p>
        </w:tc>
      </w:tr>
      <w:tr w:rsidR="00A52BBE" w:rsidRPr="00A52BBE" w14:paraId="3F0986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381E6" w14:textId="77777777" w:rsidR="00A52BBE" w:rsidRPr="00A52BBE" w:rsidRDefault="00A52BBE" w:rsidP="00A52BBE">
            <w:r w:rsidRPr="00A52BBE">
              <w:rPr>
                <w:b/>
                <w:bCs/>
              </w:rPr>
              <w:t>3. Leverage</w:t>
            </w:r>
          </w:p>
        </w:tc>
        <w:tc>
          <w:tcPr>
            <w:tcW w:w="0" w:type="auto"/>
            <w:vAlign w:val="center"/>
            <w:hideMark/>
          </w:tcPr>
          <w:p w14:paraId="027B161F" w14:textId="77777777" w:rsidR="00A52BBE" w:rsidRPr="00A52BBE" w:rsidRDefault="00A52BBE" w:rsidP="00A52BBE">
            <w:r w:rsidRPr="00A52BBE">
              <w:t>Sistem &amp; efisiensi</w:t>
            </w:r>
          </w:p>
        </w:tc>
        <w:tc>
          <w:tcPr>
            <w:tcW w:w="0" w:type="auto"/>
            <w:vAlign w:val="center"/>
            <w:hideMark/>
          </w:tcPr>
          <w:p w14:paraId="470C5444" w14:textId="77777777" w:rsidR="00A52BBE" w:rsidRPr="00A52BBE" w:rsidRDefault="00A52BBE" w:rsidP="00A52BBE">
            <w:r w:rsidRPr="00A52BBE">
              <w:t>Bisnis berjalan dengan sistem</w:t>
            </w:r>
          </w:p>
        </w:tc>
      </w:tr>
      <w:tr w:rsidR="00A52BBE" w:rsidRPr="00A52BBE" w14:paraId="444C5C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DA0E1" w14:textId="77777777" w:rsidR="00A52BBE" w:rsidRPr="00A52BBE" w:rsidRDefault="00A52BBE" w:rsidP="00A52BBE">
            <w:r w:rsidRPr="00A52BBE">
              <w:rPr>
                <w:b/>
                <w:bCs/>
              </w:rPr>
              <w:t>4. Team</w:t>
            </w:r>
          </w:p>
        </w:tc>
        <w:tc>
          <w:tcPr>
            <w:tcW w:w="0" w:type="auto"/>
            <w:vAlign w:val="center"/>
            <w:hideMark/>
          </w:tcPr>
          <w:p w14:paraId="4D91B6E6" w14:textId="77777777" w:rsidR="00A52BBE" w:rsidRPr="00A52BBE" w:rsidRDefault="00A52BBE" w:rsidP="00A52BBE">
            <w:r w:rsidRPr="00A52BBE">
              <w:t>SDM berkinerja tinggi</w:t>
            </w:r>
          </w:p>
        </w:tc>
        <w:tc>
          <w:tcPr>
            <w:tcW w:w="0" w:type="auto"/>
            <w:vAlign w:val="center"/>
            <w:hideMark/>
          </w:tcPr>
          <w:p w14:paraId="6A226367" w14:textId="77777777" w:rsidR="00A52BBE" w:rsidRPr="00A52BBE" w:rsidRDefault="00A52BBE" w:rsidP="00A52BBE">
            <w:r w:rsidRPr="00A52BBE">
              <w:t>Tim mandiri</w:t>
            </w:r>
          </w:p>
        </w:tc>
      </w:tr>
      <w:tr w:rsidR="00A52BBE" w:rsidRPr="00A52BBE" w14:paraId="04C770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465AB" w14:textId="77777777" w:rsidR="00A52BBE" w:rsidRPr="00A52BBE" w:rsidRDefault="00A52BBE" w:rsidP="00A52BBE">
            <w:r w:rsidRPr="00A52BBE">
              <w:rPr>
                <w:b/>
                <w:bCs/>
              </w:rPr>
              <w:t>5. Synergy</w:t>
            </w:r>
          </w:p>
        </w:tc>
        <w:tc>
          <w:tcPr>
            <w:tcW w:w="0" w:type="auto"/>
            <w:vAlign w:val="center"/>
            <w:hideMark/>
          </w:tcPr>
          <w:p w14:paraId="4C6D3021" w14:textId="77777777" w:rsidR="00A52BBE" w:rsidRPr="00A52BBE" w:rsidRDefault="00A52BBE" w:rsidP="00A52BBE">
            <w:r w:rsidRPr="00A52BBE">
              <w:t>Sinergi sistem &amp; tim</w:t>
            </w:r>
          </w:p>
        </w:tc>
        <w:tc>
          <w:tcPr>
            <w:tcW w:w="0" w:type="auto"/>
            <w:vAlign w:val="center"/>
            <w:hideMark/>
          </w:tcPr>
          <w:p w14:paraId="13DC481E" w14:textId="77777777" w:rsidR="00A52BBE" w:rsidRPr="00A52BBE" w:rsidRDefault="00A52BBE" w:rsidP="00A52BBE">
            <w:r w:rsidRPr="00A52BBE">
              <w:t>Bisnis berjalan otomatis</w:t>
            </w:r>
          </w:p>
        </w:tc>
      </w:tr>
      <w:tr w:rsidR="00A52BBE" w:rsidRPr="00A52BBE" w14:paraId="5BC9E4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2E065" w14:textId="77777777" w:rsidR="00A52BBE" w:rsidRPr="00A52BBE" w:rsidRDefault="00A52BBE" w:rsidP="00A52BBE">
            <w:r w:rsidRPr="00A52BBE">
              <w:rPr>
                <w:b/>
                <w:bCs/>
              </w:rPr>
              <w:t>6. Results/Freedom</w:t>
            </w:r>
          </w:p>
        </w:tc>
        <w:tc>
          <w:tcPr>
            <w:tcW w:w="0" w:type="auto"/>
            <w:vAlign w:val="center"/>
            <w:hideMark/>
          </w:tcPr>
          <w:p w14:paraId="24D767FF" w14:textId="77777777" w:rsidR="00A52BBE" w:rsidRPr="00A52BBE" w:rsidRDefault="00A52BBE" w:rsidP="00A52BBE">
            <w:r w:rsidRPr="00A52BBE">
              <w:t>Kebebasan &amp; warisan</w:t>
            </w:r>
          </w:p>
        </w:tc>
        <w:tc>
          <w:tcPr>
            <w:tcW w:w="0" w:type="auto"/>
            <w:vAlign w:val="center"/>
            <w:hideMark/>
          </w:tcPr>
          <w:p w14:paraId="76BD6B4A" w14:textId="77777777" w:rsidR="00A52BBE" w:rsidRPr="00A52BBE" w:rsidRDefault="00A52BBE" w:rsidP="00A52BBE">
            <w:r w:rsidRPr="00A52BBE">
              <w:t>Pemilik bebas &amp; berdampak</w:t>
            </w:r>
          </w:p>
        </w:tc>
      </w:tr>
    </w:tbl>
    <w:p w14:paraId="73F0B8D5" w14:textId="77777777" w:rsidR="00380482" w:rsidRPr="00380482" w:rsidRDefault="00380482" w:rsidP="00380482"/>
    <w:p w14:paraId="48DD0735" w14:textId="56FF6564" w:rsidR="00A44DE4" w:rsidRDefault="00A44DE4">
      <w:r>
        <w:lastRenderedPageBreak/>
        <w:br w:type="page"/>
      </w:r>
    </w:p>
    <w:p w14:paraId="1EE18260" w14:textId="77777777" w:rsidR="00EA40F8" w:rsidRPr="00EA40F8" w:rsidRDefault="00EA40F8" w:rsidP="00EA40F8"/>
    <w:sectPr w:rsidR="00EA40F8" w:rsidRPr="00EA4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B89"/>
    <w:multiLevelType w:val="multilevel"/>
    <w:tmpl w:val="395C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47AA1"/>
    <w:multiLevelType w:val="multilevel"/>
    <w:tmpl w:val="A80A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11D9C"/>
    <w:multiLevelType w:val="multilevel"/>
    <w:tmpl w:val="282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1F2F"/>
    <w:multiLevelType w:val="multilevel"/>
    <w:tmpl w:val="FBC8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C72A6"/>
    <w:multiLevelType w:val="multilevel"/>
    <w:tmpl w:val="523A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E38C2"/>
    <w:multiLevelType w:val="multilevel"/>
    <w:tmpl w:val="7960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D0EEA"/>
    <w:multiLevelType w:val="multilevel"/>
    <w:tmpl w:val="A10E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FC3E95"/>
    <w:multiLevelType w:val="multilevel"/>
    <w:tmpl w:val="2D3C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330703"/>
    <w:multiLevelType w:val="multilevel"/>
    <w:tmpl w:val="4748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01773A"/>
    <w:multiLevelType w:val="multilevel"/>
    <w:tmpl w:val="7C5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D0F0C"/>
    <w:multiLevelType w:val="multilevel"/>
    <w:tmpl w:val="DAEC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BE1484"/>
    <w:multiLevelType w:val="multilevel"/>
    <w:tmpl w:val="98100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1348BB"/>
    <w:multiLevelType w:val="multilevel"/>
    <w:tmpl w:val="F60E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587607"/>
    <w:multiLevelType w:val="multilevel"/>
    <w:tmpl w:val="6B7E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DB0C1D"/>
    <w:multiLevelType w:val="multilevel"/>
    <w:tmpl w:val="D130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14BC3"/>
    <w:multiLevelType w:val="multilevel"/>
    <w:tmpl w:val="6CA6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416ADD"/>
    <w:multiLevelType w:val="multilevel"/>
    <w:tmpl w:val="DB80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781E87"/>
    <w:multiLevelType w:val="multilevel"/>
    <w:tmpl w:val="99E2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7C09AA"/>
    <w:multiLevelType w:val="multilevel"/>
    <w:tmpl w:val="CE94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FD51DD"/>
    <w:multiLevelType w:val="multilevel"/>
    <w:tmpl w:val="A7EE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9C761F"/>
    <w:multiLevelType w:val="multilevel"/>
    <w:tmpl w:val="CA26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757086"/>
    <w:multiLevelType w:val="multilevel"/>
    <w:tmpl w:val="18FA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773B89"/>
    <w:multiLevelType w:val="multilevel"/>
    <w:tmpl w:val="5764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D25216"/>
    <w:multiLevelType w:val="multilevel"/>
    <w:tmpl w:val="B2B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4B4185"/>
    <w:multiLevelType w:val="multilevel"/>
    <w:tmpl w:val="851C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063E0F"/>
    <w:multiLevelType w:val="multilevel"/>
    <w:tmpl w:val="F838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82396A"/>
    <w:multiLevelType w:val="multilevel"/>
    <w:tmpl w:val="D2C2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E74F82"/>
    <w:multiLevelType w:val="multilevel"/>
    <w:tmpl w:val="C632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923681"/>
    <w:multiLevelType w:val="multilevel"/>
    <w:tmpl w:val="479E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5B6381"/>
    <w:multiLevelType w:val="multilevel"/>
    <w:tmpl w:val="1036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CE524E"/>
    <w:multiLevelType w:val="multilevel"/>
    <w:tmpl w:val="6D02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145965"/>
    <w:multiLevelType w:val="multilevel"/>
    <w:tmpl w:val="7B3C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1B74EC"/>
    <w:multiLevelType w:val="multilevel"/>
    <w:tmpl w:val="B084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572667"/>
    <w:multiLevelType w:val="multilevel"/>
    <w:tmpl w:val="EB9E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75499D"/>
    <w:multiLevelType w:val="multilevel"/>
    <w:tmpl w:val="804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836BB3"/>
    <w:multiLevelType w:val="multilevel"/>
    <w:tmpl w:val="E5F80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30432F"/>
    <w:multiLevelType w:val="multilevel"/>
    <w:tmpl w:val="2D48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2760E4"/>
    <w:multiLevelType w:val="multilevel"/>
    <w:tmpl w:val="B6BC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8F7352"/>
    <w:multiLevelType w:val="multilevel"/>
    <w:tmpl w:val="E064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654418"/>
    <w:multiLevelType w:val="multilevel"/>
    <w:tmpl w:val="02DA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AB139B"/>
    <w:multiLevelType w:val="multilevel"/>
    <w:tmpl w:val="A538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9BE42EC"/>
    <w:multiLevelType w:val="multilevel"/>
    <w:tmpl w:val="1AFE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531D7D"/>
    <w:multiLevelType w:val="multilevel"/>
    <w:tmpl w:val="0210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CC15457"/>
    <w:multiLevelType w:val="multilevel"/>
    <w:tmpl w:val="C038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A62BA5"/>
    <w:multiLevelType w:val="multilevel"/>
    <w:tmpl w:val="2CBA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F74807"/>
    <w:multiLevelType w:val="multilevel"/>
    <w:tmpl w:val="154E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6E563B"/>
    <w:multiLevelType w:val="multilevel"/>
    <w:tmpl w:val="A5F08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2A2BBE"/>
    <w:multiLevelType w:val="multilevel"/>
    <w:tmpl w:val="A48E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4D1FA1"/>
    <w:multiLevelType w:val="multilevel"/>
    <w:tmpl w:val="23BA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881450"/>
    <w:multiLevelType w:val="multilevel"/>
    <w:tmpl w:val="CF30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9324DB"/>
    <w:multiLevelType w:val="multilevel"/>
    <w:tmpl w:val="433C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FF2A02"/>
    <w:multiLevelType w:val="multilevel"/>
    <w:tmpl w:val="9576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47774F"/>
    <w:multiLevelType w:val="multilevel"/>
    <w:tmpl w:val="C316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2323E1"/>
    <w:multiLevelType w:val="multilevel"/>
    <w:tmpl w:val="7510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3C00D7F"/>
    <w:multiLevelType w:val="multilevel"/>
    <w:tmpl w:val="D022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2F40B1"/>
    <w:multiLevelType w:val="multilevel"/>
    <w:tmpl w:val="F6FA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77F4BC0"/>
    <w:multiLevelType w:val="multilevel"/>
    <w:tmpl w:val="8720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AE6B74"/>
    <w:multiLevelType w:val="multilevel"/>
    <w:tmpl w:val="3CB0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A43332"/>
    <w:multiLevelType w:val="multilevel"/>
    <w:tmpl w:val="9932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BA84EB2"/>
    <w:multiLevelType w:val="multilevel"/>
    <w:tmpl w:val="89BE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CB52356"/>
    <w:multiLevelType w:val="multilevel"/>
    <w:tmpl w:val="BDA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5071BE"/>
    <w:multiLevelType w:val="multilevel"/>
    <w:tmpl w:val="C5AA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5E6F19"/>
    <w:multiLevelType w:val="multilevel"/>
    <w:tmpl w:val="A24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DE1153F"/>
    <w:multiLevelType w:val="multilevel"/>
    <w:tmpl w:val="A38E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B4707E"/>
    <w:multiLevelType w:val="multilevel"/>
    <w:tmpl w:val="D990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1A21C91"/>
    <w:multiLevelType w:val="multilevel"/>
    <w:tmpl w:val="4360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27B3992"/>
    <w:multiLevelType w:val="multilevel"/>
    <w:tmpl w:val="CC28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2D476F8"/>
    <w:multiLevelType w:val="multilevel"/>
    <w:tmpl w:val="BC94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367761B"/>
    <w:multiLevelType w:val="multilevel"/>
    <w:tmpl w:val="8848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DC717C"/>
    <w:multiLevelType w:val="multilevel"/>
    <w:tmpl w:val="DFBC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78B6A30"/>
    <w:multiLevelType w:val="multilevel"/>
    <w:tmpl w:val="15FEE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244A22"/>
    <w:multiLevelType w:val="multilevel"/>
    <w:tmpl w:val="635C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94633A0"/>
    <w:multiLevelType w:val="multilevel"/>
    <w:tmpl w:val="6692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BDB4DF2"/>
    <w:multiLevelType w:val="multilevel"/>
    <w:tmpl w:val="2ACC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71247">
    <w:abstractNumId w:val="56"/>
  </w:num>
  <w:num w:numId="2" w16cid:durableId="123472775">
    <w:abstractNumId w:val="7"/>
  </w:num>
  <w:num w:numId="3" w16cid:durableId="1122578726">
    <w:abstractNumId w:val="57"/>
  </w:num>
  <w:num w:numId="4" w16cid:durableId="984510017">
    <w:abstractNumId w:val="24"/>
  </w:num>
  <w:num w:numId="5" w16cid:durableId="1949501931">
    <w:abstractNumId w:val="69"/>
  </w:num>
  <w:num w:numId="6" w16cid:durableId="1544823381">
    <w:abstractNumId w:val="26"/>
  </w:num>
  <w:num w:numId="7" w16cid:durableId="1319070318">
    <w:abstractNumId w:val="34"/>
  </w:num>
  <w:num w:numId="8" w16cid:durableId="1724980904">
    <w:abstractNumId w:val="49"/>
  </w:num>
  <w:num w:numId="9" w16cid:durableId="1948586802">
    <w:abstractNumId w:val="37"/>
  </w:num>
  <w:num w:numId="10" w16cid:durableId="1716811705">
    <w:abstractNumId w:val="71"/>
  </w:num>
  <w:num w:numId="11" w16cid:durableId="616108264">
    <w:abstractNumId w:val="45"/>
  </w:num>
  <w:num w:numId="12" w16cid:durableId="500700320">
    <w:abstractNumId w:val="47"/>
  </w:num>
  <w:num w:numId="13" w16cid:durableId="1196502007">
    <w:abstractNumId w:val="1"/>
  </w:num>
  <w:num w:numId="14" w16cid:durableId="1545167819">
    <w:abstractNumId w:val="67"/>
  </w:num>
  <w:num w:numId="15" w16cid:durableId="1114011201">
    <w:abstractNumId w:val="30"/>
  </w:num>
  <w:num w:numId="16" w16cid:durableId="540433962">
    <w:abstractNumId w:val="64"/>
  </w:num>
  <w:num w:numId="17" w16cid:durableId="1467161484">
    <w:abstractNumId w:val="32"/>
  </w:num>
  <w:num w:numId="18" w16cid:durableId="507519998">
    <w:abstractNumId w:val="3"/>
  </w:num>
  <w:num w:numId="19" w16cid:durableId="370228640">
    <w:abstractNumId w:val="62"/>
  </w:num>
  <w:num w:numId="20" w16cid:durableId="826096779">
    <w:abstractNumId w:val="63"/>
  </w:num>
  <w:num w:numId="21" w16cid:durableId="480581382">
    <w:abstractNumId w:val="60"/>
  </w:num>
  <w:num w:numId="22" w16cid:durableId="1261331497">
    <w:abstractNumId w:val="8"/>
  </w:num>
  <w:num w:numId="23" w16cid:durableId="1394307058">
    <w:abstractNumId w:val="38"/>
  </w:num>
  <w:num w:numId="24" w16cid:durableId="777338187">
    <w:abstractNumId w:val="72"/>
  </w:num>
  <w:num w:numId="25" w16cid:durableId="2042893611">
    <w:abstractNumId w:val="29"/>
  </w:num>
  <w:num w:numId="26" w16cid:durableId="1355883799">
    <w:abstractNumId w:val="40"/>
  </w:num>
  <w:num w:numId="27" w16cid:durableId="1271815979">
    <w:abstractNumId w:val="68"/>
  </w:num>
  <w:num w:numId="28" w16cid:durableId="2073962643">
    <w:abstractNumId w:val="36"/>
  </w:num>
  <w:num w:numId="29" w16cid:durableId="1165708359">
    <w:abstractNumId w:val="2"/>
  </w:num>
  <w:num w:numId="30" w16cid:durableId="1953707587">
    <w:abstractNumId w:val="14"/>
  </w:num>
  <w:num w:numId="31" w16cid:durableId="1162425721">
    <w:abstractNumId w:val="59"/>
  </w:num>
  <w:num w:numId="32" w16cid:durableId="2137021619">
    <w:abstractNumId w:val="39"/>
  </w:num>
  <w:num w:numId="33" w16cid:durableId="1254583163">
    <w:abstractNumId w:val="18"/>
  </w:num>
  <w:num w:numId="34" w16cid:durableId="1337075888">
    <w:abstractNumId w:val="6"/>
  </w:num>
  <w:num w:numId="35" w16cid:durableId="1339238832">
    <w:abstractNumId w:val="50"/>
  </w:num>
  <w:num w:numId="36" w16cid:durableId="2061317627">
    <w:abstractNumId w:val="11"/>
  </w:num>
  <w:num w:numId="37" w16cid:durableId="1910767652">
    <w:abstractNumId w:val="16"/>
  </w:num>
  <w:num w:numId="38" w16cid:durableId="504562696">
    <w:abstractNumId w:val="21"/>
  </w:num>
  <w:num w:numId="39" w16cid:durableId="988897898">
    <w:abstractNumId w:val="41"/>
  </w:num>
  <w:num w:numId="40" w16cid:durableId="524364007">
    <w:abstractNumId w:val="48"/>
  </w:num>
  <w:num w:numId="41" w16cid:durableId="103624592">
    <w:abstractNumId w:val="54"/>
  </w:num>
  <w:num w:numId="42" w16cid:durableId="1942256409">
    <w:abstractNumId w:val="52"/>
  </w:num>
  <w:num w:numId="43" w16cid:durableId="1195925463">
    <w:abstractNumId w:val="43"/>
  </w:num>
  <w:num w:numId="44" w16cid:durableId="882443773">
    <w:abstractNumId w:val="10"/>
  </w:num>
  <w:num w:numId="45" w16cid:durableId="1767379456">
    <w:abstractNumId w:val="53"/>
  </w:num>
  <w:num w:numId="46" w16cid:durableId="212812214">
    <w:abstractNumId w:val="33"/>
  </w:num>
  <w:num w:numId="47" w16cid:durableId="651182147">
    <w:abstractNumId w:val="20"/>
  </w:num>
  <w:num w:numId="48" w16cid:durableId="565381191">
    <w:abstractNumId w:val="5"/>
  </w:num>
  <w:num w:numId="49" w16cid:durableId="1052770994">
    <w:abstractNumId w:val="31"/>
  </w:num>
  <w:num w:numId="50" w16cid:durableId="72551015">
    <w:abstractNumId w:val="51"/>
  </w:num>
  <w:num w:numId="51" w16cid:durableId="666329611">
    <w:abstractNumId w:val="44"/>
  </w:num>
  <w:num w:numId="52" w16cid:durableId="957107374">
    <w:abstractNumId w:val="19"/>
  </w:num>
  <w:num w:numId="53" w16cid:durableId="877859439">
    <w:abstractNumId w:val="28"/>
  </w:num>
  <w:num w:numId="54" w16cid:durableId="1312448402">
    <w:abstractNumId w:val="58"/>
  </w:num>
  <w:num w:numId="55" w16cid:durableId="257252948">
    <w:abstractNumId w:val="66"/>
  </w:num>
  <w:num w:numId="56" w16cid:durableId="120651960">
    <w:abstractNumId w:val="73"/>
  </w:num>
  <w:num w:numId="57" w16cid:durableId="238563350">
    <w:abstractNumId w:val="27"/>
  </w:num>
  <w:num w:numId="58" w16cid:durableId="1459911861">
    <w:abstractNumId w:val="65"/>
  </w:num>
  <w:num w:numId="59" w16cid:durableId="2015065199">
    <w:abstractNumId w:val="0"/>
  </w:num>
  <w:num w:numId="60" w16cid:durableId="1855024918">
    <w:abstractNumId w:val="9"/>
  </w:num>
  <w:num w:numId="61" w16cid:durableId="911701576">
    <w:abstractNumId w:val="17"/>
  </w:num>
  <w:num w:numId="62" w16cid:durableId="356666106">
    <w:abstractNumId w:val="55"/>
  </w:num>
  <w:num w:numId="63" w16cid:durableId="1791321124">
    <w:abstractNumId w:val="22"/>
  </w:num>
  <w:num w:numId="64" w16cid:durableId="420378166">
    <w:abstractNumId w:val="4"/>
  </w:num>
  <w:num w:numId="65" w16cid:durableId="469637606">
    <w:abstractNumId w:val="42"/>
  </w:num>
  <w:num w:numId="66" w16cid:durableId="656421394">
    <w:abstractNumId w:val="15"/>
  </w:num>
  <w:num w:numId="67" w16cid:durableId="286551597">
    <w:abstractNumId w:val="12"/>
  </w:num>
  <w:num w:numId="68" w16cid:durableId="1899046324">
    <w:abstractNumId w:val="46"/>
  </w:num>
  <w:num w:numId="69" w16cid:durableId="620503251">
    <w:abstractNumId w:val="25"/>
  </w:num>
  <w:num w:numId="70" w16cid:durableId="773013335">
    <w:abstractNumId w:val="13"/>
  </w:num>
  <w:num w:numId="71" w16cid:durableId="1245188635">
    <w:abstractNumId w:val="35"/>
  </w:num>
  <w:num w:numId="72" w16cid:durableId="567038812">
    <w:abstractNumId w:val="70"/>
  </w:num>
  <w:num w:numId="73" w16cid:durableId="2109738143">
    <w:abstractNumId w:val="23"/>
  </w:num>
  <w:num w:numId="74" w16cid:durableId="1321231795">
    <w:abstractNumId w:val="6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F8"/>
    <w:rsid w:val="00017282"/>
    <w:rsid w:val="00024C00"/>
    <w:rsid w:val="000B1E54"/>
    <w:rsid w:val="00162F15"/>
    <w:rsid w:val="001B43DA"/>
    <w:rsid w:val="001C5096"/>
    <w:rsid w:val="001D48EE"/>
    <w:rsid w:val="002D37D2"/>
    <w:rsid w:val="002D5881"/>
    <w:rsid w:val="002E2F99"/>
    <w:rsid w:val="00331A47"/>
    <w:rsid w:val="00343D3A"/>
    <w:rsid w:val="003753E7"/>
    <w:rsid w:val="00380482"/>
    <w:rsid w:val="00392E34"/>
    <w:rsid w:val="004C15C2"/>
    <w:rsid w:val="004D44E2"/>
    <w:rsid w:val="00580FBE"/>
    <w:rsid w:val="005C46B5"/>
    <w:rsid w:val="005D224C"/>
    <w:rsid w:val="006F18F9"/>
    <w:rsid w:val="007241A1"/>
    <w:rsid w:val="00741DB1"/>
    <w:rsid w:val="0076320C"/>
    <w:rsid w:val="00766934"/>
    <w:rsid w:val="007B569E"/>
    <w:rsid w:val="007F6B74"/>
    <w:rsid w:val="009010A9"/>
    <w:rsid w:val="00940559"/>
    <w:rsid w:val="009435B7"/>
    <w:rsid w:val="009B6FFB"/>
    <w:rsid w:val="009C4537"/>
    <w:rsid w:val="009F481C"/>
    <w:rsid w:val="00A35A0B"/>
    <w:rsid w:val="00A44DE4"/>
    <w:rsid w:val="00A52BBE"/>
    <w:rsid w:val="00BE55E8"/>
    <w:rsid w:val="00E71A9A"/>
    <w:rsid w:val="00EA40F8"/>
    <w:rsid w:val="00EA747F"/>
    <w:rsid w:val="00ED0A9C"/>
    <w:rsid w:val="00EE4ADF"/>
    <w:rsid w:val="00F13728"/>
    <w:rsid w:val="00F16568"/>
    <w:rsid w:val="00F227AA"/>
    <w:rsid w:val="00F4713B"/>
    <w:rsid w:val="00FA4952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AC81"/>
  <w15:chartTrackingRefBased/>
  <w15:docId w15:val="{BB6D7A6F-6D72-4D27-BE19-2F90AD68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4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388307D54184FB18CB9AB16570E13" ma:contentTypeVersion="37" ma:contentTypeDescription="Create a new document." ma:contentTypeScope="" ma:versionID="d6c9746aa76f375e01c0bd852aa87de2">
  <xsd:schema xmlns:xsd="http://www.w3.org/2001/XMLSchema" xmlns:xs="http://www.w3.org/2001/XMLSchema" xmlns:p="http://schemas.microsoft.com/office/2006/metadata/properties" xmlns:ns3="da679fdf-eedb-4317-97cd-788823f4750a" xmlns:ns4="699d25f6-010b-4644-9619-f33a215954fe" targetNamespace="http://schemas.microsoft.com/office/2006/metadata/properties" ma:root="true" ma:fieldsID="d5de972bc40f7e9d8b548614ff5a84e4" ns3:_="" ns4:_="">
    <xsd:import namespace="da679fdf-eedb-4317-97cd-788823f4750a"/>
    <xsd:import namespace="699d25f6-010b-4644-9619-f33a215954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9fdf-eedb-4317-97cd-788823f47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d25f6-010b-4644-9619-f33a215954f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a679fdf-eedb-4317-97cd-788823f4750a" xsi:nil="true"/>
    <Owner xmlns="da679fdf-eedb-4317-97cd-788823f4750a">
      <UserInfo>
        <DisplayName/>
        <AccountId xsi:nil="true"/>
        <AccountType/>
      </UserInfo>
    </Owner>
    <IsNotebookLocked xmlns="da679fdf-eedb-4317-97cd-788823f4750a" xsi:nil="true"/>
    <_activity xmlns="da679fdf-eedb-4317-97cd-788823f4750a" xsi:nil="true"/>
    <Templates xmlns="da679fdf-eedb-4317-97cd-788823f4750a" xsi:nil="true"/>
    <Has_Teacher_Only_SectionGroup xmlns="da679fdf-eedb-4317-97cd-788823f4750a" xsi:nil="true"/>
    <NotebookType xmlns="da679fdf-eedb-4317-97cd-788823f4750a" xsi:nil="true"/>
    <LMS_Mappings xmlns="da679fdf-eedb-4317-97cd-788823f4750a" xsi:nil="true"/>
    <Invited_Teachers xmlns="da679fdf-eedb-4317-97cd-788823f4750a" xsi:nil="true"/>
    <Is_Collaboration_Space_Locked xmlns="da679fdf-eedb-4317-97cd-788823f4750a" xsi:nil="true"/>
    <Distribution_Groups xmlns="da679fdf-eedb-4317-97cd-788823f4750a" xsi:nil="true"/>
    <AppVersion xmlns="da679fdf-eedb-4317-97cd-788823f4750a" xsi:nil="true"/>
    <TeamsChannelId xmlns="da679fdf-eedb-4317-97cd-788823f4750a" xsi:nil="true"/>
    <DefaultSectionNames xmlns="da679fdf-eedb-4317-97cd-788823f4750a" xsi:nil="true"/>
    <Teams_Channel_Section_Location xmlns="da679fdf-eedb-4317-97cd-788823f4750a" xsi:nil="true"/>
    <Math_Settings xmlns="da679fdf-eedb-4317-97cd-788823f4750a" xsi:nil="true"/>
    <Self_Registration_Enabled xmlns="da679fdf-eedb-4317-97cd-788823f4750a" xsi:nil="true"/>
    <Invited_Students xmlns="da679fdf-eedb-4317-97cd-788823f4750a" xsi:nil="true"/>
    <FolderType xmlns="da679fdf-eedb-4317-97cd-788823f4750a" xsi:nil="true"/>
    <Teachers xmlns="da679fdf-eedb-4317-97cd-788823f4750a">
      <UserInfo>
        <DisplayName/>
        <AccountId xsi:nil="true"/>
        <AccountType/>
      </UserInfo>
    </Teachers>
    <Students xmlns="da679fdf-eedb-4317-97cd-788823f4750a">
      <UserInfo>
        <DisplayName/>
        <AccountId xsi:nil="true"/>
        <AccountType/>
      </UserInfo>
    </Students>
    <Student_Groups xmlns="da679fdf-eedb-4317-97cd-788823f4750a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812B517E-6325-4D8C-9A5D-0FD1C6195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79fdf-eedb-4317-97cd-788823f4750a"/>
    <ds:schemaRef ds:uri="699d25f6-010b-4644-9619-f33a21595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8113B-661D-4764-96A1-318067134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72E14-5C41-4306-8EAB-1AC3F6225D79}">
  <ds:schemaRefs>
    <ds:schemaRef ds:uri="http://purl.org/dc/elements/1.1/"/>
    <ds:schemaRef ds:uri="da679fdf-eedb-4317-97cd-788823f4750a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699d25f6-010b-4644-9619-f33a215954f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6419</Words>
  <Characters>36592</Characters>
  <Application>Microsoft Office Word</Application>
  <DocSecurity>0</DocSecurity>
  <Lines>304</Lines>
  <Paragraphs>85</Paragraphs>
  <ScaleCrop>false</ScaleCrop>
  <Company/>
  <LinksUpToDate>false</LinksUpToDate>
  <CharactersWithSpaces>42926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Syarif Hidayat S.Kom., M.I.T.</dc:creator>
  <cp:keywords/>
  <dc:description/>
  <cp:lastModifiedBy>Syarif Hidayat S.Kom., M.I.T.</cp:lastModifiedBy>
  <cp:revision>2</cp:revision>
  <dcterms:created xsi:type="dcterms:W3CDTF">2025-10-04T16:47:00Z</dcterms:created>
  <dcterms:modified xsi:type="dcterms:W3CDTF">2025-10-04T16:47:00Z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0x010100C71388307D54184FB18CB9AB16570E13</vt:lpwstr>
  </property>
</Properties>
</file>